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P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Pr="004321CD" w:rsidRDefault="004321CD">
      <w:pPr>
        <w:jc w:val="both"/>
        <w:rPr>
          <w:rFonts w:ascii="BalticaUzbek" w:hAnsi="BalticaUzbek"/>
          <w:sz w:val="28"/>
          <w:lang w:val="en-US"/>
        </w:rPr>
      </w:pPr>
    </w:p>
    <w:p w:rsidR="00157387" w:rsidRDefault="00157387" w:rsidP="004321CD">
      <w:pPr>
        <w:jc w:val="center"/>
        <w:rPr>
          <w:rFonts w:ascii="BalticaUzbek" w:hAnsi="BalticaUzbek"/>
          <w:b/>
          <w:sz w:val="40"/>
        </w:rPr>
      </w:pPr>
      <w:r>
        <w:rPr>
          <w:rFonts w:ascii="BalticaUzbek" w:hAnsi="BalticaUzbek"/>
          <w:b/>
          <w:sz w:val="40"/>
        </w:rPr>
        <w:t>“</w:t>
      </w:r>
      <w:r w:rsidR="00F97219">
        <w:rPr>
          <w:b/>
          <w:sz w:val="40"/>
        </w:rPr>
        <w:t>Иктисод</w:t>
      </w:r>
      <w:r>
        <w:rPr>
          <w:rFonts w:ascii="BalticaUzbek" w:hAnsi="BalticaUzbek"/>
          <w:b/>
          <w:sz w:val="40"/>
        </w:rPr>
        <w:t>”</w:t>
      </w:r>
    </w:p>
    <w:p w:rsidR="00157387" w:rsidRDefault="00157387" w:rsidP="004321CD">
      <w:pPr>
        <w:jc w:val="center"/>
        <w:rPr>
          <w:rFonts w:ascii="BalticaUzbek" w:hAnsi="BalticaUzbek"/>
          <w:sz w:val="28"/>
        </w:rPr>
      </w:pPr>
    </w:p>
    <w:p w:rsidR="00157387" w:rsidRDefault="00157387" w:rsidP="004321CD">
      <w:pPr>
        <w:jc w:val="center"/>
        <w:rPr>
          <w:rFonts w:ascii="BalticaUzbek" w:hAnsi="BalticaUzbek"/>
          <w:sz w:val="36"/>
        </w:rPr>
      </w:pPr>
      <w:r>
        <w:rPr>
          <w:rFonts w:ascii="BalticaUzbek" w:hAnsi="BalticaUzbek"/>
          <w:sz w:val="36"/>
        </w:rPr>
        <w:t>фанидан</w:t>
      </w:r>
    </w:p>
    <w:p w:rsidR="00157387" w:rsidRDefault="00157387" w:rsidP="004321CD">
      <w:pPr>
        <w:jc w:val="center"/>
        <w:rPr>
          <w:rFonts w:ascii="BalticaUzbek" w:hAnsi="BalticaUzbek"/>
          <w:sz w:val="28"/>
        </w:rPr>
      </w:pPr>
    </w:p>
    <w:p w:rsidR="00F97219" w:rsidRDefault="00F97219" w:rsidP="004321CD">
      <w:pPr>
        <w:jc w:val="center"/>
        <w:rPr>
          <w:rFonts w:ascii="BalticaUzbek" w:hAnsi="BalticaUzbek"/>
          <w:sz w:val="28"/>
        </w:rPr>
      </w:pPr>
    </w:p>
    <w:p w:rsidR="00F97219" w:rsidRPr="00F97219" w:rsidRDefault="00F97219" w:rsidP="004321CD">
      <w:pPr>
        <w:jc w:val="center"/>
        <w:rPr>
          <w:rFonts w:ascii="BalticaUzbek" w:hAnsi="BalticaUzbek"/>
          <w:b/>
          <w:sz w:val="36"/>
          <w:szCs w:val="36"/>
        </w:rPr>
      </w:pPr>
      <w:r w:rsidRPr="00F97219">
        <w:rPr>
          <w:rFonts w:ascii="BalticaUzbek" w:hAnsi="BalticaUzbek"/>
          <w:b/>
          <w:sz w:val="36"/>
          <w:szCs w:val="36"/>
        </w:rPr>
        <w:t>“Маркетинг хакида”</w:t>
      </w:r>
    </w:p>
    <w:p w:rsidR="00157387" w:rsidRDefault="00157387" w:rsidP="004321CD">
      <w:pPr>
        <w:jc w:val="center"/>
        <w:rPr>
          <w:rFonts w:ascii="BalticaUzbek" w:hAnsi="BalticaUzbek"/>
          <w:b/>
          <w:sz w:val="40"/>
        </w:rPr>
      </w:pPr>
      <w:r>
        <w:rPr>
          <w:b/>
          <w:sz w:val="40"/>
        </w:rPr>
        <w:t>маъруза матнлари</w:t>
      </w:r>
    </w:p>
    <w:p w:rsidR="00157387" w:rsidRDefault="00157387" w:rsidP="004321CD">
      <w:pPr>
        <w:jc w:val="center"/>
        <w:rPr>
          <w:rFonts w:ascii="BalticaUzbek" w:hAnsi="BalticaUzbek"/>
          <w:sz w:val="28"/>
        </w:rPr>
      </w:pPr>
    </w:p>
    <w:p w:rsidR="00157387" w:rsidRDefault="00157387" w:rsidP="004321CD">
      <w:pPr>
        <w:jc w:val="center"/>
        <w:rPr>
          <w:rFonts w:ascii="BalticaUzbek" w:hAnsi="BalticaUzbek"/>
          <w:sz w:val="28"/>
        </w:rPr>
      </w:pPr>
    </w:p>
    <w:p w:rsidR="00157387" w:rsidRDefault="00157387" w:rsidP="004321CD">
      <w:pPr>
        <w:jc w:val="center"/>
        <w:rPr>
          <w:rFonts w:ascii="BalticaUzbek" w:hAnsi="BalticaUzbek"/>
          <w:sz w:val="28"/>
        </w:rPr>
      </w:pPr>
    </w:p>
    <w:p w:rsidR="00157387" w:rsidRDefault="00157387">
      <w:pPr>
        <w:jc w:val="both"/>
        <w:rPr>
          <w:rFonts w:ascii="BalticaUzbek" w:hAnsi="BalticaUzbek"/>
          <w:sz w:val="28"/>
        </w:rPr>
      </w:pPr>
    </w:p>
    <w:p w:rsidR="00157387" w:rsidRDefault="00157387">
      <w:pPr>
        <w:jc w:val="both"/>
        <w:rPr>
          <w:rFonts w:ascii="BalticaUzbek" w:hAnsi="BalticaUzbek"/>
          <w:sz w:val="28"/>
        </w:rPr>
      </w:pPr>
    </w:p>
    <w:p w:rsidR="00157387" w:rsidRDefault="00157387">
      <w:pPr>
        <w:jc w:val="both"/>
        <w:rPr>
          <w:rFonts w:ascii="BalticaUzbek" w:hAnsi="BalticaUzbek"/>
          <w:sz w:val="28"/>
        </w:rPr>
      </w:pPr>
    </w:p>
    <w:p w:rsidR="00157387" w:rsidRDefault="00157387">
      <w:pPr>
        <w:jc w:val="both"/>
        <w:rPr>
          <w:rFonts w:ascii="BalticaUzbek" w:hAnsi="BalticaUzbek"/>
          <w:sz w:val="28"/>
        </w:rPr>
      </w:pPr>
    </w:p>
    <w:p w:rsidR="00157387" w:rsidRDefault="00157387">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Default="004321CD">
      <w:pPr>
        <w:jc w:val="both"/>
        <w:rPr>
          <w:rFonts w:ascii="BalticaUzbek" w:hAnsi="BalticaUzbek"/>
          <w:sz w:val="28"/>
          <w:lang w:val="en-US"/>
        </w:rPr>
      </w:pPr>
    </w:p>
    <w:p w:rsidR="004321CD" w:rsidRPr="004321CD" w:rsidRDefault="004321CD">
      <w:pPr>
        <w:jc w:val="both"/>
        <w:rPr>
          <w:rFonts w:ascii="BalticaUzbek" w:hAnsi="BalticaUzbek"/>
          <w:sz w:val="28"/>
          <w:lang w:val="en-US"/>
        </w:rPr>
      </w:pPr>
    </w:p>
    <w:p w:rsidR="00157387" w:rsidRDefault="00157387">
      <w:pPr>
        <w:jc w:val="both"/>
        <w:rPr>
          <w:rFonts w:ascii="BalticaUzbek" w:hAnsi="BalticaUzbek"/>
          <w:sz w:val="28"/>
        </w:rPr>
      </w:pPr>
    </w:p>
    <w:p w:rsidR="00157387" w:rsidRDefault="00157387">
      <w:pPr>
        <w:jc w:val="both"/>
        <w:rPr>
          <w:rFonts w:ascii="BalticaUzbek" w:hAnsi="BalticaUzbek"/>
          <w:sz w:val="28"/>
        </w:rPr>
      </w:pPr>
    </w:p>
    <w:p w:rsidR="00157387" w:rsidRDefault="00157387">
      <w:pPr>
        <w:jc w:val="both"/>
        <w:rPr>
          <w:rFonts w:ascii="BalticaUzbek" w:hAnsi="BalticaUzbek"/>
          <w:sz w:val="28"/>
        </w:rPr>
      </w:pPr>
    </w:p>
    <w:p w:rsidR="00157387" w:rsidRDefault="00157387">
      <w:pPr>
        <w:jc w:val="both"/>
        <w:rPr>
          <w:rFonts w:ascii="BalticaUzbek" w:hAnsi="BalticaUzbek"/>
          <w:sz w:val="28"/>
        </w:rPr>
      </w:pPr>
    </w:p>
    <w:p w:rsidR="00157387" w:rsidRDefault="00157387">
      <w:pPr>
        <w:jc w:val="both"/>
        <w:rPr>
          <w:rFonts w:ascii="BalticaUzbek" w:hAnsi="BalticaUzbek"/>
          <w:sz w:val="28"/>
        </w:rPr>
      </w:pPr>
    </w:p>
    <w:p w:rsidR="00F97219" w:rsidRDefault="00F97219">
      <w:pPr>
        <w:jc w:val="both"/>
        <w:rPr>
          <w:rFonts w:ascii="BalticaUzbek" w:hAnsi="BalticaUzbek"/>
          <w:sz w:val="28"/>
        </w:rPr>
      </w:pPr>
    </w:p>
    <w:p w:rsidR="00157387" w:rsidRDefault="00157387">
      <w:pPr>
        <w:jc w:val="both"/>
        <w:rPr>
          <w:rFonts w:ascii="BalticaUzbek" w:hAnsi="BalticaUzbek"/>
          <w:sz w:val="28"/>
        </w:rPr>
      </w:pPr>
    </w:p>
    <w:p w:rsidR="00157387" w:rsidRPr="004321CD" w:rsidRDefault="004321CD" w:rsidP="00F97219">
      <w:pPr>
        <w:pStyle w:val="2"/>
        <w:rPr>
          <w:lang w:val="en-US"/>
        </w:rPr>
      </w:pPr>
      <w:smartTag w:uri="urn:schemas-microsoft-com:office:smarttags" w:element="City">
        <w:smartTag w:uri="urn:schemas-microsoft-com:office:smarttags" w:element="place">
          <w:r>
            <w:rPr>
              <w:lang w:val="en-US"/>
            </w:rPr>
            <w:t>Toshkent</w:t>
          </w:r>
        </w:smartTag>
      </w:smartTag>
      <w:r>
        <w:rPr>
          <w:lang w:val="en-US"/>
        </w:rPr>
        <w:t xml:space="preserve"> </w:t>
      </w:r>
      <w:r w:rsidR="00157387">
        <w:t xml:space="preserve"> - 200</w:t>
      </w:r>
      <w:r>
        <w:rPr>
          <w:lang w:val="en-US"/>
        </w:rPr>
        <w:t>9</w:t>
      </w:r>
    </w:p>
    <w:p w:rsidR="00157387" w:rsidRDefault="00157387">
      <w:pPr>
        <w:jc w:val="both"/>
        <w:rPr>
          <w:sz w:val="28"/>
        </w:rPr>
      </w:pPr>
    </w:p>
    <w:p w:rsidR="004321CD" w:rsidRDefault="004321CD">
      <w:pPr>
        <w:jc w:val="center"/>
        <w:rPr>
          <w:b/>
          <w:bCs/>
          <w:sz w:val="28"/>
          <w:szCs w:val="28"/>
          <w:lang w:val="en-US"/>
        </w:rPr>
      </w:pPr>
    </w:p>
    <w:p w:rsidR="00157387" w:rsidRDefault="00157387">
      <w:pPr>
        <w:jc w:val="center"/>
        <w:rPr>
          <w:b/>
          <w:bCs/>
          <w:sz w:val="28"/>
          <w:szCs w:val="28"/>
        </w:rPr>
      </w:pPr>
      <w:r>
        <w:rPr>
          <w:b/>
          <w:bCs/>
          <w:sz w:val="28"/>
          <w:szCs w:val="28"/>
        </w:rPr>
        <w:t>К И Р И Ш</w:t>
      </w:r>
    </w:p>
    <w:p w:rsidR="00157387" w:rsidRDefault="00157387">
      <w:pPr>
        <w:jc w:val="center"/>
        <w:rPr>
          <w:b/>
          <w:bCs/>
          <w:sz w:val="28"/>
          <w:szCs w:val="28"/>
        </w:rPr>
      </w:pPr>
    </w:p>
    <w:p w:rsidR="00157387" w:rsidRDefault="00157387">
      <w:pPr>
        <w:ind w:firstLine="567"/>
        <w:jc w:val="both"/>
        <w:rPr>
          <w:sz w:val="28"/>
          <w:szCs w:val="28"/>
        </w:rPr>
      </w:pPr>
      <w:r>
        <w:rPr>
          <w:sz w:val="28"/>
          <w:szCs w:val="28"/>
        </w:rPr>
        <w:t>Бозор муносабатларининг равнак топишида, эркин ракобат ва ахоли  турмуш фаровонлигини таъминлашда маркетинг фаолияти мухим  ахамият касб этади.</w:t>
      </w:r>
    </w:p>
    <w:p w:rsidR="00157387" w:rsidRDefault="00157387">
      <w:pPr>
        <w:ind w:firstLine="567"/>
        <w:jc w:val="both"/>
        <w:rPr>
          <w:sz w:val="28"/>
          <w:szCs w:val="28"/>
        </w:rPr>
      </w:pPr>
      <w:r>
        <w:rPr>
          <w:sz w:val="28"/>
          <w:szCs w:val="28"/>
        </w:rPr>
        <w:t>Маркетинг – бозорда вужудга келадиган иктисодий муносабатларни фаоллаштириш услубларини, товарларни ишлаб чикариш хамда реализация килиш муаммоларини комплекс, системали ечиш услубларини бозорда вужудга келадиган узгаришларга тезда мослашиш, истеъмолчиларга табакали ендошиш, ракобатдош янги товарларни вужудга келтириш ва уларни ишлаб чикаришни ташкил этиш, коньюнктурани урганиш ва башорат килиш хамда таъсирчан рекламани ривожлантириш масалаларини урганишни уз олдига максад килиб куйгандир. “Маркетинг” фани корхоналарни (фирмаларни) бозорда иктисодий максадларга эришиш куроли (яъни фойда оладиган бозорлар хиссасига эришиш) сифатида карашга алохида эътибор беради.</w:t>
      </w:r>
    </w:p>
    <w:p w:rsidR="00157387" w:rsidRDefault="00157387">
      <w:pPr>
        <w:ind w:firstLine="567"/>
        <w:jc w:val="both"/>
        <w:rPr>
          <w:sz w:val="28"/>
          <w:szCs w:val="28"/>
        </w:rPr>
      </w:pPr>
      <w:r>
        <w:rPr>
          <w:sz w:val="28"/>
          <w:szCs w:val="28"/>
        </w:rPr>
        <w:t>Маркетинг фани ракобатни, истеъмолчи хулк-атворини, товарни сифати, унинг  ракобатдошлиги, рагбатлантиришни, рекламани ва бозорни  чукур урганади.</w:t>
      </w:r>
    </w:p>
    <w:p w:rsidR="00157387" w:rsidRDefault="00157387">
      <w:pPr>
        <w:ind w:firstLine="567"/>
        <w:jc w:val="both"/>
        <w:rPr>
          <w:sz w:val="28"/>
          <w:szCs w:val="28"/>
        </w:rPr>
      </w:pPr>
      <w:r>
        <w:rPr>
          <w:sz w:val="28"/>
          <w:szCs w:val="28"/>
        </w:rPr>
        <w:t>Маркетинг бу нафакат фалсафа, фикрлаш тарзи ва иктисодий тафаккур йуналиши, балки айрим фирма, компания ва бутун иктисодиет буйича амалиет фаолияти хамдир.</w:t>
      </w:r>
    </w:p>
    <w:p w:rsidR="00157387" w:rsidRDefault="00157387">
      <w:pPr>
        <w:ind w:firstLine="567"/>
        <w:jc w:val="both"/>
        <w:rPr>
          <w:sz w:val="28"/>
          <w:szCs w:val="28"/>
        </w:rPr>
      </w:pPr>
      <w:r>
        <w:rPr>
          <w:sz w:val="28"/>
          <w:szCs w:val="28"/>
        </w:rPr>
        <w:t>Америка ва бошка барча хорижий давлатлар адабиетларида келтирилган маркетинг таърифида, маркетинг концепциясининг бош тамойили – бу истеъмолчига каратилгандир, яъни “айрим шахслар ва ташкилотлар эхтиежини кондиришга” каратилгандир.</w:t>
      </w:r>
    </w:p>
    <w:p w:rsidR="00157387" w:rsidRDefault="00157387">
      <w:pPr>
        <w:ind w:firstLine="567"/>
        <w:jc w:val="both"/>
        <w:rPr>
          <w:sz w:val="28"/>
          <w:szCs w:val="28"/>
        </w:rPr>
      </w:pPr>
      <w:r>
        <w:rPr>
          <w:sz w:val="28"/>
          <w:szCs w:val="28"/>
        </w:rPr>
        <w:t>Иктисодиет, бизнес ва тижорат сохаси буйича тайерланаетган мутахассисликлар учун маркетинг  курси, бозор фаолиятини методологик асосларини ургатадиган асосий фандир. Маркетинг энг аввало, уни урганувчиларни узига бозор фаолиятини тизими сифатида жалб этади. У корхоналарни бозордаги харакати ва холатини ургатади. Маркетинг-бу фаол ассортимент сиесатини, нарх, олди-сотди, реклама, истеъмолчиларни урганиш, томонлар билан муносабатларга киришиш, тижорат  таваккалчилигини урганадиган фандир.</w:t>
      </w:r>
    </w:p>
    <w:p w:rsidR="00157387" w:rsidRDefault="00157387">
      <w:pPr>
        <w:ind w:firstLine="567"/>
        <w:jc w:val="both"/>
        <w:rPr>
          <w:sz w:val="28"/>
          <w:szCs w:val="28"/>
        </w:rPr>
      </w:pPr>
      <w:r>
        <w:rPr>
          <w:sz w:val="28"/>
          <w:szCs w:val="28"/>
        </w:rPr>
        <w:t>“Маркетинг” фани кенг киррадаги олий маълумотли иктисодчиларни  шакллантирадиган асосий мутахассислик фанлардан бири хисобланади. Фаннинг бош вазифаси талабаларга маркетингни асосий услубларини  хамда тамойилларини ургатишдан иборатдир.</w:t>
      </w:r>
    </w:p>
    <w:p w:rsidR="00157387" w:rsidRDefault="00157387">
      <w:pPr>
        <w:pStyle w:val="10"/>
        <w:ind w:firstLine="567"/>
        <w:jc w:val="both"/>
        <w:rPr>
          <w:spacing w:val="0"/>
          <w:kern w:val="0"/>
          <w:position w:val="0"/>
          <w:sz w:val="28"/>
          <w:szCs w:val="28"/>
          <w:effect w:val="none"/>
          <w:lang w:val="uz-Cyrl-UZ"/>
        </w:rPr>
      </w:pPr>
      <w:r>
        <w:rPr>
          <w:spacing w:val="0"/>
          <w:kern w:val="0"/>
          <w:position w:val="0"/>
          <w:sz w:val="28"/>
          <w:szCs w:val="28"/>
          <w:effect w:val="none"/>
          <w:lang w:val="uz-Cyrl-UZ"/>
        </w:rPr>
        <w:t xml:space="preserve">Маркетинг фанидан Багиев Г.Л., Котлер Ф., Данченок Л.А.лар томонидан дарсликлар, ўқув қўлланмалар, ўқув-услубий қўлланмалар яратилган. Уларда маркетинг элементларини тўлиқ жараёнлари, товар, нарҳ, сотиш, коммуникация сиёсатлари кенг ёритиб берилган. Мамлакатимизда Жалолов Ж., Солиев А., Носиров П., Абдуллаева Ш., Қосимова М., Юсупов М.лар томонидан маркетинг фанига тааллуқли ўқув қўлланма ва дарсликлар чоп этилган. </w:t>
      </w:r>
    </w:p>
    <w:p w:rsidR="00F97219" w:rsidRDefault="00F97219">
      <w:pPr>
        <w:jc w:val="center"/>
        <w:rPr>
          <w:b/>
          <w:bCs/>
          <w:szCs w:val="28"/>
        </w:rPr>
      </w:pPr>
    </w:p>
    <w:p w:rsidR="00F97219" w:rsidRDefault="00F97219">
      <w:pPr>
        <w:jc w:val="center"/>
        <w:rPr>
          <w:b/>
          <w:bCs/>
          <w:szCs w:val="28"/>
        </w:rPr>
      </w:pPr>
    </w:p>
    <w:p w:rsidR="00F97219" w:rsidRDefault="00F97219">
      <w:pPr>
        <w:jc w:val="center"/>
        <w:rPr>
          <w:b/>
          <w:bCs/>
          <w:szCs w:val="28"/>
        </w:rPr>
      </w:pPr>
    </w:p>
    <w:p w:rsidR="00F97219" w:rsidRDefault="00F97219">
      <w:pPr>
        <w:jc w:val="center"/>
        <w:rPr>
          <w:b/>
          <w:bCs/>
          <w:szCs w:val="28"/>
        </w:rPr>
      </w:pPr>
    </w:p>
    <w:p w:rsidR="00157387" w:rsidRDefault="00157387">
      <w:pPr>
        <w:jc w:val="center"/>
        <w:rPr>
          <w:b/>
          <w:bCs/>
          <w:szCs w:val="28"/>
        </w:rPr>
      </w:pPr>
      <w:r>
        <w:rPr>
          <w:b/>
          <w:bCs/>
          <w:szCs w:val="28"/>
        </w:rPr>
        <w:t xml:space="preserve">1-МАВЗУ:  МАРКЕТИНГ ВА УНИНГ РИВОЖЛАНИШИНИ </w:t>
      </w:r>
    </w:p>
    <w:p w:rsidR="00157387" w:rsidRDefault="00157387">
      <w:pPr>
        <w:jc w:val="center"/>
        <w:rPr>
          <w:szCs w:val="28"/>
        </w:rPr>
      </w:pPr>
      <w:r>
        <w:rPr>
          <w:b/>
          <w:bCs/>
          <w:szCs w:val="28"/>
        </w:rPr>
        <w:t>АСОСИЙ БОСКИЧЛАРИ</w:t>
      </w:r>
    </w:p>
    <w:p w:rsidR="00157387" w:rsidRDefault="00157387">
      <w:pPr>
        <w:ind w:firstLine="567"/>
        <w:jc w:val="both"/>
        <w:rPr>
          <w:szCs w:val="28"/>
        </w:rPr>
      </w:pPr>
    </w:p>
    <w:p w:rsidR="00157387" w:rsidRDefault="00157387">
      <w:pPr>
        <w:ind w:firstLine="567"/>
        <w:jc w:val="both"/>
        <w:rPr>
          <w:szCs w:val="28"/>
          <w:lang w:val="uz-Cyrl-UZ"/>
        </w:rPr>
      </w:pPr>
      <w:r>
        <w:rPr>
          <w:szCs w:val="28"/>
          <w:lang w:val="uz-Cyrl-UZ"/>
        </w:rPr>
        <w:t>1.1. Маркетигни</w:t>
      </w:r>
      <w:r>
        <w:rPr>
          <w:szCs w:val="28"/>
        </w:rPr>
        <w:t>нг</w:t>
      </w:r>
      <w:r>
        <w:rPr>
          <w:szCs w:val="28"/>
          <w:lang w:val="uz-Cyrl-UZ"/>
        </w:rPr>
        <w:t xml:space="preserve"> вужудга келиши.</w:t>
      </w:r>
    </w:p>
    <w:p w:rsidR="00157387" w:rsidRDefault="00157387">
      <w:pPr>
        <w:ind w:firstLine="567"/>
        <w:jc w:val="both"/>
        <w:rPr>
          <w:szCs w:val="28"/>
          <w:lang w:val="uz-Cyrl-UZ"/>
        </w:rPr>
      </w:pPr>
      <w:r>
        <w:rPr>
          <w:szCs w:val="28"/>
          <w:lang w:val="uz-Cyrl-UZ"/>
        </w:rPr>
        <w:t>1.2.  Маркетинг тушунчаси.</w:t>
      </w:r>
    </w:p>
    <w:p w:rsidR="00157387" w:rsidRDefault="00157387">
      <w:pPr>
        <w:ind w:firstLine="567"/>
        <w:jc w:val="both"/>
        <w:rPr>
          <w:szCs w:val="28"/>
        </w:rPr>
      </w:pPr>
      <w:r>
        <w:rPr>
          <w:szCs w:val="28"/>
        </w:rPr>
        <w:t>1.3. Маркетинг концепцияси эволюцияси</w:t>
      </w:r>
    </w:p>
    <w:p w:rsidR="00157387" w:rsidRDefault="00157387">
      <w:pPr>
        <w:ind w:firstLine="567"/>
        <w:jc w:val="both"/>
        <w:rPr>
          <w:szCs w:val="28"/>
        </w:rPr>
      </w:pPr>
      <w:r>
        <w:rPr>
          <w:szCs w:val="28"/>
          <w:lang w:val="uz-Cyrl-UZ"/>
        </w:rPr>
        <w:t>1.4. Маркетинг элементлари таркиби ва маркетинг – микс тушунча</w:t>
      </w:r>
      <w:r>
        <w:rPr>
          <w:szCs w:val="28"/>
        </w:rPr>
        <w:t>си.</w:t>
      </w:r>
    </w:p>
    <w:p w:rsidR="00157387" w:rsidRDefault="00157387">
      <w:pPr>
        <w:jc w:val="center"/>
        <w:rPr>
          <w:b/>
          <w:bCs/>
          <w:szCs w:val="28"/>
        </w:rPr>
      </w:pPr>
      <w:r>
        <w:rPr>
          <w:b/>
          <w:bCs/>
          <w:szCs w:val="28"/>
        </w:rPr>
        <w:t>1.1. Маркетингнинг вужудга келиши</w:t>
      </w:r>
    </w:p>
    <w:p w:rsidR="00157387" w:rsidRDefault="00157387">
      <w:pPr>
        <w:ind w:firstLine="567"/>
        <w:jc w:val="both"/>
        <w:rPr>
          <w:szCs w:val="28"/>
        </w:rPr>
      </w:pPr>
      <w:r>
        <w:rPr>
          <w:szCs w:val="28"/>
        </w:rPr>
        <w:t xml:space="preserve">Маркетинг элементларининг пайдо бўлиши </w:t>
      </w:r>
      <w:r>
        <w:rPr>
          <w:szCs w:val="28"/>
          <w:lang w:val="en-US"/>
        </w:rPr>
        <w:t>XVII</w:t>
      </w:r>
      <w:r>
        <w:rPr>
          <w:szCs w:val="28"/>
        </w:rPr>
        <w:t xml:space="preserve"> асрнинг урталарига бориб такалади. Бу давргача  товарларни натурал айирбошлашни турли шакллари пайдо булади, кейинчалик маркетинг фаолиятини биринчи элементлари, яъни реклама, нарх, сотиш кабиларни ривожланиши кузатилди.</w:t>
      </w:r>
    </w:p>
    <w:p w:rsidR="00157387" w:rsidRDefault="00157387">
      <w:pPr>
        <w:ind w:firstLine="567"/>
        <w:jc w:val="both"/>
        <w:rPr>
          <w:szCs w:val="28"/>
        </w:rPr>
      </w:pPr>
      <w:r>
        <w:rPr>
          <w:szCs w:val="28"/>
        </w:rPr>
        <w:t>1902 йилдан бошлаб АКШнинг Мичиган, Калифорния ва Иллинойс университетларида  маркетинг фани киритилиб, бу муаммолар буйича маърузалар укитила бошлади. Кейинчалик маркетинг ассоциациялари ташкил топди.</w:t>
      </w:r>
    </w:p>
    <w:p w:rsidR="00157387" w:rsidRDefault="00157387">
      <w:pPr>
        <w:ind w:firstLine="567"/>
        <w:jc w:val="both"/>
        <w:rPr>
          <w:szCs w:val="28"/>
        </w:rPr>
      </w:pPr>
      <w:r>
        <w:rPr>
          <w:szCs w:val="28"/>
        </w:rPr>
        <w:t xml:space="preserve">Маркетинг тушунчаси бозор сохасини хар кандай фаолияти билан богликдир, шу боис маркетинг сузини таржимаси ва келиб чикиши келтирилади (инг. </w:t>
      </w:r>
      <w:r>
        <w:rPr>
          <w:szCs w:val="28"/>
          <w:lang w:val="en-US"/>
        </w:rPr>
        <w:t>Market</w:t>
      </w:r>
      <w:r>
        <w:rPr>
          <w:szCs w:val="28"/>
        </w:rPr>
        <w:t xml:space="preserve"> – бозор, </w:t>
      </w:r>
      <w:r>
        <w:rPr>
          <w:szCs w:val="28"/>
          <w:lang w:val="en-US"/>
        </w:rPr>
        <w:t>ing</w:t>
      </w:r>
      <w:r>
        <w:rPr>
          <w:szCs w:val="28"/>
        </w:rPr>
        <w:t xml:space="preserve"> – фаол, фаолият, харакат маъносини англатади).</w:t>
      </w:r>
    </w:p>
    <w:p w:rsidR="00157387" w:rsidRDefault="00157387">
      <w:pPr>
        <w:ind w:firstLine="567"/>
        <w:jc w:val="both"/>
        <w:rPr>
          <w:szCs w:val="28"/>
        </w:rPr>
      </w:pPr>
      <w:r>
        <w:rPr>
          <w:szCs w:val="28"/>
        </w:rPr>
        <w:t>Маркетинг бу нафакат фалсафа, фикрлаш тарзи ва иктисодий тафаккур йуналиши, аммо айрим фирма, компания, тармок ва бутун иктисодиёт буйича амалиёт фаолияти хамдир. АКШ ва бошка хорижий давлатлар иктисодий адабиётларида маркетинг таърифини куп турлари мавжуддир. Энг кенг таркалган маркетинг таърифи, у Америка маркетинг ассоциацияси томонидан берилган булиб, унинг мазмуни куйидагичадир, яъни “Маркетинг шундай жараёндан иборатки, унинг ёрдамида уйланган гоя режалаштирилади ва амалга оширилади, нархлар ташкил этилади, гоялар, товарлар ва хизмат курсатишлар харакати ва сотишни, айрим шахслар ва ташкилотларни максадлари айирбошлаш ёрдамида кондирилади”.</w:t>
      </w:r>
    </w:p>
    <w:p w:rsidR="00157387" w:rsidRDefault="00157387">
      <w:pPr>
        <w:ind w:firstLine="567"/>
        <w:jc w:val="both"/>
        <w:rPr>
          <w:b/>
          <w:bCs/>
          <w:szCs w:val="28"/>
          <w:lang w:val="uz-Cyrl-UZ"/>
        </w:rPr>
      </w:pPr>
    </w:p>
    <w:p w:rsidR="00157387" w:rsidRDefault="00157387">
      <w:pPr>
        <w:jc w:val="center"/>
        <w:rPr>
          <w:b/>
          <w:bCs/>
          <w:szCs w:val="28"/>
        </w:rPr>
      </w:pPr>
      <w:r>
        <w:rPr>
          <w:b/>
          <w:bCs/>
          <w:szCs w:val="28"/>
        </w:rPr>
        <w:t>1.2. Маркетинг тушунчаси</w:t>
      </w:r>
    </w:p>
    <w:p w:rsidR="00157387" w:rsidRDefault="00157387">
      <w:pPr>
        <w:ind w:firstLine="567"/>
        <w:jc w:val="both"/>
        <w:rPr>
          <w:b/>
          <w:bCs/>
          <w:szCs w:val="28"/>
        </w:rPr>
      </w:pPr>
    </w:p>
    <w:p w:rsidR="00157387" w:rsidRDefault="00157387">
      <w:pPr>
        <w:ind w:firstLine="567"/>
        <w:jc w:val="both"/>
        <w:rPr>
          <w:szCs w:val="28"/>
          <w:lang w:val="uz-Cyrl-UZ"/>
        </w:rPr>
      </w:pPr>
      <w:r>
        <w:rPr>
          <w:szCs w:val="28"/>
          <w:lang w:val="uz-Cyrl-UZ"/>
        </w:rPr>
        <w:t>Маркетингга олимлар турлича таъриф берганлар. И.К.Беляевский шундай деган: “Маркетинг – бу бозорни ўрганиш ва тартибга солиш, бошқариш тизимидир”. Жан-Жак Ламбен эса маркетингга шундай таъриф беради: “Маркетинг ташкилотлар ва кишиларни хохиш ва эхтиёжини товарлар ва хизматларни эркин ракобатли айирбошлашни таъминлаш йули оркали кондиришга йуналтирилган ижтимоий жараёндир”, “Маркетинг – бу бир вактнинг узида бизнес фалсафаси ва фаол жараёндир”.</w:t>
      </w:r>
    </w:p>
    <w:p w:rsidR="00157387" w:rsidRDefault="00157387">
      <w:pPr>
        <w:ind w:firstLine="567"/>
        <w:jc w:val="both"/>
        <w:rPr>
          <w:szCs w:val="28"/>
          <w:lang w:val="uz-Cyrl-UZ"/>
        </w:rPr>
      </w:pPr>
      <w:r>
        <w:rPr>
          <w:szCs w:val="28"/>
          <w:lang w:val="uz-Cyrl-UZ"/>
        </w:rPr>
        <w:t>Ушбу таърифлардан шуни айтиш мумкинки, маркетинг – бу бозорни ўрганиш, у орқали истеъмолчиларга таъсир этишдан иборатдир.</w:t>
      </w:r>
    </w:p>
    <w:p w:rsidR="00157387" w:rsidRDefault="00157387">
      <w:pPr>
        <w:ind w:firstLine="567"/>
        <w:jc w:val="both"/>
        <w:rPr>
          <w:szCs w:val="28"/>
          <w:lang w:val="uz-Cyrl-UZ"/>
        </w:rPr>
      </w:pPr>
      <w:r>
        <w:rPr>
          <w:szCs w:val="28"/>
          <w:lang w:val="uz-Cyrl-UZ"/>
        </w:rPr>
        <w:t>Талаб билан таклифнинг узаро таъсири - бу алохида шахслар ёки гурухнинг хохиш-эхтиёжларини узлуксиз кондириш жараёни булиб хисобланади. Бу жараён уз навбатида шундай ижтимоий-иктисодий категорияларни узаро таъсирига асосланади, яъни уларга мухтожлик, эхтиёж (хохиш), талаб, харид килиш (айирбошлаш, битим) ва аник товар ва хизматларни истеъмоли (ишлатилиши) киради.</w:t>
      </w:r>
    </w:p>
    <w:p w:rsidR="00157387" w:rsidRDefault="00157387">
      <w:pPr>
        <w:ind w:firstLine="567"/>
        <w:jc w:val="both"/>
        <w:rPr>
          <w:szCs w:val="28"/>
          <w:lang w:val="uz-Cyrl-UZ"/>
        </w:rPr>
      </w:pPr>
      <w:r>
        <w:rPr>
          <w:szCs w:val="28"/>
        </w:rPr>
        <w:t>Бу тушунчалар маркетинг тушунчаси, мохиятини аниклашга имкон беради.</w:t>
      </w:r>
    </w:p>
    <w:p w:rsidR="00157387" w:rsidRDefault="00157387">
      <w:pPr>
        <w:ind w:firstLine="567"/>
        <w:jc w:val="both"/>
        <w:rPr>
          <w:szCs w:val="28"/>
          <w:lang w:val="uz-Cyrl-UZ"/>
        </w:rPr>
      </w:pPr>
      <w:r>
        <w:rPr>
          <w:szCs w:val="28"/>
          <w:lang w:val="uz-Cyrl-UZ"/>
        </w:rPr>
        <w:t>Мухтожлик – кишини бирон бир нарсани етишмаслигини хис этишидир.</w:t>
      </w:r>
    </w:p>
    <w:p w:rsidR="00157387" w:rsidRDefault="00157387">
      <w:pPr>
        <w:ind w:firstLine="567"/>
        <w:jc w:val="both"/>
        <w:rPr>
          <w:szCs w:val="28"/>
          <w:lang w:val="uz-Cyrl-UZ"/>
        </w:rPr>
      </w:pPr>
      <w:r>
        <w:rPr>
          <w:szCs w:val="28"/>
          <w:lang w:val="uz-Cyrl-UZ"/>
        </w:rPr>
        <w:t>Эхтиёж – индевид шахснинг маданий даражасига асосан махсус шаклга мухтожликдир.</w:t>
      </w:r>
    </w:p>
    <w:p w:rsidR="00157387" w:rsidRDefault="00157387">
      <w:pPr>
        <w:ind w:firstLine="567"/>
        <w:jc w:val="both"/>
        <w:rPr>
          <w:szCs w:val="28"/>
          <w:lang w:val="uz-Cyrl-UZ"/>
        </w:rPr>
      </w:pPr>
      <w:r>
        <w:rPr>
          <w:szCs w:val="28"/>
          <w:lang w:val="uz-Cyrl-UZ"/>
        </w:rPr>
        <w:t>Талаб – бу харид қувватига эга бўлган эхтиёж.</w:t>
      </w:r>
    </w:p>
    <w:p w:rsidR="00157387" w:rsidRDefault="00157387">
      <w:pPr>
        <w:ind w:firstLine="567"/>
        <w:jc w:val="both"/>
        <w:rPr>
          <w:szCs w:val="28"/>
          <w:lang w:val="uz-Cyrl-UZ"/>
        </w:rPr>
      </w:pPr>
      <w:r>
        <w:rPr>
          <w:szCs w:val="28"/>
          <w:lang w:val="uz-Cyrl-UZ"/>
        </w:rPr>
        <w:t>Талаб – мавжуд, потенциал ҳамда хохиш талабга бўлинади.</w:t>
      </w:r>
    </w:p>
    <w:p w:rsidR="00157387" w:rsidRDefault="00157387">
      <w:pPr>
        <w:ind w:firstLine="567"/>
        <w:jc w:val="both"/>
        <w:rPr>
          <w:szCs w:val="28"/>
          <w:lang w:val="uz-Cyrl-UZ"/>
        </w:rPr>
      </w:pPr>
      <w:r>
        <w:rPr>
          <w:szCs w:val="28"/>
          <w:lang w:val="uz-Cyrl-UZ"/>
        </w:rPr>
        <w:t xml:space="preserve">Товар – бу ээхтиёжни ёки мухтожликни қондира оладиган ҳамда бозорга эътиборни тортиш, сотиб олиш, ишлатиш ёки истеъмол қилиш мақсадида таклиф этилган барча нарсалардир.  </w:t>
      </w:r>
    </w:p>
    <w:p w:rsidR="00157387" w:rsidRDefault="00157387">
      <w:pPr>
        <w:ind w:firstLine="567"/>
        <w:jc w:val="both"/>
        <w:rPr>
          <w:szCs w:val="28"/>
          <w:lang w:val="uz-Cyrl-UZ"/>
        </w:rPr>
      </w:pPr>
      <w:r>
        <w:rPr>
          <w:szCs w:val="28"/>
          <w:lang w:val="uz-Cyrl-UZ"/>
        </w:rPr>
        <w:t>Маркетингни мохияти товарни ишлаб чикариш ва хизмат курсатиш албатта истеъмолчига, талаб, ишлаб чикариш имкониятларини мулжаллашдан иборат.</w:t>
      </w:r>
    </w:p>
    <w:p w:rsidR="00157387" w:rsidRDefault="00157387">
      <w:pPr>
        <w:ind w:firstLine="567"/>
        <w:jc w:val="both"/>
        <w:rPr>
          <w:szCs w:val="28"/>
        </w:rPr>
      </w:pPr>
      <w:r>
        <w:rPr>
          <w:szCs w:val="28"/>
          <w:lang w:val="uz-Cyrl-UZ"/>
        </w:rPr>
        <w:lastRenderedPageBreak/>
        <w:t xml:space="preserve">Хозирги даврда жахон адабиётида маркетингга берилган икки мингдан ортик таъриф бор. </w:t>
      </w:r>
      <w:r>
        <w:rPr>
          <w:szCs w:val="28"/>
        </w:rPr>
        <w:t xml:space="preserve">Мутахассислар уртасида маркетингнинг такрор ишлаб чикариш жараёнида иштироки масаласида ягона фикр йук. Хозир купгина чет эллик маркетологлар замонавий маркетинг тушунчаси ишбилармонликка кирадиган фаолиятни уз ичига олмоги керак деб хисоблайдилар. Бошкалари эса бундай изохларни танкид килиб, айрибошлашнинг хамма турлари </w:t>
      </w:r>
      <w:r>
        <w:rPr>
          <w:szCs w:val="28"/>
          <w:lang w:val="uz-Cyrl-UZ"/>
        </w:rPr>
        <w:t>ҳ</w:t>
      </w:r>
      <w:r>
        <w:rPr>
          <w:szCs w:val="28"/>
        </w:rPr>
        <w:t xml:space="preserve">ам маркетинг тусига эга эмаслигини ва маркетинг принципларини хамма вазиятларга хам татбик килиб булмаслигини таъкидлайдилар. Маркетингга таъриф беришда бундай хилма-хилликнинг сабаби бор. </w:t>
      </w:r>
      <w:r>
        <w:rPr>
          <w:i/>
          <w:iCs/>
          <w:szCs w:val="28"/>
        </w:rPr>
        <w:t>Биринчидан</w:t>
      </w:r>
      <w:r>
        <w:rPr>
          <w:szCs w:val="28"/>
        </w:rPr>
        <w:t xml:space="preserve">, маркетинг концепцияси мазмуни капиталистик ишлаб чикариш усули ривожланиши билан узгариб келди ва унинг мохиятини акс эттирди, </w:t>
      </w:r>
      <w:r>
        <w:rPr>
          <w:i/>
          <w:iCs/>
          <w:szCs w:val="28"/>
        </w:rPr>
        <w:t>иккинчидан</w:t>
      </w:r>
      <w:r>
        <w:rPr>
          <w:szCs w:val="28"/>
        </w:rPr>
        <w:t>, бошкариш тизимида маркетингдан фойдаланиш максадлари, хусусиятлари, микёсига караб, ундаги ташкилий кисмларнинг ахамияти ва бошкарув тизимидаги ахамияти узгариб боради. Бундан ташкари, мутахассислар маркетингни бизнес хизмати ва фалсафаси тарзида бахолайдилар. Хизмат сифатида маркетинг ишлаб чикариш, савдо, реклама, техника хизмати курсатиш ва бошка сохадаги тадбирлар мажмуидан иборат. Фалсафа сифатида эса маркетинг - бу жамият ишлаб чикариш муносабатларига дахлдор ижтимоий-иктисодий концепциядир.</w:t>
      </w:r>
    </w:p>
    <w:p w:rsidR="00157387" w:rsidRDefault="00157387">
      <w:pPr>
        <w:ind w:firstLine="567"/>
        <w:jc w:val="both"/>
        <w:rPr>
          <w:szCs w:val="28"/>
        </w:rPr>
      </w:pPr>
      <w:r>
        <w:rPr>
          <w:szCs w:val="28"/>
        </w:rPr>
        <w:t>Умуман олганда маркетингга куйидагича таъриф беришимиз мумкин: Маркетинг - эхтиёж ва мухтожликни айрибошлаш оркали кондиришга каратилган инсон фаолиятининг туридир. Маркетинг вужудга келишининг асосий сабабларидан бири бу ишлаб чикариш хажмининг ортиб бориши, янги тармокларнинг вужудга келиши, товар турларининг купайиши ва тадбиркорлар уртасида махсулотни сотиш муаммосининг вужудга келишидир.</w:t>
      </w:r>
    </w:p>
    <w:p w:rsidR="00157387" w:rsidRDefault="00157387">
      <w:pPr>
        <w:ind w:firstLine="567"/>
        <w:jc w:val="both"/>
        <w:rPr>
          <w:szCs w:val="28"/>
        </w:rPr>
      </w:pPr>
      <w:r>
        <w:rPr>
          <w:szCs w:val="28"/>
        </w:rPr>
        <w:t>Маркетинг асосида бозорни хар тарафлама урганиш йуналишларининг асосийларидан куйидагиларни курсатиб утиш зарур:</w:t>
      </w:r>
    </w:p>
    <w:p w:rsidR="00157387" w:rsidRDefault="00157387">
      <w:pPr>
        <w:numPr>
          <w:ilvl w:val="0"/>
          <w:numId w:val="1"/>
        </w:numPr>
        <w:ind w:firstLine="567"/>
        <w:jc w:val="both"/>
        <w:rPr>
          <w:szCs w:val="28"/>
        </w:rPr>
      </w:pPr>
      <w:r>
        <w:rPr>
          <w:szCs w:val="28"/>
        </w:rPr>
        <w:t xml:space="preserve"> талабни урганиш;</w:t>
      </w:r>
    </w:p>
    <w:p w:rsidR="00157387" w:rsidRDefault="00157387">
      <w:pPr>
        <w:numPr>
          <w:ilvl w:val="0"/>
          <w:numId w:val="1"/>
        </w:numPr>
        <w:ind w:firstLine="567"/>
        <w:jc w:val="both"/>
        <w:rPr>
          <w:szCs w:val="28"/>
        </w:rPr>
      </w:pPr>
      <w:r>
        <w:rPr>
          <w:szCs w:val="28"/>
        </w:rPr>
        <w:t xml:space="preserve"> бозор таркибини аниклаш;</w:t>
      </w:r>
    </w:p>
    <w:p w:rsidR="00157387" w:rsidRDefault="00157387">
      <w:pPr>
        <w:numPr>
          <w:ilvl w:val="0"/>
          <w:numId w:val="1"/>
        </w:numPr>
        <w:ind w:firstLine="567"/>
        <w:jc w:val="both"/>
        <w:rPr>
          <w:szCs w:val="28"/>
        </w:rPr>
      </w:pPr>
      <w:r>
        <w:rPr>
          <w:szCs w:val="28"/>
        </w:rPr>
        <w:t xml:space="preserve"> товарни урганиш;</w:t>
      </w:r>
    </w:p>
    <w:p w:rsidR="00157387" w:rsidRDefault="00157387">
      <w:pPr>
        <w:numPr>
          <w:ilvl w:val="0"/>
          <w:numId w:val="1"/>
        </w:numPr>
        <w:ind w:firstLine="567"/>
        <w:jc w:val="both"/>
        <w:rPr>
          <w:szCs w:val="28"/>
        </w:rPr>
      </w:pPr>
      <w:r>
        <w:rPr>
          <w:szCs w:val="28"/>
        </w:rPr>
        <w:t xml:space="preserve"> ракобат шароитларини тадкик килиш;</w:t>
      </w:r>
    </w:p>
    <w:p w:rsidR="00157387" w:rsidRDefault="00157387">
      <w:pPr>
        <w:numPr>
          <w:ilvl w:val="0"/>
          <w:numId w:val="1"/>
        </w:numPr>
        <w:ind w:firstLine="567"/>
        <w:jc w:val="both"/>
        <w:rPr>
          <w:szCs w:val="28"/>
        </w:rPr>
      </w:pPr>
      <w:r>
        <w:rPr>
          <w:szCs w:val="28"/>
        </w:rPr>
        <w:t xml:space="preserve"> сотиш шакли ва услубларини тахлил этиш.</w:t>
      </w:r>
    </w:p>
    <w:p w:rsidR="00157387" w:rsidRDefault="00157387">
      <w:pPr>
        <w:ind w:firstLine="567"/>
        <w:jc w:val="both"/>
        <w:rPr>
          <w:szCs w:val="28"/>
        </w:rPr>
      </w:pPr>
      <w:r>
        <w:rPr>
          <w:szCs w:val="28"/>
        </w:rPr>
        <w:t>Маркетинг корхоналарнинг бозорда ишлаш услуби, бозор методологияси булиб, истеъмолчилар ва уларнинг талаб истакларини урганиш, уларга мос товарлар яратиш, нарх белгилаш, товарларни етказиб бериш, такдим этиш, сотиш, хизмат курсатишни уюштириш усуллари, воситалари, тартиб-коидалари мажмуи хисобланади. Буларнинг хаммаси биринчи асосий максадга талаб билан таклифни узаро мувофиклаштиришга хизмат килади.</w:t>
      </w:r>
    </w:p>
    <w:p w:rsidR="00157387" w:rsidRDefault="00157387">
      <w:pPr>
        <w:ind w:firstLine="720"/>
        <w:jc w:val="both"/>
        <w:rPr>
          <w:szCs w:val="28"/>
        </w:rPr>
      </w:pPr>
    </w:p>
    <w:p w:rsidR="00157387" w:rsidRDefault="00157387">
      <w:pPr>
        <w:jc w:val="center"/>
        <w:rPr>
          <w:b/>
          <w:bCs/>
          <w:szCs w:val="28"/>
        </w:rPr>
      </w:pPr>
      <w:r>
        <w:rPr>
          <w:b/>
          <w:bCs/>
          <w:szCs w:val="28"/>
        </w:rPr>
        <w:t>1.3. Маркетинг концепцияси эволюцияси</w:t>
      </w:r>
    </w:p>
    <w:p w:rsidR="00157387" w:rsidRDefault="00157387">
      <w:pPr>
        <w:ind w:firstLine="720"/>
        <w:jc w:val="both"/>
        <w:rPr>
          <w:szCs w:val="28"/>
        </w:rPr>
      </w:pPr>
    </w:p>
    <w:p w:rsidR="00157387" w:rsidRDefault="00157387">
      <w:pPr>
        <w:ind w:firstLine="567"/>
        <w:jc w:val="both"/>
        <w:rPr>
          <w:szCs w:val="28"/>
        </w:rPr>
      </w:pPr>
      <w:r>
        <w:rPr>
          <w:szCs w:val="28"/>
        </w:rPr>
        <w:t>Курсатиб утилган маркетинг концепциялари хар бир мамлакат учун старндарт ёки норма ёки коида сифатида курилмаслиги керак. Маркетинг эволюцияси хар кайси мамлакатда узини хусусиятлари ва бозор муносабатлари ривожланиш даражасига боглик булади. Бирок маркетингни пайдо булиши билан боглик жахон тажрибаси хамда бозор муносабатларини ривожланиши аник мамлакатларда тадбиркорлик фаолиятини татбик этиш ва бозор муносабатларини шакллантиришга ишлатилиши мумкин эканлиги фойдали хисобланади. Бундан ташкари маркетингни ривожланишида машхур умумий тенденция – эътиборни товар ишлаб чикаришдан истеъмолчига, унинг хохиш ва эхтиёжларига каратиш талаб этилади.</w:t>
      </w:r>
    </w:p>
    <w:p w:rsidR="00157387" w:rsidRDefault="00157387">
      <w:pPr>
        <w:ind w:firstLine="567"/>
        <w:jc w:val="both"/>
        <w:rPr>
          <w:szCs w:val="28"/>
        </w:rPr>
      </w:pPr>
      <w:r>
        <w:rPr>
          <w:i/>
          <w:iCs/>
          <w:szCs w:val="28"/>
        </w:rPr>
        <w:t>Биринчи давр</w:t>
      </w:r>
      <w:r>
        <w:rPr>
          <w:szCs w:val="28"/>
        </w:rPr>
        <w:t xml:space="preserve"> - маркетинг концепцияси “ишлаб чикариш концепцияси” - “махсулот устунлиги” тарзида белгиланади, бунда энг мухим масала яхши товар ишлаб чикариш ва уни харидорга арзон нархларда сотиш деб хисобланади. Концепция шиори - “имкони борича купрок товар ишлаб чикар, чунки бозор талаби чексиз”. Шуниси диккатга сазоворки, бизнинг иктисодиётимиз хозирги даврда хаммадан кура ибтидоий маркетинг коцепциясига якин туради.</w:t>
      </w:r>
    </w:p>
    <w:p w:rsidR="00157387" w:rsidRDefault="00157387">
      <w:pPr>
        <w:ind w:firstLine="567"/>
        <w:jc w:val="both"/>
        <w:rPr>
          <w:szCs w:val="28"/>
        </w:rPr>
      </w:pPr>
      <w:r>
        <w:rPr>
          <w:szCs w:val="28"/>
        </w:rPr>
        <w:t>Товар концепцияси истеъмолчи эътиборини товарга, унинг сифатига ва нархига каратишни талаб этади. Истеъмолчилар ухшаш товарларни сифатларини бошка фирмани шундай товарлари билан солиштириб курадилар. Бу концепцияни купинча компания, фирма, ташкилотлар, шунингдек, нотижорат ташкилотлар хам ушлаб турадилар. Бирок товар концепцияси муваффакият келтиравермайди.</w:t>
      </w:r>
    </w:p>
    <w:p w:rsidR="00157387" w:rsidRDefault="00157387">
      <w:pPr>
        <w:ind w:firstLine="567"/>
        <w:jc w:val="both"/>
        <w:rPr>
          <w:szCs w:val="28"/>
        </w:rPr>
      </w:pPr>
      <w:r>
        <w:rPr>
          <w:i/>
          <w:iCs/>
          <w:szCs w:val="28"/>
        </w:rPr>
        <w:lastRenderedPageBreak/>
        <w:t>Кейинги давр</w:t>
      </w:r>
      <w:r>
        <w:rPr>
          <w:szCs w:val="28"/>
        </w:rPr>
        <w:t xml:space="preserve"> “сотиш концепцияси” номини олди. Бунда фирманинг махсулотини “мана товар тайёр, келаверинг ва савдолашинг” шиори билан сотишни мулжаллаш биринчи уринга чикади. Товар ва савдо маркетингги концепциялари махсулот ишлаб чикариш хали серияли, яъни ялпи тус олмаган даврда майдонга келган эди. Товарларнинг янги турлари ва хиллари хисобига юкори даражада фойда кулга киритилар эди, сабаби мохият эътибори билан чексиз талабга эга булган бозорда бу товарларга нисбатан талаб бенихоя катта эди.</w:t>
      </w:r>
    </w:p>
    <w:p w:rsidR="00157387" w:rsidRDefault="00157387">
      <w:pPr>
        <w:ind w:firstLine="567"/>
        <w:jc w:val="both"/>
        <w:rPr>
          <w:szCs w:val="28"/>
        </w:rPr>
      </w:pPr>
      <w:r>
        <w:rPr>
          <w:szCs w:val="28"/>
        </w:rPr>
        <w:t>50-йилларда бошкариш концепциясининг илк асосини сотиш хажми, ишлаб чикариш ва муомала харажатлари даражаси, даромад, фойда ва бошка курсатгичларни узок муддатли узгаришларини аниклаш тахлил килинди. Шунга кура бозордаги иш фаолиятини бир йилдан беш йилгача  мослаштириш кузда тутилган.</w:t>
      </w:r>
    </w:p>
    <w:p w:rsidR="00157387" w:rsidRDefault="00157387">
      <w:pPr>
        <w:ind w:firstLine="567"/>
        <w:jc w:val="both"/>
        <w:rPr>
          <w:szCs w:val="28"/>
        </w:rPr>
      </w:pPr>
      <w:r>
        <w:rPr>
          <w:szCs w:val="28"/>
        </w:rPr>
        <w:t>Маркетинг ривожи тарихида 50-йиллар мухим боскич булди. Ортикча махсулот ишлаб чикариш танглиги куриниб колди. Маркетинг - ишлаб чикаришни бозор талабига мослаштириш концепцияси, унинг асосини истеъмолчига - “бозор устунлиги”га мулжал олиш ташкил этди. Маркетинг бошкарувининг бозор концепцияси янада ривожланди.</w:t>
      </w:r>
    </w:p>
    <w:p w:rsidR="00157387" w:rsidRDefault="00157387">
      <w:pPr>
        <w:ind w:firstLine="567"/>
        <w:jc w:val="both"/>
        <w:rPr>
          <w:szCs w:val="28"/>
        </w:rPr>
      </w:pPr>
      <w:r>
        <w:rPr>
          <w:szCs w:val="28"/>
        </w:rPr>
        <w:t>Анъанавий маркетинг концепцияси 50-йилларнинг урталаридан бошлаб маркетинг бозор концепцияси тарзида бошкаришда фирманинг факат бозор стратегиясини эмас, балки ишлаб чикариш стратегиясини хам белгилайдиган етакчи вазифага айланди. Маркетинг хизмати фирманинг асосий бошкариш маркази, бозор, ишлаб чикариш, илмий-техника ва молиявий фаолияти масалалари буйича ахборотлар ва тавсиялар манбаи булиб колди. Маркетинг хизмати ижтимоий талаб ва бозор коньюнктураси холати хамда узгаришларини батафсил тахлил килиш асосида у ёки бу товарни ишлаб чикариш зарурати, истикболи ва фойдадорлиги, ишлаб чикариш дастурларини моддий-техника жихатларидан таъминлаш имкониятлари тугрисидаги масалаларни хал этади.</w:t>
      </w:r>
    </w:p>
    <w:p w:rsidR="00157387" w:rsidRDefault="00157387">
      <w:pPr>
        <w:ind w:firstLine="567"/>
        <w:jc w:val="both"/>
        <w:rPr>
          <w:szCs w:val="28"/>
        </w:rPr>
      </w:pPr>
      <w:r>
        <w:rPr>
          <w:szCs w:val="28"/>
        </w:rPr>
        <w:t>Куйида сотиш ва маркетинг концепцияси берилган.</w:t>
      </w:r>
    </w:p>
    <w:p w:rsidR="00157387" w:rsidRDefault="00157387">
      <w:pPr>
        <w:ind w:firstLine="720"/>
        <w:jc w:val="both"/>
        <w:rPr>
          <w:szCs w:val="28"/>
        </w:rPr>
      </w:pPr>
    </w:p>
    <w:p w:rsidR="00157387" w:rsidRDefault="00157387">
      <w:pPr>
        <w:pStyle w:val="2"/>
        <w:ind w:firstLine="0"/>
        <w:rPr>
          <w:sz w:val="24"/>
        </w:rPr>
      </w:pPr>
      <w:r>
        <w:rPr>
          <w:sz w:val="24"/>
        </w:rPr>
        <w:t>Сотиш (тижорат) концепцияси</w:t>
      </w:r>
    </w:p>
    <w:p w:rsidR="00157387" w:rsidRDefault="00157387">
      <w:pPr>
        <w:ind w:firstLine="720"/>
        <w:jc w:val="both"/>
        <w:rPr>
          <w:szCs w:val="28"/>
        </w:rPr>
      </w:pPr>
    </w:p>
    <w:p w:rsidR="00157387" w:rsidRDefault="00157387">
      <w:pPr>
        <w:ind w:firstLine="720"/>
        <w:jc w:val="both"/>
        <w:rPr>
          <w:szCs w:val="28"/>
        </w:rPr>
      </w:pPr>
      <w:r>
        <w:rPr>
          <w:noProof/>
        </w:rPr>
        <w:pict>
          <v:group id="_x0000_s1026" style="position:absolute;left:0;text-align:left;margin-left:54pt;margin-top:2.9pt;width:352.8pt;height:50.4pt;z-index:251655680" coordorigin="2781,3124" coordsize="7056,1008">
            <v:shapetype id="_x0000_t202" coordsize="21600,21600" o:spt="202" path="m,l,21600r21600,l21600,xe">
              <v:stroke joinstyle="miter"/>
              <v:path gradientshapeok="t" o:connecttype="rect"/>
            </v:shapetype>
            <v:shape id="_x0000_s1027" type="#_x0000_t202" style="position:absolute;left:5085;top:3124;width:2160;height:1008" o:allowincell="f">
              <v:textbox style="mso-next-textbox:#_x0000_s1027">
                <w:txbxContent>
                  <w:p w:rsidR="00157387" w:rsidRDefault="00157387">
                    <w:pPr>
                      <w:pStyle w:val="a7"/>
                    </w:pPr>
                    <w:r>
                      <w:t>Олди-сотди ва сотишни рагбатлантириш</w:t>
                    </w:r>
                  </w:p>
                </w:txbxContent>
              </v:textbox>
            </v:shape>
            <v:shape id="_x0000_s1028" type="#_x0000_t202" style="position:absolute;left:2781;top:3124;width:2160;height:1008" o:allowincell="f">
              <v:textbox style="mso-next-textbox:#_x0000_s1028">
                <w:txbxContent>
                  <w:p w:rsidR="00157387" w:rsidRDefault="00157387">
                    <w:pPr>
                      <w:pStyle w:val="a7"/>
                    </w:pPr>
                  </w:p>
                  <w:p w:rsidR="00157387" w:rsidRDefault="00157387">
                    <w:pPr>
                      <w:pStyle w:val="a7"/>
                    </w:pPr>
                    <w:r>
                      <w:t>Товарлар</w:t>
                    </w:r>
                  </w:p>
                </w:txbxContent>
              </v:textbox>
            </v:shape>
            <v:shape id="_x0000_s1029" type="#_x0000_t202" style="position:absolute;left:7389;top:3124;width:2448;height:1008" o:allowincell="f">
              <v:textbox style="mso-next-textbox:#_x0000_s1029">
                <w:txbxContent>
                  <w:p w:rsidR="00157387" w:rsidRDefault="00157387">
                    <w:pPr>
                      <w:pStyle w:val="a7"/>
                    </w:pPr>
                    <w:r>
                      <w:t>Сотиш хажмини купайтириш хисобига фойда олш</w:t>
                    </w:r>
                  </w:p>
                </w:txbxContent>
              </v:textbox>
            </v:shape>
          </v:group>
        </w:pict>
      </w: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szCs w:val="28"/>
        </w:rPr>
      </w:pPr>
    </w:p>
    <w:p w:rsidR="00157387" w:rsidRDefault="00157387">
      <w:pPr>
        <w:pStyle w:val="2"/>
        <w:ind w:firstLine="0"/>
        <w:rPr>
          <w:sz w:val="24"/>
        </w:rPr>
      </w:pPr>
      <w:r>
        <w:rPr>
          <w:sz w:val="24"/>
        </w:rPr>
        <w:t>Маркетинг концепцияси</w:t>
      </w:r>
    </w:p>
    <w:p w:rsidR="00157387" w:rsidRDefault="00157387">
      <w:pPr>
        <w:ind w:firstLine="720"/>
        <w:jc w:val="both"/>
        <w:rPr>
          <w:szCs w:val="28"/>
        </w:rPr>
      </w:pPr>
      <w:r>
        <w:rPr>
          <w:noProof/>
        </w:rPr>
        <w:pict>
          <v:group id="_x0000_s1030" style="position:absolute;left:0;text-align:left;margin-left:54pt;margin-top:15.55pt;width:352.8pt;height:50.4pt;z-index:251656704" coordorigin="2781,4987" coordsize="7056,1008">
            <v:shape id="_x0000_s1031" type="#_x0000_t202" style="position:absolute;left:5085;top:4987;width:2160;height:1008">
              <v:textbox style="mso-next-textbox:#_x0000_s1031">
                <w:txbxContent>
                  <w:p w:rsidR="00157387" w:rsidRDefault="00157387">
                    <w:pPr>
                      <w:pStyle w:val="a7"/>
                    </w:pPr>
                    <w:r>
                      <w:t>Маркетинг чора-тадбирлари комплекси</w:t>
                    </w:r>
                  </w:p>
                </w:txbxContent>
              </v:textbox>
            </v:shape>
            <v:shape id="_x0000_s1032" type="#_x0000_t202" style="position:absolute;left:2781;top:4987;width:2160;height:1008">
              <v:textbox style="mso-next-textbox:#_x0000_s1032">
                <w:txbxContent>
                  <w:p w:rsidR="00157387" w:rsidRDefault="00157387">
                    <w:pPr>
                      <w:pStyle w:val="a7"/>
                      <w:rPr>
                        <w:sz w:val="10"/>
                        <w:szCs w:val="10"/>
                      </w:rPr>
                    </w:pPr>
                  </w:p>
                  <w:p w:rsidR="00157387" w:rsidRDefault="00157387">
                    <w:pPr>
                      <w:pStyle w:val="a7"/>
                    </w:pPr>
                    <w:r>
                      <w:t>Харидорлар эхтиёжи</w:t>
                    </w:r>
                  </w:p>
                </w:txbxContent>
              </v:textbox>
            </v:shape>
            <v:shape id="_x0000_s1033" type="#_x0000_t202" style="position:absolute;left:7389;top:4987;width:2448;height:1008">
              <v:textbox style="mso-next-textbox:#_x0000_s1033">
                <w:txbxContent>
                  <w:p w:rsidR="00157387" w:rsidRDefault="00157387">
                    <w:pPr>
                      <w:pStyle w:val="a7"/>
                    </w:pPr>
                    <w:r>
                      <w:t>Харидорлар эхтиё-жини кондириш оркали фойда олиш</w:t>
                    </w:r>
                  </w:p>
                </w:txbxContent>
              </v:textbox>
            </v:shape>
          </v:group>
        </w:pict>
      </w: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pPr>
      <w:r>
        <w:t>1-чизма. Сотиш ва маркетинг концепцияси.</w:t>
      </w:r>
    </w:p>
    <w:p w:rsidR="00157387" w:rsidRDefault="00157387">
      <w:pPr>
        <w:ind w:firstLine="720"/>
        <w:jc w:val="both"/>
      </w:pPr>
    </w:p>
    <w:p w:rsidR="00157387" w:rsidRDefault="00157387">
      <w:pPr>
        <w:ind w:firstLine="567"/>
        <w:jc w:val="both"/>
        <w:rPr>
          <w:szCs w:val="28"/>
        </w:rPr>
      </w:pPr>
      <w:r>
        <w:rPr>
          <w:szCs w:val="28"/>
        </w:rPr>
        <w:t>60-йилларга келиб бозордаги узгаришларга караб стратегик режалаштиришни амалга ошириш масаласи илгари сурилди ва хал килинди.</w:t>
      </w:r>
    </w:p>
    <w:p w:rsidR="00157387" w:rsidRDefault="00157387">
      <w:pPr>
        <w:ind w:firstLine="567"/>
        <w:jc w:val="both"/>
        <w:rPr>
          <w:szCs w:val="28"/>
        </w:rPr>
      </w:pPr>
      <w:r>
        <w:rPr>
          <w:szCs w:val="28"/>
        </w:rPr>
        <w:t>70-йилларга келиб, маркетингнинг шундай концепцияси ишлаб чикилдики, у иктисодий жихатдан ривожланган мамлакатлар хаётига мустакил кириб борди.</w:t>
      </w:r>
    </w:p>
    <w:p w:rsidR="00157387" w:rsidRDefault="00157387">
      <w:pPr>
        <w:ind w:firstLine="567"/>
        <w:jc w:val="both"/>
        <w:rPr>
          <w:szCs w:val="28"/>
        </w:rPr>
      </w:pPr>
      <w:r>
        <w:rPr>
          <w:szCs w:val="28"/>
        </w:rPr>
        <w:t xml:space="preserve">Мамлакат хужалик субъектлари ички фаолиятида яхлит организм тарзида ва фирма ичидаги режалаштиришда </w:t>
      </w:r>
      <w:r>
        <w:rPr>
          <w:szCs w:val="28"/>
          <w:lang w:val="uz-Cyrl-UZ"/>
        </w:rPr>
        <w:t>ҳ</w:t>
      </w:r>
      <w:r>
        <w:rPr>
          <w:szCs w:val="28"/>
        </w:rPr>
        <w:t>ам марказий уринни эгаллади. Бу бозор иктисодиётига каратилган стратегик бошкаришнинг янги шакли булиб, у энг куп фойда олиш максадида товарларни узлуксиз равишда ишлаб чикарувчилар истеъмолчига харажат килдирадиган, корхонани ишлаб чикариш ва сотишни тахлил килиш куп камровли тушунчадир.</w:t>
      </w:r>
    </w:p>
    <w:p w:rsidR="00157387" w:rsidRDefault="00157387">
      <w:pPr>
        <w:ind w:firstLine="567"/>
        <w:jc w:val="both"/>
        <w:rPr>
          <w:szCs w:val="28"/>
        </w:rPr>
      </w:pPr>
      <w:r>
        <w:rPr>
          <w:szCs w:val="28"/>
        </w:rPr>
        <w:t>Махсулотлар куриниши ва технологияси кисман узгартирилган холда куплаб ишлаб чикаришлар бошланди. Ракобат курашининг асосий шакли нарх ракобатига айланди. Шунинг учун кейинги йилларда харажатларни камайтириш, самарадор технологияларни жорий этиш йулида доимий кураш олиб бориш муваффакият гарови булиб колди.</w:t>
      </w:r>
    </w:p>
    <w:p w:rsidR="00157387" w:rsidRDefault="00157387">
      <w:pPr>
        <w:ind w:firstLine="567"/>
        <w:jc w:val="both"/>
        <w:rPr>
          <w:szCs w:val="28"/>
        </w:rPr>
      </w:pPr>
      <w:r>
        <w:rPr>
          <w:i/>
          <w:iCs/>
          <w:szCs w:val="28"/>
        </w:rPr>
        <w:lastRenderedPageBreak/>
        <w:t>Ижтимоий ахлокий маркетинг концепцияси-</w:t>
      </w:r>
      <w:r>
        <w:rPr>
          <w:szCs w:val="28"/>
        </w:rPr>
        <w:t xml:space="preserve"> бу концепция корхонанинг вазифаси якка шахсларнинг талабини урганиш, тахлил килиш ва бу талабларни самарали кондиришдан, айни пайтда умуман жамият бутунлигини саклаш ва мустахкамлашдан иборат деб карайди. Ижтимоий-ахлокий маркетинг концепцияси бошкаришнинг бозор концепциясига нисбатан кучайиб бораётган экологик муаммолар, табиий ресурсларнинг етишмаслиги, умумжахон инфляцияси, ижтимоий хизмат сохаларининг гариб холати туфайли бу дастур бизнинг замонамизга тугри келишига билдирилган шубхалар авж олиб турган паллада майдонга келди. Дастлаб фирмаларнинг бозор муносабатларидаги фаолияти асосан фойда олишгагина каратилди. Кейинчалик улар харидор эхтиёжларини кондиришнинг стратегик ахамиятини англаб етдилар ва натижада бозор маркетингги концепцияси пайдо булди. Бугунги кунга келиб, улар бирор мухим ишга кул уришдан олдин, жамият манфаатлари хакида хам уйлай бошлайдилар. Ижтимоий-ахлокий маркетинг бозор иштирокчиларидан маркетинг сиёсати доирасида уч омилни узаро боглигликда карашни талаб этади, бу омиллар - фирма фойдаси, харидор эхтиёжлари ва жамият манфаатлари.</w:t>
      </w:r>
    </w:p>
    <w:p w:rsidR="00157387" w:rsidRDefault="00157387">
      <w:pPr>
        <w:ind w:firstLine="567"/>
        <w:jc w:val="both"/>
        <w:rPr>
          <w:szCs w:val="28"/>
        </w:rPr>
      </w:pPr>
      <w:r>
        <w:rPr>
          <w:szCs w:val="28"/>
        </w:rPr>
        <w:t>Маркетингни узаро алокавий концепцияси. Маркетингни узаро алокавий концепциясининг асосий гояси харидорлар билан бошка олди-сотди жараёни катнашчилари уртасидаги муносабатлар (коммуникация)дан ташкил топади. Маркетингни узаро алокаси самарали коммуникация, шахсий мулокотлар ахамиятини оширади. Маркетингни узаро алокаси коммуникацияни кенгрок жихатда – компания билан унинг шериклари уртасидаги даромад олиб келувчи хохлаган узаро алокаси сифатида куради.</w:t>
      </w:r>
    </w:p>
    <w:p w:rsidR="00157387" w:rsidRDefault="00157387">
      <w:pPr>
        <w:ind w:firstLine="567"/>
        <w:jc w:val="both"/>
        <w:rPr>
          <w:szCs w:val="28"/>
        </w:rPr>
      </w:pPr>
      <w:r>
        <w:rPr>
          <w:szCs w:val="28"/>
        </w:rPr>
        <w:t xml:space="preserve">Молия (банк), савдо, кейинчалик саноатда маркетингни фаол кулланиш жараёни утиш даври иктисодиётининг хусусиятлари булиб хисобланади. </w:t>
      </w:r>
    </w:p>
    <w:p w:rsidR="00157387" w:rsidRDefault="00157387">
      <w:pPr>
        <w:ind w:firstLine="567"/>
        <w:jc w:val="both"/>
        <w:rPr>
          <w:szCs w:val="28"/>
        </w:rPr>
      </w:pPr>
      <w:r>
        <w:rPr>
          <w:szCs w:val="28"/>
        </w:rPr>
        <w:t>Маркетинг эволюцияси маркетинг концепциясини, шаклини ва элементларини узгариши билан кузатилади. Куйида маркетинг эволюциясини назарий асослари, услублари, куллаш сохалари билан танишиб чикамиз (3-жадвал).</w:t>
      </w:r>
    </w:p>
    <w:p w:rsidR="00157387" w:rsidRDefault="00157387">
      <w:pPr>
        <w:ind w:firstLine="720"/>
        <w:jc w:val="right"/>
        <w:rPr>
          <w:b/>
          <w:bCs/>
          <w:szCs w:val="28"/>
        </w:rPr>
      </w:pPr>
      <w:r>
        <w:rPr>
          <w:b/>
          <w:bCs/>
          <w:szCs w:val="28"/>
        </w:rPr>
        <w:t>3-жадвал</w:t>
      </w:r>
    </w:p>
    <w:p w:rsidR="00157387" w:rsidRDefault="00157387">
      <w:pPr>
        <w:pStyle w:val="1"/>
        <w:rPr>
          <w:b/>
          <w:bCs/>
          <w:sz w:val="24"/>
        </w:rPr>
      </w:pPr>
      <w:r>
        <w:rPr>
          <w:b/>
          <w:bCs/>
          <w:sz w:val="24"/>
        </w:rPr>
        <w:t>Маркетинг эволюцияси илм сифатида</w:t>
      </w:r>
    </w:p>
    <w:p w:rsidR="00157387" w:rsidRDefault="00157387">
      <w:pPr>
        <w:ind w:firstLine="720"/>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2976"/>
        <w:gridCol w:w="2694"/>
        <w:gridCol w:w="2551"/>
      </w:tblGrid>
      <w:tr w:rsidR="0015738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157387" w:rsidRDefault="00157387">
            <w:pPr>
              <w:pStyle w:val="2"/>
              <w:ind w:left="-142" w:right="-108" w:firstLine="0"/>
              <w:rPr>
                <w:sz w:val="24"/>
                <w:szCs w:val="24"/>
              </w:rPr>
            </w:pPr>
            <w:r>
              <w:rPr>
                <w:sz w:val="24"/>
                <w:szCs w:val="24"/>
              </w:rPr>
              <w:t>Йиллар</w:t>
            </w:r>
          </w:p>
        </w:tc>
        <w:tc>
          <w:tcPr>
            <w:tcW w:w="2976" w:type="dxa"/>
            <w:tcBorders>
              <w:top w:val="single" w:sz="4" w:space="0" w:color="auto"/>
              <w:left w:val="single" w:sz="4" w:space="0" w:color="auto"/>
              <w:bottom w:val="single" w:sz="4" w:space="0" w:color="auto"/>
              <w:right w:val="single" w:sz="4" w:space="0" w:color="auto"/>
            </w:tcBorders>
          </w:tcPr>
          <w:p w:rsidR="00157387" w:rsidRDefault="00157387">
            <w:pPr>
              <w:jc w:val="center"/>
              <w:rPr>
                <w:b/>
                <w:bCs/>
              </w:rPr>
            </w:pPr>
            <w:r>
              <w:rPr>
                <w:b/>
                <w:bCs/>
              </w:rPr>
              <w:t>Назарий асослари</w:t>
            </w:r>
          </w:p>
        </w:tc>
        <w:tc>
          <w:tcPr>
            <w:tcW w:w="2694" w:type="dxa"/>
            <w:tcBorders>
              <w:top w:val="single" w:sz="4" w:space="0" w:color="auto"/>
              <w:left w:val="single" w:sz="4" w:space="0" w:color="auto"/>
              <w:bottom w:val="single" w:sz="4" w:space="0" w:color="auto"/>
              <w:right w:val="single" w:sz="4" w:space="0" w:color="auto"/>
            </w:tcBorders>
          </w:tcPr>
          <w:p w:rsidR="00157387" w:rsidRDefault="00157387">
            <w:pPr>
              <w:jc w:val="center"/>
              <w:rPr>
                <w:b/>
                <w:bCs/>
              </w:rPr>
            </w:pPr>
            <w:r>
              <w:rPr>
                <w:b/>
                <w:bCs/>
              </w:rPr>
              <w:t>Услублари</w:t>
            </w:r>
          </w:p>
        </w:tc>
        <w:tc>
          <w:tcPr>
            <w:tcW w:w="2551" w:type="dxa"/>
            <w:tcBorders>
              <w:top w:val="single" w:sz="4" w:space="0" w:color="auto"/>
              <w:left w:val="single" w:sz="4" w:space="0" w:color="auto"/>
              <w:bottom w:val="single" w:sz="4" w:space="0" w:color="auto"/>
              <w:right w:val="single" w:sz="4" w:space="0" w:color="auto"/>
            </w:tcBorders>
          </w:tcPr>
          <w:p w:rsidR="00157387" w:rsidRDefault="00157387">
            <w:pPr>
              <w:jc w:val="center"/>
              <w:rPr>
                <w:b/>
                <w:bCs/>
              </w:rPr>
            </w:pPr>
            <w:r>
              <w:rPr>
                <w:b/>
                <w:bCs/>
              </w:rPr>
              <w:t>Куллаш сохаси</w:t>
            </w:r>
          </w:p>
        </w:tc>
      </w:tr>
      <w:tr w:rsidR="0015738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157387" w:rsidRDefault="00157387">
            <w:pPr>
              <w:ind w:left="-142" w:right="-108"/>
              <w:jc w:val="center"/>
            </w:pPr>
            <w:r>
              <w:t>1900-1950</w:t>
            </w:r>
          </w:p>
        </w:tc>
        <w:tc>
          <w:tcPr>
            <w:tcW w:w="2976"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Товар хакида урганиш, таксимлашга мулжал олиш, сотиш ва экспорт назарияси</w:t>
            </w:r>
          </w:p>
        </w:tc>
        <w:tc>
          <w:tcPr>
            <w:tcW w:w="2694"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Кузатиш,  харидни ва сотишни тахлил ки-лиш, эхтимолларни хисоблаш, истеъмол панели</w:t>
            </w:r>
          </w:p>
        </w:tc>
        <w:tc>
          <w:tcPr>
            <w:tcW w:w="2551"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Оммавий товар ишлаб чикариш, кишлок хужалиги тармоги</w:t>
            </w:r>
          </w:p>
        </w:tc>
      </w:tr>
      <w:tr w:rsidR="0015738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157387" w:rsidRDefault="00157387">
            <w:pPr>
              <w:ind w:left="-142" w:right="-108"/>
              <w:jc w:val="center"/>
            </w:pPr>
            <w:r>
              <w:t>1960</w:t>
            </w:r>
          </w:p>
        </w:tc>
        <w:tc>
          <w:tcPr>
            <w:tcW w:w="2976"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Сотиш хакида урганиш, товарга, сотиш хажмига мулжал олиш, дис-трибьютерлик назарияси</w:t>
            </w:r>
          </w:p>
        </w:tc>
        <w:tc>
          <w:tcPr>
            <w:tcW w:w="2694"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Мотивлар тахлили, фаолиятни тадкик килиш, моделлаштириш</w:t>
            </w:r>
          </w:p>
        </w:tc>
        <w:tc>
          <w:tcPr>
            <w:tcW w:w="2551"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Истеъмол воситалари истеъмолчилари</w:t>
            </w:r>
          </w:p>
        </w:tc>
      </w:tr>
      <w:tr w:rsidR="0015738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157387" w:rsidRDefault="00157387">
            <w:pPr>
              <w:ind w:left="-142" w:right="-108"/>
              <w:jc w:val="center"/>
            </w:pPr>
            <w:r>
              <w:t>1970</w:t>
            </w:r>
          </w:p>
        </w:tc>
        <w:tc>
          <w:tcPr>
            <w:tcW w:w="2976"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Карор кабул килиш ва хулк-атворни илмий асослари</w:t>
            </w:r>
          </w:p>
        </w:tc>
        <w:tc>
          <w:tcPr>
            <w:tcW w:w="2694"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Факторинг, дискриминант тахлил, математик услублар, маркетинг моделлари</w:t>
            </w:r>
          </w:p>
        </w:tc>
        <w:tc>
          <w:tcPr>
            <w:tcW w:w="2551"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Ишлаб чикариш во-ситалари ва истеъ-мол воситалари истеъмолчилари</w:t>
            </w:r>
          </w:p>
        </w:tc>
      </w:tr>
      <w:tr w:rsidR="0015738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157387" w:rsidRDefault="00157387">
            <w:pPr>
              <w:ind w:left="-142" w:right="-108"/>
              <w:jc w:val="center"/>
            </w:pPr>
            <w:r>
              <w:t>1980-1990</w:t>
            </w:r>
          </w:p>
        </w:tc>
        <w:tc>
          <w:tcPr>
            <w:tcW w:w="2976"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Холатли тахлил, менедж-мент функцияси сифати-да маркетинг хакида ур-ганиш, ракобатни тахлил назарияси, экология асос-лар, стратегик маркетинг</w:t>
            </w:r>
          </w:p>
        </w:tc>
        <w:tc>
          <w:tcPr>
            <w:tcW w:w="2694"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Позициялаштириш, кластер тахлил, истеъ-молчилар типологияси, экспертиза, сабаб-окибат тахлили</w:t>
            </w:r>
          </w:p>
        </w:tc>
        <w:tc>
          <w:tcPr>
            <w:tcW w:w="2551"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Истеъмол восита-лари, ишлаб чика-риш воситалари, хизмат сохаси, фойда курмайдиган ташкилотлар истеъмолчилари</w:t>
            </w:r>
          </w:p>
        </w:tc>
      </w:tr>
      <w:tr w:rsidR="0015738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157387" w:rsidRDefault="00157387">
            <w:pPr>
              <w:ind w:left="-142" w:right="-108"/>
              <w:jc w:val="center"/>
            </w:pPr>
            <w:r>
              <w:t>1990 йилдан шу давргача</w:t>
            </w:r>
          </w:p>
        </w:tc>
        <w:tc>
          <w:tcPr>
            <w:tcW w:w="2976"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t xml:space="preserve">Тадбиркорлик куроли ва функцияси сифати мар-кетинг хакида урганиш, бозор тармоклари назари-яси, коммуникация ва узаро </w:t>
            </w:r>
            <w:r>
              <w:lastRenderedPageBreak/>
              <w:t>таъсир назарияси, ижтимоий ва экологик самарага мулжал олиш</w:t>
            </w:r>
          </w:p>
        </w:tc>
        <w:tc>
          <w:tcPr>
            <w:tcW w:w="2694"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lastRenderedPageBreak/>
              <w:t xml:space="preserve">Позициялаштириш, кластер тахлил, истеъ-молчилар типологияси, ракобатчилар ва истеъ-молчиларни хулк-атвори </w:t>
            </w:r>
            <w:r>
              <w:lastRenderedPageBreak/>
              <w:t>моделлари, бенчмаркетинг, уйин назарияси</w:t>
            </w:r>
          </w:p>
        </w:tc>
        <w:tc>
          <w:tcPr>
            <w:tcW w:w="2551" w:type="dxa"/>
            <w:tcBorders>
              <w:top w:val="single" w:sz="4" w:space="0" w:color="auto"/>
              <w:left w:val="single" w:sz="4" w:space="0" w:color="auto"/>
              <w:bottom w:val="single" w:sz="4" w:space="0" w:color="auto"/>
              <w:right w:val="single" w:sz="4" w:space="0" w:color="auto"/>
            </w:tcBorders>
          </w:tcPr>
          <w:p w:rsidR="00157387" w:rsidRDefault="00157387">
            <w:pPr>
              <w:ind w:left="-108" w:right="-108"/>
              <w:jc w:val="center"/>
            </w:pPr>
            <w:r>
              <w:lastRenderedPageBreak/>
              <w:t xml:space="preserve">Ишлаб чикариш во-ситалари, истеъмол воситалари, хизмат сохаси, фойда кур-майдиган ташки-лотлар, </w:t>
            </w:r>
            <w:r>
              <w:lastRenderedPageBreak/>
              <w:t>давлат тад-биркорлиги соха-сидаги истеъмолчилар</w:t>
            </w:r>
          </w:p>
        </w:tc>
      </w:tr>
    </w:tbl>
    <w:p w:rsidR="00157387" w:rsidRDefault="00157387">
      <w:pPr>
        <w:pStyle w:val="a6"/>
        <w:rPr>
          <w:lang w:val="uz-Cyrl-UZ"/>
        </w:rPr>
      </w:pPr>
      <w:r>
        <w:lastRenderedPageBreak/>
        <w:t>Манба: Багиев и др.М.: “Питер”, 2005</w:t>
      </w:r>
    </w:p>
    <w:p w:rsidR="00157387" w:rsidRDefault="00157387">
      <w:pPr>
        <w:rPr>
          <w:szCs w:val="28"/>
          <w:lang w:val="uz-Cyrl-UZ"/>
        </w:rPr>
      </w:pPr>
    </w:p>
    <w:p w:rsidR="00157387" w:rsidRDefault="00157387" w:rsidP="00157387">
      <w:pPr>
        <w:numPr>
          <w:ilvl w:val="0"/>
          <w:numId w:val="2"/>
        </w:numPr>
        <w:ind w:left="0" w:firstLine="0"/>
        <w:jc w:val="center"/>
        <w:rPr>
          <w:b/>
          <w:bCs/>
          <w:szCs w:val="28"/>
        </w:rPr>
      </w:pPr>
      <w:r>
        <w:rPr>
          <w:b/>
          <w:bCs/>
          <w:szCs w:val="28"/>
        </w:rPr>
        <w:t xml:space="preserve">Маркетинг элементлари таркиби ва </w:t>
      </w:r>
    </w:p>
    <w:p w:rsidR="00157387" w:rsidRDefault="00157387">
      <w:pPr>
        <w:jc w:val="center"/>
        <w:rPr>
          <w:b/>
          <w:bCs/>
          <w:szCs w:val="28"/>
        </w:rPr>
      </w:pPr>
      <w:r>
        <w:rPr>
          <w:b/>
          <w:bCs/>
          <w:szCs w:val="28"/>
        </w:rPr>
        <w:t>маркетинг–микс тушунчаси</w:t>
      </w:r>
    </w:p>
    <w:p w:rsidR="00157387" w:rsidRDefault="00157387">
      <w:pPr>
        <w:ind w:firstLine="720"/>
        <w:jc w:val="center"/>
        <w:rPr>
          <w:b/>
          <w:bCs/>
          <w:szCs w:val="28"/>
        </w:rPr>
      </w:pPr>
    </w:p>
    <w:p w:rsidR="00157387" w:rsidRDefault="00157387">
      <w:pPr>
        <w:ind w:firstLine="567"/>
        <w:jc w:val="both"/>
        <w:rPr>
          <w:szCs w:val="28"/>
        </w:rPr>
      </w:pPr>
      <w:r>
        <w:rPr>
          <w:szCs w:val="28"/>
        </w:rPr>
        <w:t>Маркетинг тизимида куйилган максадга эришиш учун харидорлар ва бошка субъектларга таъсир этиш учун маркетинг воситалари, яъни маркетинг усуллари йигиндиси, услублари зарурдир. Шундай воситалардан маркетинг-микс, маркетинг комплекси булиб хисобланади. Буларни маркетинг назариясига 1964 йилда биринчи булиб Гарвард бизнес мактаби профессори Борден киритган. Маркетологлар тайёрлаш тизимида маркетинг комплекси 4 “Р” деб номланиб, Маккарти томонидан 1960 йилда бу модел таклиф этилган. Ушбу моделда маркетингнинг туртта асосий элементлари ажратиб курсатилган: товар (</w:t>
      </w:r>
      <w:r>
        <w:rPr>
          <w:szCs w:val="28"/>
          <w:lang w:val="en-US"/>
        </w:rPr>
        <w:t>product</w:t>
      </w:r>
      <w:r>
        <w:rPr>
          <w:szCs w:val="28"/>
        </w:rPr>
        <w:t>), нарх (</w:t>
      </w:r>
      <w:r>
        <w:rPr>
          <w:szCs w:val="28"/>
          <w:lang w:val="en-US"/>
        </w:rPr>
        <w:t>price</w:t>
      </w:r>
      <w:r>
        <w:rPr>
          <w:szCs w:val="28"/>
        </w:rPr>
        <w:t>), сотиш (</w:t>
      </w:r>
      <w:r>
        <w:rPr>
          <w:szCs w:val="28"/>
          <w:lang w:val="en-US"/>
        </w:rPr>
        <w:t>place</w:t>
      </w:r>
      <w:r>
        <w:rPr>
          <w:szCs w:val="28"/>
        </w:rPr>
        <w:t>), реклама-рагбатлантириш (</w:t>
      </w:r>
      <w:r>
        <w:rPr>
          <w:szCs w:val="28"/>
          <w:lang w:val="en-US"/>
        </w:rPr>
        <w:t>promotion</w:t>
      </w:r>
      <w:r>
        <w:rPr>
          <w:szCs w:val="28"/>
        </w:rPr>
        <w:t>).</w:t>
      </w:r>
    </w:p>
    <w:p w:rsidR="00157387" w:rsidRDefault="00157387">
      <w:pPr>
        <w:ind w:firstLine="567"/>
        <w:jc w:val="both"/>
        <w:rPr>
          <w:szCs w:val="28"/>
        </w:rPr>
      </w:pPr>
      <w:r>
        <w:rPr>
          <w:szCs w:val="28"/>
        </w:rPr>
        <w:t>Маркетинг фаолиятида эхтиёж ва мухтожликни айирбошлаш оркали кондириш жараёнида албатта инсон иштирок этади. Шунинг учун юкорида курсатиб утилган маркетинг элементлари таркибига 5 “Р” хам киритилиб, у кишилар (</w:t>
      </w:r>
      <w:r>
        <w:rPr>
          <w:szCs w:val="28"/>
          <w:lang w:val="en-US"/>
        </w:rPr>
        <w:t>people</w:t>
      </w:r>
      <w:r>
        <w:rPr>
          <w:szCs w:val="28"/>
        </w:rPr>
        <w:t>) эканлиги алохида такидлаб утилгандир. Маркетинг-микс элементлари куйидаги чизмада курсатилган.</w:t>
      </w:r>
    </w:p>
    <w:p w:rsidR="00157387" w:rsidRDefault="00157387">
      <w:pPr>
        <w:ind w:firstLine="567"/>
        <w:jc w:val="both"/>
        <w:rPr>
          <w:szCs w:val="28"/>
        </w:rPr>
      </w:pPr>
      <w:r>
        <w:rPr>
          <w:szCs w:val="28"/>
        </w:rPr>
        <w:t>1968 йилда Ф.Котлер маркетинг-микс элементлари таркибига паблик-рилейшнз (</w:t>
      </w:r>
      <w:r>
        <w:rPr>
          <w:szCs w:val="28"/>
          <w:lang w:val="en-US"/>
        </w:rPr>
        <w:t>public</w:t>
      </w:r>
      <w:r>
        <w:rPr>
          <w:szCs w:val="28"/>
        </w:rPr>
        <w:t xml:space="preserve"> </w:t>
      </w:r>
      <w:r>
        <w:rPr>
          <w:szCs w:val="28"/>
          <w:lang w:val="en-US"/>
        </w:rPr>
        <w:t>relations</w:t>
      </w:r>
      <w:r>
        <w:rPr>
          <w:szCs w:val="28"/>
        </w:rPr>
        <w:t>) ва сиёсатни (</w:t>
      </w:r>
      <w:r>
        <w:rPr>
          <w:szCs w:val="28"/>
          <w:lang w:val="en-US"/>
        </w:rPr>
        <w:t>politics</w:t>
      </w:r>
      <w:r>
        <w:rPr>
          <w:szCs w:val="28"/>
        </w:rPr>
        <w:t>) кушиб, олдинги 4 “Р” ни 6“Р” га кенгайтириб курсатди.</w:t>
      </w:r>
    </w:p>
    <w:p w:rsidR="00157387" w:rsidRDefault="00157387">
      <w:pPr>
        <w:ind w:firstLine="567"/>
        <w:jc w:val="both"/>
        <w:rPr>
          <w:szCs w:val="28"/>
        </w:rPr>
      </w:pPr>
      <w:r>
        <w:rPr>
          <w:szCs w:val="28"/>
        </w:rPr>
        <w:t>4“Р” моделини кулланишини чекланганлигига карамасдан, маркетинг назариясини шаклланиши ва амалиётини ривожланишида илгор роль уйнайди.</w:t>
      </w:r>
    </w:p>
    <w:p w:rsidR="00157387" w:rsidRDefault="00157387">
      <w:pPr>
        <w:jc w:val="both"/>
        <w:rPr>
          <w:szCs w:val="28"/>
        </w:rPr>
      </w:pPr>
    </w:p>
    <w:p w:rsidR="00157387" w:rsidRDefault="00157387">
      <w:pPr>
        <w:ind w:firstLine="720"/>
        <w:jc w:val="both"/>
        <w:rPr>
          <w:szCs w:val="28"/>
        </w:rPr>
      </w:pPr>
      <w:r>
        <w:rPr>
          <w:noProof/>
        </w:rPr>
        <w:pict>
          <v:group id="_x0000_s1034" style="position:absolute;left:0;text-align:left;margin-left:8.55pt;margin-top:1.5pt;width:396pt;height:172.8pt;z-index:251657728" coordorigin="2016,1584" coordsize="7920,3456" o:allowincell="f">
            <v:shape id="_x0000_s1035" type="#_x0000_t202" style="position:absolute;left:4032;top:1584;width:3888;height:864" o:allowincell="f">
              <v:textbox style="mso-next-textbox:#_x0000_s1035">
                <w:txbxContent>
                  <w:p w:rsidR="00157387" w:rsidRDefault="00157387">
                    <w:pPr>
                      <w:jc w:val="center"/>
                      <w:rPr>
                        <w:sz w:val="10"/>
                        <w:szCs w:val="10"/>
                      </w:rPr>
                    </w:pPr>
                  </w:p>
                  <w:p w:rsidR="00157387" w:rsidRDefault="00157387">
                    <w:pPr>
                      <w:pStyle w:val="1"/>
                    </w:pPr>
                    <w:r>
                      <w:t>Маркетинг тизими 5 “Р”</w:t>
                    </w:r>
                  </w:p>
                </w:txbxContent>
              </v:textbox>
            </v:shape>
            <v:shape id="_x0000_s1036" type="#_x0000_t202" style="position:absolute;left:2016;top:4032;width:1728;height:1008" o:allowincell="f">
              <v:textbox style="mso-next-textbox:#_x0000_s1036">
                <w:txbxContent>
                  <w:p w:rsidR="00157387" w:rsidRDefault="00157387">
                    <w:pPr>
                      <w:pStyle w:val="a7"/>
                      <w:rPr>
                        <w:sz w:val="22"/>
                        <w:szCs w:val="22"/>
                      </w:rPr>
                    </w:pPr>
                    <w:r>
                      <w:rPr>
                        <w:sz w:val="22"/>
                        <w:szCs w:val="22"/>
                      </w:rPr>
                      <w:t>Инсонлар (кишилар)</w:t>
                    </w:r>
                  </w:p>
                </w:txbxContent>
              </v:textbox>
            </v:shape>
            <v:shape id="_x0000_s1037" type="#_x0000_t202" style="position:absolute;left:3888;top:4032;width:1584;height:1008" o:allowincell="f">
              <v:textbox style="mso-next-textbox:#_x0000_s1037">
                <w:txbxContent>
                  <w:p w:rsidR="00157387" w:rsidRDefault="00157387">
                    <w:pPr>
                      <w:pStyle w:val="20"/>
                      <w:spacing w:line="240" w:lineRule="auto"/>
                      <w:ind w:firstLine="0"/>
                      <w:jc w:val="center"/>
                      <w:rPr>
                        <w:rFonts w:ascii="Times New Roman" w:hAnsi="Times New Roman"/>
                        <w:sz w:val="22"/>
                        <w:szCs w:val="22"/>
                      </w:rPr>
                    </w:pPr>
                    <w:r>
                      <w:rPr>
                        <w:rFonts w:ascii="Times New Roman" w:hAnsi="Times New Roman"/>
                        <w:sz w:val="22"/>
                        <w:szCs w:val="22"/>
                      </w:rPr>
                      <w:t>Товарлар, махсулотлар</w:t>
                    </w:r>
                  </w:p>
                </w:txbxContent>
              </v:textbox>
            </v:shape>
            <v:shape id="_x0000_s1038" type="#_x0000_t202" style="position:absolute;left:5580;top:4020;width:900;height:1009" o:allowincell="f">
              <v:textbox style="mso-next-textbox:#_x0000_s1038">
                <w:txbxContent>
                  <w:p w:rsidR="00157387" w:rsidRDefault="00157387">
                    <w:pPr>
                      <w:jc w:val="center"/>
                      <w:rPr>
                        <w:sz w:val="22"/>
                        <w:szCs w:val="22"/>
                      </w:rPr>
                    </w:pPr>
                  </w:p>
                  <w:p w:rsidR="00157387" w:rsidRDefault="00157387">
                    <w:pPr>
                      <w:jc w:val="center"/>
                      <w:rPr>
                        <w:sz w:val="22"/>
                        <w:szCs w:val="22"/>
                      </w:rPr>
                    </w:pPr>
                    <w:r>
                      <w:rPr>
                        <w:sz w:val="22"/>
                        <w:szCs w:val="22"/>
                      </w:rPr>
                      <w:t>нарх</w:t>
                    </w:r>
                  </w:p>
                </w:txbxContent>
              </v:textbox>
            </v:shape>
            <v:shape id="_x0000_s1039" type="#_x0000_t202" style="position:absolute;left:6624;top:4032;width:1872;height:1008" o:allowincell="f">
              <v:textbox style="mso-next-textbox:#_x0000_s1039">
                <w:txbxContent>
                  <w:p w:rsidR="00157387" w:rsidRDefault="00157387">
                    <w:pPr>
                      <w:jc w:val="center"/>
                      <w:rPr>
                        <w:sz w:val="22"/>
                        <w:szCs w:val="22"/>
                      </w:rPr>
                    </w:pPr>
                    <w:r>
                      <w:rPr>
                        <w:sz w:val="22"/>
                        <w:szCs w:val="22"/>
                      </w:rPr>
                      <w:t>Товарни бозорда жойлашиши</w:t>
                    </w:r>
                  </w:p>
                </w:txbxContent>
              </v:textbox>
            </v:shape>
            <v:shape id="_x0000_s1040" type="#_x0000_t202" style="position:absolute;left:8640;top:4032;width:1296;height:1008" o:allowincell="f">
              <v:textbox style="mso-next-textbox:#_x0000_s1040">
                <w:txbxContent>
                  <w:p w:rsidR="00157387" w:rsidRDefault="00157387">
                    <w:pPr>
                      <w:jc w:val="center"/>
                      <w:rPr>
                        <w:sz w:val="10"/>
                        <w:szCs w:val="10"/>
                      </w:rPr>
                    </w:pPr>
                  </w:p>
                  <w:p w:rsidR="00157387" w:rsidRDefault="00157387">
                    <w:pPr>
                      <w:pStyle w:val="20"/>
                      <w:spacing w:line="240" w:lineRule="auto"/>
                      <w:ind w:firstLine="0"/>
                      <w:jc w:val="center"/>
                      <w:rPr>
                        <w:rFonts w:ascii="Times New Roman" w:hAnsi="Times New Roman"/>
                        <w:sz w:val="22"/>
                        <w:szCs w:val="22"/>
                      </w:rPr>
                    </w:pPr>
                    <w:r>
                      <w:rPr>
                        <w:rFonts w:ascii="Times New Roman" w:hAnsi="Times New Roman"/>
                        <w:sz w:val="22"/>
                        <w:szCs w:val="22"/>
                      </w:rPr>
                      <w:t>Силжи-тиш</w:t>
                    </w:r>
                  </w:p>
                </w:txbxContent>
              </v:textbox>
            </v:shape>
            <v:line id="_x0000_s1041" style="position:absolute" from="2880,3312" to="9216,3312" o:allowincell="f"/>
            <v:line id="_x0000_s1042" style="position:absolute" from="2880,3312" to="2880,4032" o:allowincell="f">
              <v:stroke endarrow="block"/>
            </v:line>
            <v:line id="_x0000_s1043" style="position:absolute" from="4752,3312" to="4752,4032" o:allowincell="f">
              <v:stroke endarrow="block"/>
            </v:line>
            <v:line id="_x0000_s1044" style="position:absolute" from="6048,3312" to="6048,4032" o:allowincell="f">
              <v:stroke endarrow="block"/>
            </v:line>
            <v:line id="_x0000_s1045" style="position:absolute" from="7488,3312" to="7488,4032" o:allowincell="f">
              <v:stroke endarrow="block"/>
            </v:line>
            <v:line id="_x0000_s1046" style="position:absolute" from="9216,3312" to="9216,4032" o:allowincell="f">
              <v:stroke endarrow="block"/>
            </v:line>
            <v:line id="_x0000_s1047" style="position:absolute" from="5904,2448" to="5904,3312" o:allowincell="f">
              <v:stroke endarrow="block"/>
            </v:line>
          </v:group>
        </w:pict>
      </w: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szCs w:val="28"/>
        </w:rPr>
      </w:pPr>
    </w:p>
    <w:p w:rsidR="00157387" w:rsidRDefault="00157387">
      <w:pPr>
        <w:ind w:firstLine="720"/>
        <w:jc w:val="both"/>
        <w:rPr>
          <w:b/>
          <w:bCs/>
          <w:szCs w:val="28"/>
        </w:rPr>
      </w:pPr>
    </w:p>
    <w:p w:rsidR="00157387" w:rsidRDefault="00157387">
      <w:pPr>
        <w:ind w:firstLine="567"/>
        <w:jc w:val="both"/>
      </w:pPr>
      <w:r>
        <w:t>1-чизма. Маркетинг тизимидаги беш асосий нарса</w:t>
      </w:r>
    </w:p>
    <w:p w:rsidR="00157387" w:rsidRDefault="00157387">
      <w:pPr>
        <w:ind w:firstLine="720"/>
        <w:jc w:val="both"/>
        <w:rPr>
          <w:szCs w:val="28"/>
        </w:rPr>
      </w:pPr>
    </w:p>
    <w:p w:rsidR="00157387" w:rsidRDefault="00157387">
      <w:pPr>
        <w:ind w:firstLine="567"/>
        <w:jc w:val="both"/>
        <w:rPr>
          <w:szCs w:val="28"/>
        </w:rPr>
      </w:pPr>
      <w:r>
        <w:rPr>
          <w:szCs w:val="28"/>
        </w:rPr>
        <w:t>Маркетинг-микс кенг кулланадиган шаклда 4 та маркетинг субмиксини уз ичига олади. Булар куйидагилар: товар микси, шартнома микси, коммуникатив микс, таксимот микси. Товар микси товар сиёсатини шакллантиради, товар билан боглик булган чора-тадбирларни уз ичига олади. Бу чора-тадбирлар: дизайн, уни безатилиши, махсулот сифати, урови, харидорлрга хизмат курсатиш, кафолат хизмати сиёсати, товар диверсификацияси, ассортимент сиёсати ва хоказо.</w:t>
      </w:r>
    </w:p>
    <w:p w:rsidR="00157387" w:rsidRDefault="00157387">
      <w:pPr>
        <w:ind w:firstLine="567"/>
        <w:jc w:val="both"/>
        <w:rPr>
          <w:szCs w:val="28"/>
        </w:rPr>
      </w:pPr>
      <w:r>
        <w:rPr>
          <w:szCs w:val="28"/>
        </w:rPr>
        <w:t>Шартнома сиёсати товарни олди-сотди акти шартлари келишувини ва битим куринишида уларни расмйлаштиришни амалга оширади. Бундай чора-тадбирларига: нарх сиёсати, устама ва чегиртма тизими, товар етказиб бериш ва уни тулов шартлари, шунингдек кредит сиёсати киради.</w:t>
      </w:r>
    </w:p>
    <w:p w:rsidR="00157387" w:rsidRDefault="00157387">
      <w:pPr>
        <w:ind w:firstLine="567"/>
        <w:jc w:val="both"/>
        <w:rPr>
          <w:szCs w:val="28"/>
        </w:rPr>
      </w:pPr>
      <w:r>
        <w:rPr>
          <w:szCs w:val="28"/>
        </w:rPr>
        <w:t xml:space="preserve">Таксимот сиёсати товарни тайёрланиш жойидан олувчига етказиб беришни амалга оширади. Бу сиёсат сотиш каналини асослаш ва тахлил килиш, маркетинг-логистика, савдо сиёсати, сотиш воситалари сиёсати, ишлаб чикариш кучларини жойлаштириш сиёсати. </w:t>
      </w:r>
      <w:r>
        <w:rPr>
          <w:szCs w:val="28"/>
        </w:rPr>
        <w:lastRenderedPageBreak/>
        <w:t>Истеъмолчилар ва бозорларни жойлашуви сиёсати, етказиб бериш сиёсати, тайёр махсулотларни омборларга жойлаштириш сиёсати ва бошкаларни уз ичига олади.</w:t>
      </w:r>
    </w:p>
    <w:p w:rsidR="00157387" w:rsidRDefault="00157387">
      <w:pPr>
        <w:ind w:firstLine="567"/>
        <w:jc w:val="both"/>
        <w:rPr>
          <w:szCs w:val="28"/>
        </w:rPr>
      </w:pPr>
      <w:r>
        <w:rPr>
          <w:szCs w:val="28"/>
        </w:rPr>
        <w:t>Коммуникатив сиёсатни вазифаси харидор эхтиёжини кондириш ва фойда олиш максадида талабни шакллантириш ва товар ва хизматни силжитиш буйича мукобил ва самарали фаолиятни таъминлаш  учун маркетинг тизимини барча объектларини корхона – махулот тайёрловчилар билан узаро харакатини ташкил этишдан иборатдир.</w:t>
      </w:r>
    </w:p>
    <w:p w:rsidR="00157387" w:rsidRDefault="00157387">
      <w:pPr>
        <w:ind w:firstLine="567"/>
        <w:jc w:val="both"/>
        <w:rPr>
          <w:szCs w:val="28"/>
        </w:rPr>
      </w:pPr>
    </w:p>
    <w:p w:rsidR="00157387" w:rsidRDefault="00157387">
      <w:pPr>
        <w:jc w:val="center"/>
        <w:rPr>
          <w:b/>
          <w:bCs/>
          <w:szCs w:val="28"/>
          <w:lang w:val="uz-Cyrl-UZ"/>
        </w:rPr>
      </w:pPr>
      <w:r>
        <w:rPr>
          <w:b/>
          <w:bCs/>
          <w:szCs w:val="28"/>
        </w:rPr>
        <w:t>КИСКА ХУЛОСАЛАР.</w:t>
      </w:r>
    </w:p>
    <w:p w:rsidR="00157387" w:rsidRDefault="00157387">
      <w:pPr>
        <w:ind w:firstLine="567"/>
        <w:jc w:val="both"/>
        <w:rPr>
          <w:b/>
          <w:bCs/>
          <w:szCs w:val="28"/>
          <w:lang w:val="uz-Cyrl-UZ"/>
        </w:rPr>
      </w:pPr>
    </w:p>
    <w:p w:rsidR="00157387" w:rsidRDefault="00157387">
      <w:pPr>
        <w:ind w:firstLine="567"/>
        <w:jc w:val="both"/>
        <w:rPr>
          <w:szCs w:val="28"/>
          <w:lang w:val="uz-Cyrl-UZ"/>
        </w:rPr>
      </w:pPr>
      <w:r>
        <w:rPr>
          <w:szCs w:val="28"/>
        </w:rPr>
        <w:t>Маркетинг эхтиёж ва мухтожликни айрибошлаш оркали кондиришга каратилган инсон фаолиятининг туридир. Маркетинг вужудга келишининг асосий сабабларидан бири - бу ишлаб чикариш хажмининг ортиб бориши, янги тармокларнинг вужудга келиши, товар турининг купайиши ва тадбиркорлар уртасида махсулотни сотиш муаммосининг вужудга келишидир.</w:t>
      </w:r>
    </w:p>
    <w:p w:rsidR="00157387" w:rsidRDefault="00157387">
      <w:pPr>
        <w:ind w:firstLine="567"/>
        <w:jc w:val="both"/>
        <w:rPr>
          <w:szCs w:val="28"/>
          <w:lang w:val="uz-Cyrl-UZ"/>
        </w:rPr>
      </w:pPr>
      <w:r>
        <w:rPr>
          <w:szCs w:val="28"/>
          <w:lang w:val="uz-Cyrl-UZ"/>
        </w:rPr>
        <w:t>Мухтожлик – кишини бирон бир нарсани етишмаслигини хис этишидир.</w:t>
      </w:r>
    </w:p>
    <w:p w:rsidR="00157387" w:rsidRDefault="00157387">
      <w:pPr>
        <w:ind w:firstLine="567"/>
        <w:jc w:val="both"/>
        <w:rPr>
          <w:szCs w:val="28"/>
          <w:lang w:val="uz-Cyrl-UZ"/>
        </w:rPr>
      </w:pPr>
      <w:r>
        <w:rPr>
          <w:szCs w:val="28"/>
          <w:lang w:val="uz-Cyrl-UZ"/>
        </w:rPr>
        <w:t>Эхтиёж – индевид шахснинг маданий даражасига асосан махсус шаклга мухтожликдир.</w:t>
      </w:r>
    </w:p>
    <w:p w:rsidR="00157387" w:rsidRDefault="00157387">
      <w:pPr>
        <w:ind w:firstLine="567"/>
        <w:jc w:val="both"/>
        <w:rPr>
          <w:szCs w:val="28"/>
          <w:lang w:val="uz-Cyrl-UZ"/>
        </w:rPr>
      </w:pPr>
      <w:r>
        <w:rPr>
          <w:szCs w:val="28"/>
          <w:lang w:val="uz-Cyrl-UZ"/>
        </w:rPr>
        <w:t>Талаб – бу харид қувватига эга бўлган эхтиёж.</w:t>
      </w:r>
    </w:p>
    <w:p w:rsidR="00157387" w:rsidRDefault="00157387">
      <w:pPr>
        <w:ind w:firstLine="567"/>
        <w:jc w:val="both"/>
        <w:rPr>
          <w:szCs w:val="28"/>
          <w:lang w:val="uz-Cyrl-UZ"/>
        </w:rPr>
      </w:pPr>
      <w:r>
        <w:rPr>
          <w:szCs w:val="28"/>
          <w:lang w:val="uz-Cyrl-UZ"/>
        </w:rPr>
        <w:t>Талаб – мавжуд, потенциал ҳамда хохиш талабга бўлинади.</w:t>
      </w:r>
    </w:p>
    <w:p w:rsidR="00157387" w:rsidRDefault="00157387">
      <w:pPr>
        <w:ind w:firstLine="567"/>
        <w:jc w:val="both"/>
        <w:rPr>
          <w:szCs w:val="28"/>
          <w:lang w:val="uz-Cyrl-UZ"/>
        </w:rPr>
      </w:pPr>
      <w:r>
        <w:rPr>
          <w:szCs w:val="28"/>
          <w:lang w:val="uz-Cyrl-UZ"/>
        </w:rPr>
        <w:t xml:space="preserve">Товар – бу эхтиёжни ёки мухтожликни қондира оладиган ҳамда бозорга эътиборни тортиш, сотиб олиш, ишлатиш ёки истеъмол қилиш мақсадида таклиф этилган барча нарсалардир.  </w:t>
      </w:r>
    </w:p>
    <w:p w:rsidR="00157387" w:rsidRDefault="00157387">
      <w:pPr>
        <w:ind w:firstLine="567"/>
        <w:jc w:val="both"/>
        <w:rPr>
          <w:szCs w:val="28"/>
          <w:lang w:val="uz-Cyrl-UZ"/>
        </w:rPr>
      </w:pPr>
      <w:r>
        <w:rPr>
          <w:szCs w:val="28"/>
          <w:lang w:val="uz-Cyrl-UZ"/>
        </w:rPr>
        <w:t>Маркетинг асосида бозорни хар тарафлама урганиш йуналишларининг асосийларидан куйидагиларни курсатиб утиш мумкин:</w:t>
      </w:r>
    </w:p>
    <w:p w:rsidR="00157387" w:rsidRDefault="00157387">
      <w:pPr>
        <w:numPr>
          <w:ilvl w:val="0"/>
          <w:numId w:val="1"/>
        </w:numPr>
        <w:tabs>
          <w:tab w:val="left" w:pos="851"/>
        </w:tabs>
        <w:ind w:firstLine="567"/>
        <w:jc w:val="both"/>
        <w:rPr>
          <w:szCs w:val="28"/>
        </w:rPr>
      </w:pPr>
      <w:r>
        <w:rPr>
          <w:szCs w:val="28"/>
          <w:lang w:val="uz-Cyrl-UZ"/>
        </w:rPr>
        <w:t xml:space="preserve"> </w:t>
      </w:r>
      <w:r>
        <w:rPr>
          <w:szCs w:val="28"/>
        </w:rPr>
        <w:t>талабни урганиш;</w:t>
      </w:r>
    </w:p>
    <w:p w:rsidR="00157387" w:rsidRDefault="00157387">
      <w:pPr>
        <w:numPr>
          <w:ilvl w:val="0"/>
          <w:numId w:val="1"/>
        </w:numPr>
        <w:tabs>
          <w:tab w:val="left" w:pos="851"/>
        </w:tabs>
        <w:ind w:firstLine="567"/>
        <w:jc w:val="both"/>
        <w:rPr>
          <w:szCs w:val="28"/>
        </w:rPr>
      </w:pPr>
      <w:r>
        <w:rPr>
          <w:szCs w:val="28"/>
        </w:rPr>
        <w:t xml:space="preserve"> бозор таркибини аниклаш;</w:t>
      </w:r>
    </w:p>
    <w:p w:rsidR="00157387" w:rsidRDefault="00157387">
      <w:pPr>
        <w:numPr>
          <w:ilvl w:val="0"/>
          <w:numId w:val="1"/>
        </w:numPr>
        <w:tabs>
          <w:tab w:val="left" w:pos="851"/>
        </w:tabs>
        <w:ind w:firstLine="567"/>
        <w:jc w:val="both"/>
        <w:rPr>
          <w:szCs w:val="28"/>
        </w:rPr>
      </w:pPr>
      <w:r>
        <w:rPr>
          <w:szCs w:val="28"/>
        </w:rPr>
        <w:t xml:space="preserve"> товарни урганиш;</w:t>
      </w:r>
    </w:p>
    <w:p w:rsidR="00157387" w:rsidRDefault="00157387">
      <w:pPr>
        <w:numPr>
          <w:ilvl w:val="0"/>
          <w:numId w:val="1"/>
        </w:numPr>
        <w:tabs>
          <w:tab w:val="left" w:pos="851"/>
        </w:tabs>
        <w:ind w:firstLine="567"/>
        <w:jc w:val="both"/>
        <w:rPr>
          <w:szCs w:val="28"/>
        </w:rPr>
      </w:pPr>
      <w:r>
        <w:rPr>
          <w:szCs w:val="28"/>
        </w:rPr>
        <w:t xml:space="preserve"> ракобат шароитларини тадкик килиш;</w:t>
      </w:r>
    </w:p>
    <w:p w:rsidR="00157387" w:rsidRDefault="00157387">
      <w:pPr>
        <w:numPr>
          <w:ilvl w:val="0"/>
          <w:numId w:val="1"/>
        </w:numPr>
        <w:tabs>
          <w:tab w:val="left" w:pos="851"/>
        </w:tabs>
        <w:ind w:firstLine="567"/>
        <w:jc w:val="both"/>
        <w:rPr>
          <w:szCs w:val="28"/>
        </w:rPr>
      </w:pPr>
      <w:r>
        <w:rPr>
          <w:szCs w:val="28"/>
        </w:rPr>
        <w:t xml:space="preserve"> сотиш шакли ва услубларини тахлил этиш.</w:t>
      </w:r>
    </w:p>
    <w:p w:rsidR="00157387" w:rsidRDefault="00157387">
      <w:pPr>
        <w:ind w:firstLine="567"/>
        <w:jc w:val="both"/>
        <w:rPr>
          <w:szCs w:val="28"/>
        </w:rPr>
      </w:pPr>
    </w:p>
    <w:p w:rsidR="00157387" w:rsidRDefault="00157387">
      <w:pPr>
        <w:ind w:firstLine="567"/>
        <w:jc w:val="both"/>
        <w:rPr>
          <w:szCs w:val="28"/>
        </w:rPr>
      </w:pPr>
      <w:r>
        <w:rPr>
          <w:szCs w:val="28"/>
        </w:rPr>
        <w:t>Маркетинг уз ривожида бир кадар эволюция тараккиёт боскичини кечди. Бу эволюция бир-бири билан изчил тарзда алмашадиган уч йирик даврни узига камрайди:</w:t>
      </w:r>
      <w:r>
        <w:rPr>
          <w:i/>
          <w:iCs/>
          <w:szCs w:val="28"/>
        </w:rPr>
        <w:t xml:space="preserve"> биринчи давр</w:t>
      </w:r>
      <w:r>
        <w:rPr>
          <w:szCs w:val="28"/>
        </w:rPr>
        <w:t xml:space="preserve"> - маркетинг коцепцияси “ишлаб чикароиш концепцияси” - “махсулот устунлиги” тарзида белгиланади, бунда энг мухим масала яхши товар ишлаб чикариш ва уни харидорга арзон нархларда сотиш деб хисобланади. Концепция шиори - “имкони борича купрок товар ишлаб чикар, чунки бозор талаби чексиз”;</w:t>
      </w:r>
    </w:p>
    <w:p w:rsidR="00157387" w:rsidRDefault="00157387">
      <w:pPr>
        <w:ind w:firstLine="567"/>
        <w:jc w:val="both"/>
        <w:rPr>
          <w:szCs w:val="28"/>
        </w:rPr>
      </w:pPr>
      <w:r>
        <w:rPr>
          <w:i/>
          <w:iCs/>
          <w:szCs w:val="28"/>
        </w:rPr>
        <w:t>иккинчи давр</w:t>
      </w:r>
      <w:r>
        <w:rPr>
          <w:szCs w:val="28"/>
        </w:rPr>
        <w:t xml:space="preserve"> “сотиш концепцияси” номини олди. Бунда фирманинг махсулотини “мана товар тайёр, келаверинг ва савдолашинг” шиори билан сотишни мулжаллаш биринчи уринга чикади. </w:t>
      </w:r>
    </w:p>
    <w:p w:rsidR="00157387" w:rsidRDefault="00157387">
      <w:pPr>
        <w:ind w:firstLine="567"/>
        <w:jc w:val="both"/>
        <w:rPr>
          <w:szCs w:val="28"/>
        </w:rPr>
      </w:pPr>
      <w:r>
        <w:rPr>
          <w:szCs w:val="28"/>
        </w:rPr>
        <w:t xml:space="preserve">Маркетингни ишлаб чикаришни бошкариш ва бозор йуналишидаги савдо сотикнинг ягона бир тизими сифатида икки жихатдан караб чикиш зарур. </w:t>
      </w:r>
      <w:r>
        <w:rPr>
          <w:i/>
          <w:iCs/>
          <w:szCs w:val="28"/>
        </w:rPr>
        <w:t>Биринчиси</w:t>
      </w:r>
      <w:r>
        <w:rPr>
          <w:szCs w:val="28"/>
        </w:rPr>
        <w:t xml:space="preserve"> - бошкарув маркетинги корхонани бошкаришдаги муайян тафаккур тарзидан иборат.</w:t>
      </w:r>
      <w:r>
        <w:rPr>
          <w:i/>
          <w:iCs/>
          <w:szCs w:val="28"/>
        </w:rPr>
        <w:t>Иккинчи жихат</w:t>
      </w:r>
      <w:r>
        <w:rPr>
          <w:szCs w:val="28"/>
        </w:rPr>
        <w:t xml:space="preserve"> - маркетинг бозорида бевосита олиб бориладиган фаолият деб каралади. Агар маркетинг ишлаб чикаришни бошкариш тизими сифатида “корхонанинг тафаккур тарзи” хисобланса, бозордаги бевосита фаолиятдан иборат булган маркетинг корхонанинг “харакат тарзини” шакллантиради, маркетингнинг турли усул ва воситаларидан ташкил топади ва жамланиб, маркетинг-“микс”ни вужудга келтиради. Унинг асосида “5р” формуласи туради: 1 - нарх (</w:t>
      </w:r>
      <w:r>
        <w:rPr>
          <w:szCs w:val="28"/>
          <w:lang w:val="en-US"/>
        </w:rPr>
        <w:t>price</w:t>
      </w:r>
      <w:r>
        <w:rPr>
          <w:szCs w:val="28"/>
        </w:rPr>
        <w:t>); 2 - махсулот (</w:t>
      </w:r>
      <w:r>
        <w:rPr>
          <w:szCs w:val="28"/>
          <w:lang w:val="en-US"/>
        </w:rPr>
        <w:t>product</w:t>
      </w:r>
      <w:r>
        <w:rPr>
          <w:szCs w:val="28"/>
        </w:rPr>
        <w:t>); 3 - урин-жой (</w:t>
      </w:r>
      <w:r>
        <w:rPr>
          <w:szCs w:val="28"/>
          <w:lang w:val="en-US"/>
        </w:rPr>
        <w:t>place</w:t>
      </w:r>
      <w:r>
        <w:rPr>
          <w:szCs w:val="28"/>
        </w:rPr>
        <w:t>); 4 - силжитиш (</w:t>
      </w:r>
      <w:r>
        <w:rPr>
          <w:szCs w:val="28"/>
          <w:lang w:val="en-US"/>
        </w:rPr>
        <w:t>promotion</w:t>
      </w:r>
      <w:r>
        <w:rPr>
          <w:szCs w:val="28"/>
        </w:rPr>
        <w:t>, 5-инсон (</w:t>
      </w:r>
      <w:r>
        <w:rPr>
          <w:szCs w:val="28"/>
          <w:lang w:val="en-US"/>
        </w:rPr>
        <w:t>people</w:t>
      </w:r>
      <w:r>
        <w:rPr>
          <w:szCs w:val="28"/>
        </w:rPr>
        <w:t>).</w:t>
      </w:r>
    </w:p>
    <w:p w:rsidR="00157387" w:rsidRDefault="00157387">
      <w:pPr>
        <w:ind w:firstLine="567"/>
        <w:jc w:val="center"/>
        <w:rPr>
          <w:b/>
          <w:bCs/>
          <w:szCs w:val="28"/>
        </w:rPr>
      </w:pPr>
      <w:r>
        <w:rPr>
          <w:b/>
          <w:bCs/>
          <w:szCs w:val="28"/>
        </w:rPr>
        <w:t>ТАЯНЧ ИБОРАЛАР:</w:t>
      </w:r>
    </w:p>
    <w:p w:rsidR="00157387" w:rsidRDefault="00157387">
      <w:pPr>
        <w:jc w:val="center"/>
        <w:rPr>
          <w:b/>
          <w:bCs/>
          <w:szCs w:val="28"/>
        </w:rPr>
      </w:pPr>
    </w:p>
    <w:p w:rsidR="00157387" w:rsidRDefault="00157387">
      <w:pPr>
        <w:ind w:firstLine="567"/>
        <w:jc w:val="both"/>
        <w:rPr>
          <w:szCs w:val="28"/>
        </w:rPr>
      </w:pPr>
      <w:r>
        <w:rPr>
          <w:szCs w:val="28"/>
        </w:rPr>
        <w:t>Маркетинг,</w:t>
      </w:r>
      <w:r>
        <w:rPr>
          <w:szCs w:val="28"/>
          <w:lang w:val="uz-Cyrl-UZ"/>
        </w:rPr>
        <w:t xml:space="preserve"> </w:t>
      </w:r>
      <w:r>
        <w:rPr>
          <w:szCs w:val="28"/>
        </w:rPr>
        <w:t>бозор,</w:t>
      </w:r>
      <w:r>
        <w:rPr>
          <w:szCs w:val="28"/>
          <w:lang w:val="uz-Cyrl-UZ"/>
        </w:rPr>
        <w:t xml:space="preserve"> </w:t>
      </w:r>
      <w:r>
        <w:rPr>
          <w:szCs w:val="28"/>
        </w:rPr>
        <w:t>бозор элементлари,</w:t>
      </w:r>
      <w:r>
        <w:rPr>
          <w:szCs w:val="28"/>
          <w:lang w:val="uz-Cyrl-UZ"/>
        </w:rPr>
        <w:t xml:space="preserve"> </w:t>
      </w:r>
      <w:r>
        <w:rPr>
          <w:szCs w:val="28"/>
        </w:rPr>
        <w:t>талаб, таклиф,</w:t>
      </w:r>
      <w:r>
        <w:rPr>
          <w:szCs w:val="28"/>
          <w:lang w:val="uz-Cyrl-UZ"/>
        </w:rPr>
        <w:t xml:space="preserve"> </w:t>
      </w:r>
      <w:r>
        <w:rPr>
          <w:szCs w:val="28"/>
        </w:rPr>
        <w:t>нарх,</w:t>
      </w:r>
      <w:r>
        <w:rPr>
          <w:szCs w:val="28"/>
          <w:lang w:val="uz-Cyrl-UZ"/>
        </w:rPr>
        <w:t xml:space="preserve"> </w:t>
      </w:r>
      <w:r>
        <w:rPr>
          <w:szCs w:val="28"/>
        </w:rPr>
        <w:t>эхтиеж,</w:t>
      </w:r>
      <w:r>
        <w:rPr>
          <w:szCs w:val="28"/>
          <w:lang w:val="uz-Cyrl-UZ"/>
        </w:rPr>
        <w:t xml:space="preserve"> </w:t>
      </w:r>
      <w:r>
        <w:rPr>
          <w:szCs w:val="28"/>
        </w:rPr>
        <w:t>хохиш,</w:t>
      </w:r>
      <w:r>
        <w:rPr>
          <w:szCs w:val="28"/>
          <w:lang w:val="uz-Cyrl-UZ"/>
        </w:rPr>
        <w:t xml:space="preserve"> </w:t>
      </w:r>
      <w:r>
        <w:rPr>
          <w:szCs w:val="28"/>
        </w:rPr>
        <w:t>мухтожлик,</w:t>
      </w:r>
      <w:r>
        <w:rPr>
          <w:szCs w:val="28"/>
          <w:lang w:val="uz-Cyrl-UZ"/>
        </w:rPr>
        <w:t xml:space="preserve"> </w:t>
      </w:r>
      <w:r>
        <w:rPr>
          <w:szCs w:val="28"/>
        </w:rPr>
        <w:t>айирбошлаш, битим,</w:t>
      </w:r>
      <w:r>
        <w:rPr>
          <w:szCs w:val="28"/>
          <w:lang w:val="uz-Cyrl-UZ"/>
        </w:rPr>
        <w:t xml:space="preserve"> </w:t>
      </w:r>
      <w:r>
        <w:rPr>
          <w:szCs w:val="28"/>
        </w:rPr>
        <w:t>маркетинг концепцияси,</w:t>
      </w:r>
      <w:r>
        <w:rPr>
          <w:szCs w:val="28"/>
          <w:lang w:val="uz-Cyrl-UZ"/>
        </w:rPr>
        <w:t xml:space="preserve"> </w:t>
      </w:r>
      <w:r>
        <w:rPr>
          <w:szCs w:val="28"/>
        </w:rPr>
        <w:t>маркетинг-микс,</w:t>
      </w:r>
      <w:r>
        <w:rPr>
          <w:szCs w:val="28"/>
          <w:lang w:val="uz-Cyrl-UZ"/>
        </w:rPr>
        <w:t xml:space="preserve"> </w:t>
      </w:r>
      <w:r>
        <w:rPr>
          <w:szCs w:val="28"/>
        </w:rPr>
        <w:t xml:space="preserve">маркетинг эволюцияси.  </w:t>
      </w:r>
    </w:p>
    <w:p w:rsidR="00157387" w:rsidRDefault="00157387">
      <w:pPr>
        <w:ind w:firstLine="567"/>
        <w:jc w:val="both"/>
        <w:rPr>
          <w:szCs w:val="28"/>
        </w:rPr>
      </w:pPr>
      <w:r>
        <w:rPr>
          <w:szCs w:val="28"/>
        </w:rPr>
        <w:t xml:space="preserve">                        </w:t>
      </w:r>
    </w:p>
    <w:p w:rsidR="00157387" w:rsidRDefault="00157387">
      <w:pPr>
        <w:ind w:firstLine="142"/>
        <w:jc w:val="center"/>
        <w:rPr>
          <w:b/>
          <w:bCs/>
          <w:szCs w:val="28"/>
        </w:rPr>
      </w:pPr>
      <w:r>
        <w:rPr>
          <w:b/>
          <w:bCs/>
          <w:szCs w:val="28"/>
        </w:rPr>
        <w:t>НАЗОРАТ ВА МУЛОХАЗА САВОЛЛАРИ:</w:t>
      </w:r>
    </w:p>
    <w:p w:rsidR="00157387" w:rsidRDefault="00157387">
      <w:pPr>
        <w:ind w:firstLine="142"/>
        <w:jc w:val="center"/>
        <w:rPr>
          <w:b/>
          <w:bCs/>
          <w:szCs w:val="28"/>
        </w:rPr>
      </w:pPr>
    </w:p>
    <w:p w:rsidR="00157387" w:rsidRDefault="00157387">
      <w:pPr>
        <w:tabs>
          <w:tab w:val="left" w:pos="851"/>
        </w:tabs>
        <w:ind w:firstLine="567"/>
        <w:jc w:val="both"/>
        <w:rPr>
          <w:szCs w:val="28"/>
        </w:rPr>
      </w:pPr>
      <w:r>
        <w:rPr>
          <w:szCs w:val="28"/>
        </w:rPr>
        <w:lastRenderedPageBreak/>
        <w:t>1. Маркетинг деганда нимани тушунасиз?</w:t>
      </w:r>
    </w:p>
    <w:p w:rsidR="00157387" w:rsidRDefault="00157387">
      <w:pPr>
        <w:tabs>
          <w:tab w:val="left" w:pos="851"/>
        </w:tabs>
        <w:ind w:firstLine="567"/>
        <w:jc w:val="both"/>
        <w:rPr>
          <w:szCs w:val="28"/>
        </w:rPr>
      </w:pPr>
      <w:r>
        <w:rPr>
          <w:szCs w:val="28"/>
        </w:rPr>
        <w:t>2. Маркетингни асосий ривожланиш боскичлари кандай?</w:t>
      </w:r>
    </w:p>
    <w:p w:rsidR="00157387" w:rsidRDefault="00157387">
      <w:pPr>
        <w:tabs>
          <w:tab w:val="left" w:pos="851"/>
        </w:tabs>
        <w:ind w:firstLine="567"/>
        <w:jc w:val="both"/>
        <w:rPr>
          <w:szCs w:val="28"/>
        </w:rPr>
      </w:pPr>
      <w:r>
        <w:rPr>
          <w:szCs w:val="28"/>
        </w:rPr>
        <w:t>3. Мухтожлик нима?</w:t>
      </w:r>
    </w:p>
    <w:p w:rsidR="00157387" w:rsidRDefault="00157387">
      <w:pPr>
        <w:tabs>
          <w:tab w:val="left" w:pos="851"/>
        </w:tabs>
        <w:ind w:firstLine="567"/>
        <w:jc w:val="both"/>
        <w:rPr>
          <w:szCs w:val="28"/>
        </w:rPr>
      </w:pPr>
      <w:r>
        <w:rPr>
          <w:szCs w:val="28"/>
        </w:rPr>
        <w:t>4. Эхтиеж деганда нимани тушунасиз?</w:t>
      </w:r>
    </w:p>
    <w:p w:rsidR="00157387" w:rsidRDefault="00157387">
      <w:pPr>
        <w:tabs>
          <w:tab w:val="left" w:pos="851"/>
        </w:tabs>
        <w:ind w:firstLine="567"/>
        <w:jc w:val="both"/>
        <w:rPr>
          <w:szCs w:val="28"/>
        </w:rPr>
      </w:pPr>
      <w:r>
        <w:rPr>
          <w:szCs w:val="28"/>
        </w:rPr>
        <w:t>5. Бозор элементларига нималар киради?</w:t>
      </w:r>
    </w:p>
    <w:p w:rsidR="00157387" w:rsidRDefault="00157387">
      <w:pPr>
        <w:tabs>
          <w:tab w:val="left" w:pos="851"/>
        </w:tabs>
        <w:ind w:firstLine="567"/>
        <w:jc w:val="both"/>
        <w:rPr>
          <w:szCs w:val="28"/>
        </w:rPr>
      </w:pPr>
      <w:r>
        <w:rPr>
          <w:szCs w:val="28"/>
        </w:rPr>
        <w:t>7. Маркетинг элементлари таркибига нималар киради?</w:t>
      </w:r>
    </w:p>
    <w:p w:rsidR="00157387" w:rsidRDefault="00157387">
      <w:pPr>
        <w:tabs>
          <w:tab w:val="left" w:pos="851"/>
        </w:tabs>
        <w:ind w:firstLine="567"/>
        <w:jc w:val="both"/>
        <w:rPr>
          <w:szCs w:val="28"/>
          <w:lang w:val="uz-Cyrl-UZ"/>
        </w:rPr>
      </w:pPr>
    </w:p>
    <w:p w:rsidR="00157387" w:rsidRDefault="00157387">
      <w:pPr>
        <w:tabs>
          <w:tab w:val="left" w:pos="851"/>
        </w:tabs>
        <w:jc w:val="center"/>
        <w:rPr>
          <w:b/>
          <w:bCs/>
          <w:lang w:val="uz-Cyrl-UZ"/>
        </w:rPr>
      </w:pPr>
      <w:r>
        <w:rPr>
          <w:b/>
          <w:bCs/>
          <w:lang w:val="uz-Cyrl-UZ"/>
        </w:rPr>
        <w:t>АДАБИЕТЛАР РУЙХАТИ:</w:t>
      </w:r>
    </w:p>
    <w:p w:rsidR="00157387" w:rsidRDefault="00157387">
      <w:pPr>
        <w:jc w:val="center"/>
        <w:rPr>
          <w:b/>
          <w:bCs/>
          <w:szCs w:val="28"/>
          <w:lang w:val="uz-Cyrl-UZ"/>
        </w:rPr>
      </w:pPr>
      <w:r>
        <w:rPr>
          <w:b/>
          <w:bCs/>
          <w:szCs w:val="28"/>
          <w:lang w:val="uz-Cyrl-UZ"/>
        </w:rPr>
        <w:t>I. Асосий адабиётлар</w:t>
      </w:r>
    </w:p>
    <w:p w:rsidR="00157387" w:rsidRDefault="00157387">
      <w:pPr>
        <w:tabs>
          <w:tab w:val="left" w:pos="851"/>
        </w:tabs>
        <w:ind w:firstLine="567"/>
        <w:jc w:val="both"/>
        <w:rPr>
          <w:szCs w:val="28"/>
          <w:lang w:val="uz-Cyrl-UZ"/>
        </w:rPr>
      </w:pPr>
      <w:r>
        <w:rPr>
          <w:szCs w:val="28"/>
          <w:lang w:val="uz-Cyrl-UZ"/>
        </w:rPr>
        <w:t>1. И.А.Каримов “Бизнинг бош мақсадимиз - жамиятни демократлаштириш ва янгилаш, мамлакатни модернизация ва ислоҳ этишдир”. Узбекистон Республикаси Президентининг Олий Мажлис Қонунчилик палатаси ва Сенатининг қўшма мажлисидаги маърузаси // Халқ сўзи, 2005 , 29 январь, 20 сон.</w:t>
      </w:r>
    </w:p>
    <w:p w:rsidR="00157387" w:rsidRDefault="00157387">
      <w:pPr>
        <w:tabs>
          <w:tab w:val="left" w:pos="851"/>
        </w:tabs>
        <w:ind w:firstLine="567"/>
        <w:jc w:val="both"/>
        <w:rPr>
          <w:szCs w:val="28"/>
        </w:rPr>
      </w:pPr>
      <w:smartTag w:uri="urn:schemas-microsoft-com:office:smarttags" w:element="metricconverter">
        <w:smartTagPr>
          <w:attr w:name="ProductID" w:val="2. Г"/>
        </w:smartTagPr>
        <w:r>
          <w:rPr>
            <w:szCs w:val="28"/>
          </w:rPr>
          <w:t>2. Г</w:t>
        </w:r>
      </w:smartTag>
      <w:r>
        <w:rPr>
          <w:szCs w:val="28"/>
        </w:rPr>
        <w:t>.Л.Багиев и др. Маркетинг.-М.Питер, 2005.</w:t>
      </w:r>
    </w:p>
    <w:p w:rsidR="00157387" w:rsidRDefault="00157387">
      <w:pPr>
        <w:tabs>
          <w:tab w:val="left" w:pos="851"/>
        </w:tabs>
        <w:ind w:firstLine="567"/>
        <w:jc w:val="both"/>
        <w:rPr>
          <w:szCs w:val="28"/>
        </w:rPr>
      </w:pPr>
      <w:r>
        <w:rPr>
          <w:szCs w:val="28"/>
          <w:lang w:val="uz-Cyrl-UZ"/>
        </w:rPr>
        <w:t>3</w:t>
      </w:r>
      <w:r>
        <w:rPr>
          <w:szCs w:val="28"/>
        </w:rPr>
        <w:t>. Ф.Котлер “Основы маркетинга”, Москва-“Прогресс”-2002.</w:t>
      </w:r>
    </w:p>
    <w:p w:rsidR="00157387" w:rsidRDefault="00157387">
      <w:pPr>
        <w:tabs>
          <w:tab w:val="left" w:pos="851"/>
        </w:tabs>
        <w:ind w:firstLine="567"/>
        <w:jc w:val="both"/>
        <w:rPr>
          <w:szCs w:val="28"/>
        </w:rPr>
      </w:pPr>
      <w:r>
        <w:rPr>
          <w:szCs w:val="28"/>
          <w:lang w:val="uz-Cyrl-UZ"/>
        </w:rPr>
        <w:t>4</w:t>
      </w:r>
      <w:r>
        <w:rPr>
          <w:szCs w:val="28"/>
        </w:rPr>
        <w:t>. Голубков Е.П., “Основы маркетинга”- М.: Финпресс, 2003 .</w:t>
      </w:r>
    </w:p>
    <w:p w:rsidR="00157387" w:rsidRDefault="00157387">
      <w:pPr>
        <w:tabs>
          <w:tab w:val="left" w:pos="851"/>
        </w:tabs>
        <w:ind w:firstLine="567"/>
        <w:jc w:val="both"/>
        <w:rPr>
          <w:szCs w:val="28"/>
        </w:rPr>
      </w:pPr>
      <w:r>
        <w:rPr>
          <w:szCs w:val="28"/>
          <w:lang w:val="uz-Cyrl-UZ"/>
        </w:rPr>
        <w:t>5</w:t>
      </w:r>
      <w:r>
        <w:rPr>
          <w:szCs w:val="28"/>
        </w:rPr>
        <w:t>. Голубков Е.П., “Маркетинговые исследования”- М.: Финпресс, 2003</w:t>
      </w:r>
    </w:p>
    <w:p w:rsidR="00157387" w:rsidRDefault="00157387">
      <w:pPr>
        <w:tabs>
          <w:tab w:val="left" w:pos="851"/>
        </w:tabs>
        <w:ind w:firstLine="567"/>
        <w:jc w:val="both"/>
        <w:rPr>
          <w:szCs w:val="28"/>
        </w:rPr>
      </w:pPr>
      <w:r>
        <w:rPr>
          <w:szCs w:val="28"/>
          <w:lang w:val="uz-Cyrl-UZ"/>
        </w:rPr>
        <w:t>6</w:t>
      </w:r>
      <w:r>
        <w:rPr>
          <w:szCs w:val="28"/>
        </w:rPr>
        <w:t>. Аакер Д. И др. “Маркетинговые исследования”- СПб.: Питер, 2004</w:t>
      </w:r>
    </w:p>
    <w:p w:rsidR="00157387" w:rsidRDefault="00157387">
      <w:pPr>
        <w:ind w:firstLine="567"/>
        <w:jc w:val="both"/>
        <w:rPr>
          <w:b/>
          <w:bCs/>
          <w:szCs w:val="28"/>
        </w:rPr>
      </w:pPr>
    </w:p>
    <w:p w:rsidR="00157387" w:rsidRDefault="00157387">
      <w:pPr>
        <w:jc w:val="center"/>
        <w:rPr>
          <w:szCs w:val="28"/>
        </w:rPr>
      </w:pPr>
      <w:r>
        <w:rPr>
          <w:b/>
          <w:bCs/>
          <w:szCs w:val="28"/>
          <w:lang w:val="en-US"/>
        </w:rPr>
        <w:t>II</w:t>
      </w:r>
      <w:r>
        <w:rPr>
          <w:b/>
          <w:bCs/>
          <w:szCs w:val="28"/>
        </w:rPr>
        <w:t xml:space="preserve">. </w:t>
      </w:r>
      <w:r>
        <w:rPr>
          <w:b/>
          <w:bCs/>
          <w:szCs w:val="28"/>
          <w:lang w:val="uz-Cyrl-UZ"/>
        </w:rPr>
        <w:t>Қ</w:t>
      </w:r>
      <w:r>
        <w:rPr>
          <w:b/>
          <w:bCs/>
          <w:szCs w:val="28"/>
        </w:rPr>
        <w:t>ушимча адабиетлар руйхати</w:t>
      </w:r>
    </w:p>
    <w:p w:rsidR="00157387" w:rsidRDefault="00157387">
      <w:pPr>
        <w:ind w:firstLine="567"/>
        <w:jc w:val="both"/>
        <w:rPr>
          <w:szCs w:val="28"/>
        </w:rPr>
      </w:pPr>
      <w:r>
        <w:rPr>
          <w:szCs w:val="28"/>
        </w:rPr>
        <w:t>1. Березин И. Маркетинговый анализ –М.: ООО Журнал, Управление персоналом, 2004.</w:t>
      </w:r>
    </w:p>
    <w:p w:rsidR="00157387" w:rsidRDefault="00157387">
      <w:pPr>
        <w:ind w:firstLine="567"/>
        <w:jc w:val="both"/>
        <w:rPr>
          <w:szCs w:val="28"/>
        </w:rPr>
      </w:pPr>
      <w:r>
        <w:rPr>
          <w:szCs w:val="28"/>
          <w:lang w:val="uz-Cyrl-UZ"/>
        </w:rPr>
        <w:t>2</w:t>
      </w:r>
      <w:r>
        <w:rPr>
          <w:szCs w:val="28"/>
        </w:rPr>
        <w:t>. Юсупов М. “Маркетинг” фани буйича кургазмали укув кулланма.-Т.: ТДИУ, 2001.</w:t>
      </w:r>
    </w:p>
    <w:p w:rsidR="00157387" w:rsidRDefault="00157387">
      <w:pPr>
        <w:ind w:firstLine="567"/>
        <w:jc w:val="both"/>
        <w:rPr>
          <w:szCs w:val="28"/>
        </w:rPr>
      </w:pPr>
      <w:r>
        <w:rPr>
          <w:szCs w:val="28"/>
          <w:lang w:val="uz-Cyrl-UZ"/>
        </w:rPr>
        <w:t>3</w:t>
      </w:r>
      <w:r>
        <w:rPr>
          <w:szCs w:val="28"/>
        </w:rPr>
        <w:t>. Косимова М.С., Эргашхужаева Ш.Ж, Маркетинг. Т.: ТДИУ, 2004.</w:t>
      </w:r>
    </w:p>
    <w:p w:rsidR="00157387" w:rsidRDefault="00157387">
      <w:pPr>
        <w:pStyle w:val="10"/>
        <w:tabs>
          <w:tab w:val="left" w:pos="993"/>
        </w:tabs>
        <w:ind w:firstLine="567"/>
        <w:jc w:val="both"/>
        <w:rPr>
          <w:spacing w:val="0"/>
          <w:kern w:val="0"/>
          <w:position w:val="0"/>
          <w:szCs w:val="28"/>
          <w:effect w:val="none"/>
          <w:lang w:val="ru-RU"/>
        </w:rPr>
      </w:pPr>
      <w:r>
        <w:rPr>
          <w:spacing w:val="0"/>
          <w:kern w:val="0"/>
          <w:position w:val="0"/>
          <w:szCs w:val="28"/>
          <w:effect w:val="none"/>
          <w:lang w:val="uz-Cyrl-UZ"/>
        </w:rPr>
        <w:t>4</w:t>
      </w:r>
      <w:r>
        <w:rPr>
          <w:spacing w:val="0"/>
          <w:kern w:val="0"/>
          <w:position w:val="0"/>
          <w:szCs w:val="28"/>
          <w:effect w:val="none"/>
          <w:lang w:val="ru-RU"/>
        </w:rPr>
        <w:t xml:space="preserve">. </w:t>
      </w:r>
      <w:r>
        <w:rPr>
          <w:spacing w:val="0"/>
          <w:kern w:val="0"/>
          <w:position w:val="0"/>
          <w:szCs w:val="28"/>
          <w:effect w:val="none"/>
        </w:rPr>
        <w:t>www</w:t>
      </w:r>
      <w:r>
        <w:rPr>
          <w:spacing w:val="0"/>
          <w:kern w:val="0"/>
          <w:position w:val="0"/>
          <w:szCs w:val="28"/>
          <w:effect w:val="none"/>
          <w:lang w:val="ru-RU"/>
        </w:rPr>
        <w:t>.</w:t>
      </w:r>
      <w:r>
        <w:rPr>
          <w:spacing w:val="0"/>
          <w:kern w:val="0"/>
          <w:position w:val="0"/>
          <w:szCs w:val="28"/>
          <w:effect w:val="none"/>
        </w:rPr>
        <w:t>dis</w:t>
      </w:r>
      <w:r>
        <w:rPr>
          <w:spacing w:val="0"/>
          <w:kern w:val="0"/>
          <w:position w:val="0"/>
          <w:szCs w:val="28"/>
          <w:effect w:val="none"/>
          <w:lang w:val="ru-RU"/>
        </w:rPr>
        <w:t>.</w:t>
      </w:r>
      <w:r>
        <w:rPr>
          <w:spacing w:val="0"/>
          <w:kern w:val="0"/>
          <w:position w:val="0"/>
          <w:szCs w:val="28"/>
          <w:effect w:val="none"/>
        </w:rPr>
        <w:t>ru</w:t>
      </w:r>
      <w:r>
        <w:rPr>
          <w:spacing w:val="0"/>
          <w:kern w:val="0"/>
          <w:position w:val="0"/>
          <w:szCs w:val="28"/>
          <w:effect w:val="none"/>
          <w:lang w:val="ru-RU"/>
        </w:rPr>
        <w:t>. Маркетинг журнал в России и зарубежом.</w:t>
      </w:r>
    </w:p>
    <w:p w:rsidR="00157387" w:rsidRDefault="00157387">
      <w:pPr>
        <w:pStyle w:val="10"/>
        <w:tabs>
          <w:tab w:val="left" w:pos="993"/>
        </w:tabs>
        <w:ind w:firstLine="567"/>
        <w:jc w:val="both"/>
        <w:rPr>
          <w:spacing w:val="0"/>
          <w:kern w:val="0"/>
          <w:position w:val="0"/>
          <w:szCs w:val="28"/>
          <w:effect w:val="none"/>
          <w:lang w:val="ru-RU"/>
        </w:rPr>
      </w:pPr>
      <w:r>
        <w:rPr>
          <w:spacing w:val="0"/>
          <w:kern w:val="0"/>
          <w:position w:val="0"/>
          <w:szCs w:val="28"/>
          <w:effect w:val="none"/>
          <w:lang w:val="uz-Cyrl-UZ"/>
        </w:rPr>
        <w:t>5</w:t>
      </w:r>
      <w:r>
        <w:rPr>
          <w:spacing w:val="0"/>
          <w:kern w:val="0"/>
          <w:position w:val="0"/>
          <w:szCs w:val="28"/>
          <w:effect w:val="none"/>
          <w:lang w:val="ru-RU"/>
        </w:rPr>
        <w:t xml:space="preserve">. www.4p.com.ua </w:t>
      </w:r>
    </w:p>
    <w:p w:rsidR="00157387" w:rsidRDefault="00157387">
      <w:pPr>
        <w:pStyle w:val="10"/>
        <w:tabs>
          <w:tab w:val="left" w:pos="993"/>
        </w:tabs>
        <w:ind w:firstLine="567"/>
        <w:jc w:val="both"/>
        <w:rPr>
          <w:spacing w:val="0"/>
          <w:kern w:val="0"/>
          <w:position w:val="0"/>
          <w:szCs w:val="28"/>
          <w:effect w:val="none"/>
          <w:lang w:val="ru-RU"/>
        </w:rPr>
      </w:pPr>
      <w:r>
        <w:rPr>
          <w:spacing w:val="0"/>
          <w:kern w:val="0"/>
          <w:position w:val="0"/>
          <w:szCs w:val="28"/>
          <w:effect w:val="none"/>
          <w:lang w:val="uz-Cyrl-UZ"/>
        </w:rPr>
        <w:t>6</w:t>
      </w:r>
      <w:r>
        <w:rPr>
          <w:spacing w:val="0"/>
          <w:kern w:val="0"/>
          <w:position w:val="0"/>
          <w:szCs w:val="28"/>
          <w:effect w:val="none"/>
          <w:lang w:val="ru-RU"/>
        </w:rPr>
        <w:t xml:space="preserve">. www.bci-marketing.aha.ru </w:t>
      </w:r>
    </w:p>
    <w:p w:rsidR="00157387" w:rsidRDefault="00157387">
      <w:pPr>
        <w:pStyle w:val="10"/>
        <w:tabs>
          <w:tab w:val="left" w:pos="993"/>
        </w:tabs>
        <w:ind w:firstLine="567"/>
        <w:jc w:val="both"/>
        <w:rPr>
          <w:spacing w:val="0"/>
          <w:kern w:val="0"/>
          <w:position w:val="0"/>
          <w:szCs w:val="28"/>
          <w:effect w:val="none"/>
          <w:lang w:val="ru-RU"/>
        </w:rPr>
      </w:pPr>
      <w:r>
        <w:rPr>
          <w:spacing w:val="0"/>
          <w:kern w:val="0"/>
          <w:position w:val="0"/>
          <w:szCs w:val="28"/>
          <w:effect w:val="none"/>
          <w:lang w:val="uz-Cyrl-UZ"/>
        </w:rPr>
        <w:t>7</w:t>
      </w:r>
      <w:r>
        <w:rPr>
          <w:spacing w:val="0"/>
          <w:kern w:val="0"/>
          <w:position w:val="0"/>
          <w:szCs w:val="28"/>
          <w:effect w:val="none"/>
          <w:lang w:val="ru-RU"/>
        </w:rPr>
        <w:t>. www.marketing.al.ru/index_0007.shtml</w:t>
      </w:r>
    </w:p>
    <w:p w:rsidR="00157387" w:rsidRDefault="00157387">
      <w:pPr>
        <w:pStyle w:val="10"/>
        <w:tabs>
          <w:tab w:val="left" w:pos="993"/>
        </w:tabs>
        <w:ind w:firstLine="567"/>
        <w:jc w:val="both"/>
        <w:rPr>
          <w:spacing w:val="0"/>
          <w:kern w:val="0"/>
          <w:position w:val="0"/>
          <w:szCs w:val="28"/>
          <w:effect w:val="none"/>
          <w:lang w:val="ru-RU"/>
        </w:rPr>
      </w:pPr>
      <w:r>
        <w:rPr>
          <w:spacing w:val="0"/>
          <w:kern w:val="0"/>
          <w:position w:val="0"/>
          <w:szCs w:val="28"/>
          <w:effect w:val="none"/>
          <w:lang w:val="uz-Cyrl-UZ"/>
        </w:rPr>
        <w:t>8</w:t>
      </w:r>
      <w:r>
        <w:rPr>
          <w:spacing w:val="0"/>
          <w:kern w:val="0"/>
          <w:position w:val="0"/>
          <w:szCs w:val="28"/>
          <w:effect w:val="none"/>
          <w:lang w:val="ru-RU"/>
        </w:rPr>
        <w:t xml:space="preserve">. www.marketing.uef.ru/students-news.php </w:t>
      </w:r>
    </w:p>
    <w:p w:rsidR="00157387" w:rsidRDefault="00157387">
      <w:pPr>
        <w:jc w:val="center"/>
        <w:rPr>
          <w:b/>
          <w:bCs/>
          <w:sz w:val="28"/>
          <w:szCs w:val="28"/>
        </w:rPr>
      </w:pPr>
      <w:r>
        <w:rPr>
          <w:sz w:val="28"/>
          <w:szCs w:val="28"/>
        </w:rPr>
        <w:br w:type="page"/>
      </w:r>
      <w:r>
        <w:rPr>
          <w:b/>
          <w:bCs/>
          <w:sz w:val="28"/>
          <w:szCs w:val="28"/>
        </w:rPr>
        <w:lastRenderedPageBreak/>
        <w:t>2-Мавзу: МАРКЕТИНГ ТАМОЙИЛЛАРИ, ВАЗИФАЛАРИ, ФУНКЦИЯЛАРИ ВА ТУРЛАРИ</w:t>
      </w:r>
    </w:p>
    <w:p w:rsidR="00157387" w:rsidRDefault="00157387">
      <w:pPr>
        <w:numPr>
          <w:ilvl w:val="12"/>
          <w:numId w:val="0"/>
        </w:numPr>
        <w:ind w:firstLine="720"/>
        <w:jc w:val="both"/>
        <w:rPr>
          <w:sz w:val="28"/>
          <w:szCs w:val="28"/>
        </w:rPr>
      </w:pPr>
      <w:r>
        <w:rPr>
          <w:sz w:val="28"/>
          <w:szCs w:val="28"/>
        </w:rPr>
        <w:t xml:space="preserve">   </w:t>
      </w:r>
    </w:p>
    <w:p w:rsidR="00157387" w:rsidRDefault="00157387">
      <w:pPr>
        <w:numPr>
          <w:ilvl w:val="12"/>
          <w:numId w:val="0"/>
        </w:numPr>
        <w:ind w:firstLine="567"/>
        <w:jc w:val="both"/>
        <w:rPr>
          <w:sz w:val="28"/>
          <w:szCs w:val="28"/>
        </w:rPr>
      </w:pPr>
      <w:r>
        <w:rPr>
          <w:sz w:val="28"/>
          <w:szCs w:val="28"/>
        </w:rPr>
        <w:t>2.1. Маркетингнинг асосий тамойиллари.</w:t>
      </w:r>
    </w:p>
    <w:p w:rsidR="00157387" w:rsidRDefault="00157387">
      <w:pPr>
        <w:numPr>
          <w:ilvl w:val="12"/>
          <w:numId w:val="0"/>
        </w:numPr>
        <w:ind w:firstLine="567"/>
        <w:jc w:val="both"/>
        <w:rPr>
          <w:sz w:val="28"/>
          <w:szCs w:val="28"/>
        </w:rPr>
      </w:pPr>
      <w:r>
        <w:rPr>
          <w:sz w:val="28"/>
          <w:szCs w:val="28"/>
        </w:rPr>
        <w:t>2.2. Маркетинг функциялари ва унинг фаолияти мазмуни.</w:t>
      </w:r>
    </w:p>
    <w:p w:rsidR="00157387" w:rsidRDefault="00157387">
      <w:pPr>
        <w:numPr>
          <w:ilvl w:val="12"/>
          <w:numId w:val="0"/>
        </w:numPr>
        <w:ind w:firstLine="567"/>
        <w:jc w:val="both"/>
        <w:rPr>
          <w:sz w:val="28"/>
          <w:szCs w:val="28"/>
        </w:rPr>
      </w:pPr>
      <w:r>
        <w:rPr>
          <w:sz w:val="28"/>
          <w:szCs w:val="28"/>
        </w:rPr>
        <w:t>2.3. Маркетингнинг вазифалари.</w:t>
      </w:r>
    </w:p>
    <w:p w:rsidR="00157387" w:rsidRDefault="00157387">
      <w:pPr>
        <w:numPr>
          <w:ilvl w:val="12"/>
          <w:numId w:val="0"/>
        </w:numPr>
        <w:ind w:firstLine="567"/>
        <w:jc w:val="both"/>
        <w:rPr>
          <w:sz w:val="28"/>
          <w:szCs w:val="28"/>
        </w:rPr>
      </w:pPr>
      <w:r>
        <w:rPr>
          <w:sz w:val="28"/>
          <w:szCs w:val="28"/>
        </w:rPr>
        <w:t>2.4. Талабнинг холати ва унинг ривожланишига кура маркетинг турлари.</w:t>
      </w:r>
    </w:p>
    <w:p w:rsidR="00157387" w:rsidRDefault="00157387">
      <w:pPr>
        <w:numPr>
          <w:ilvl w:val="12"/>
          <w:numId w:val="0"/>
        </w:numPr>
        <w:ind w:firstLine="567"/>
        <w:jc w:val="both"/>
        <w:rPr>
          <w:sz w:val="28"/>
          <w:szCs w:val="28"/>
        </w:rPr>
      </w:pPr>
    </w:p>
    <w:p w:rsidR="00157387" w:rsidRDefault="00157387">
      <w:pPr>
        <w:numPr>
          <w:ilvl w:val="12"/>
          <w:numId w:val="0"/>
        </w:numPr>
        <w:jc w:val="center"/>
        <w:rPr>
          <w:b/>
          <w:bCs/>
          <w:sz w:val="28"/>
          <w:szCs w:val="28"/>
        </w:rPr>
      </w:pPr>
      <w:r>
        <w:rPr>
          <w:b/>
          <w:bCs/>
          <w:sz w:val="28"/>
          <w:szCs w:val="28"/>
        </w:rPr>
        <w:t>2.1. Маркетингнинг асосий тамойиллари</w:t>
      </w:r>
    </w:p>
    <w:p w:rsidR="00157387" w:rsidRDefault="00157387">
      <w:pPr>
        <w:numPr>
          <w:ilvl w:val="12"/>
          <w:numId w:val="0"/>
        </w:numPr>
        <w:ind w:firstLine="567"/>
        <w:jc w:val="both"/>
        <w:rPr>
          <w:b/>
          <w:bCs/>
          <w:sz w:val="28"/>
          <w:szCs w:val="28"/>
        </w:rPr>
      </w:pPr>
    </w:p>
    <w:p w:rsidR="00157387" w:rsidRDefault="00157387">
      <w:pPr>
        <w:numPr>
          <w:ilvl w:val="12"/>
          <w:numId w:val="0"/>
        </w:numPr>
        <w:ind w:firstLine="567"/>
        <w:jc w:val="both"/>
        <w:rPr>
          <w:sz w:val="28"/>
          <w:szCs w:val="28"/>
        </w:rPr>
      </w:pPr>
      <w:r>
        <w:rPr>
          <w:sz w:val="28"/>
          <w:szCs w:val="28"/>
        </w:rPr>
        <w:t>Маркетинг тамойиллари маркетинг асосини ва унинг мохиятини очиб берувчи холат, талабдир. Маркетингни мохияти – товар ишлаб чикариш ва хизмат курсатиш албатта истеъмолчига, талаб ишлаб чикариш имкониятларини доимо бозор талабига мулжаллашдан иборат. Маркетинг мохиятидан куйидаги асосий тамойиллар келиб чикади:</w:t>
      </w:r>
    </w:p>
    <w:p w:rsidR="00157387" w:rsidRDefault="00157387" w:rsidP="00157387">
      <w:pPr>
        <w:numPr>
          <w:ilvl w:val="0"/>
          <w:numId w:val="7"/>
        </w:numPr>
        <w:ind w:left="0" w:firstLine="567"/>
        <w:jc w:val="both"/>
        <w:rPr>
          <w:sz w:val="28"/>
          <w:szCs w:val="28"/>
        </w:rPr>
      </w:pPr>
      <w:r>
        <w:rPr>
          <w:sz w:val="28"/>
          <w:szCs w:val="28"/>
        </w:rPr>
        <w:t xml:space="preserve"> истеъмолчиларга нима керак булса ушани ишлаб чикариш керак;</w:t>
      </w:r>
    </w:p>
    <w:p w:rsidR="00157387" w:rsidRDefault="00157387" w:rsidP="00157387">
      <w:pPr>
        <w:numPr>
          <w:ilvl w:val="0"/>
          <w:numId w:val="7"/>
        </w:numPr>
        <w:ind w:left="0" w:firstLine="567"/>
        <w:jc w:val="both"/>
        <w:rPr>
          <w:sz w:val="28"/>
          <w:szCs w:val="28"/>
        </w:rPr>
      </w:pPr>
      <w:r>
        <w:rPr>
          <w:sz w:val="28"/>
          <w:szCs w:val="28"/>
        </w:rPr>
        <w:t xml:space="preserve"> бозорга товарлар ва хизматлар таклифи билан эмас, балки истеъмолчиларн муаммоларини ечиш воситалари билан ишлаш;</w:t>
      </w:r>
    </w:p>
    <w:p w:rsidR="00157387" w:rsidRDefault="00157387" w:rsidP="00157387">
      <w:pPr>
        <w:numPr>
          <w:ilvl w:val="0"/>
          <w:numId w:val="7"/>
        </w:numPr>
        <w:ind w:left="0" w:firstLine="567"/>
        <w:jc w:val="both"/>
        <w:rPr>
          <w:sz w:val="28"/>
          <w:szCs w:val="28"/>
        </w:rPr>
      </w:pPr>
      <w:r>
        <w:rPr>
          <w:sz w:val="28"/>
          <w:szCs w:val="28"/>
        </w:rPr>
        <w:t xml:space="preserve"> товар ишлаб чикаришни эхтиёж ва талабни тадкик килгандан сунг ташкил этиш керак;</w:t>
      </w:r>
    </w:p>
    <w:p w:rsidR="00157387" w:rsidRDefault="00157387" w:rsidP="00157387">
      <w:pPr>
        <w:numPr>
          <w:ilvl w:val="0"/>
          <w:numId w:val="7"/>
        </w:numPr>
        <w:ind w:left="0" w:firstLine="567"/>
        <w:jc w:val="both"/>
        <w:rPr>
          <w:sz w:val="28"/>
          <w:szCs w:val="28"/>
        </w:rPr>
      </w:pPr>
      <w:r>
        <w:rPr>
          <w:sz w:val="28"/>
          <w:szCs w:val="28"/>
        </w:rPr>
        <w:t xml:space="preserve"> фирмани ишлаб чикариш-экспорт фаолиятининг охирги натижаларига концентрлашганини кучайтириш;</w:t>
      </w:r>
    </w:p>
    <w:p w:rsidR="00157387" w:rsidRDefault="00157387" w:rsidP="00157387">
      <w:pPr>
        <w:numPr>
          <w:ilvl w:val="0"/>
          <w:numId w:val="7"/>
        </w:numPr>
        <w:ind w:left="0" w:firstLine="567"/>
        <w:jc w:val="both"/>
        <w:rPr>
          <w:sz w:val="28"/>
          <w:szCs w:val="28"/>
        </w:rPr>
      </w:pPr>
      <w:r>
        <w:rPr>
          <w:sz w:val="28"/>
          <w:szCs w:val="28"/>
        </w:rPr>
        <w:t xml:space="preserve"> маркетинг концепцияси воситаларини куллаш асосида маркетинг дастурини шакллантиришга олиб келувчи куйилган максадларга эришиш учун комплекс ёндошиш ва максадли дастур услубини ишлатиш;</w:t>
      </w:r>
    </w:p>
    <w:p w:rsidR="00157387" w:rsidRDefault="00157387" w:rsidP="00157387">
      <w:pPr>
        <w:numPr>
          <w:ilvl w:val="0"/>
          <w:numId w:val="7"/>
        </w:numPr>
        <w:ind w:left="0" w:firstLine="567"/>
        <w:jc w:val="both"/>
        <w:rPr>
          <w:sz w:val="28"/>
          <w:szCs w:val="28"/>
        </w:rPr>
      </w:pPr>
      <w:r>
        <w:rPr>
          <w:sz w:val="28"/>
          <w:szCs w:val="28"/>
        </w:rPr>
        <w:t xml:space="preserve"> товарни истеъмолчига силжитишни барча бугинларини маркетинг билан камраб олиш максадида бир вактни узида максадли йуналтирилган таъсир асосида бозор талабига мос келувчи товар ишлаб чикариш стратегия ва тактикасини куллаш;</w:t>
      </w:r>
    </w:p>
    <w:p w:rsidR="00157387" w:rsidRDefault="00157387" w:rsidP="00157387">
      <w:pPr>
        <w:numPr>
          <w:ilvl w:val="0"/>
          <w:numId w:val="7"/>
        </w:numPr>
        <w:ind w:left="0" w:firstLine="567"/>
        <w:jc w:val="both"/>
        <w:rPr>
          <w:sz w:val="28"/>
          <w:szCs w:val="28"/>
        </w:rPr>
      </w:pPr>
      <w:r>
        <w:rPr>
          <w:sz w:val="28"/>
          <w:szCs w:val="28"/>
        </w:rPr>
        <w:t xml:space="preserve"> корхона фаолиятини ва маркетинг хизматини бозорда товар хулк-атворини башорат килиши ва стратегик режалаштиришни амалга ошириш асосида самарали коммуникацияни узок муддатли истикболига мулжал олиш;</w:t>
      </w:r>
    </w:p>
    <w:p w:rsidR="00157387" w:rsidRDefault="00157387" w:rsidP="00157387">
      <w:pPr>
        <w:numPr>
          <w:ilvl w:val="0"/>
          <w:numId w:val="7"/>
        </w:numPr>
        <w:ind w:left="0" w:firstLine="567"/>
        <w:jc w:val="both"/>
        <w:rPr>
          <w:sz w:val="28"/>
          <w:szCs w:val="28"/>
        </w:rPr>
      </w:pPr>
      <w:r>
        <w:rPr>
          <w:sz w:val="28"/>
          <w:szCs w:val="28"/>
        </w:rPr>
        <w:t xml:space="preserve"> товарни яшаш даврини барча боскичларини ишлаб чикариш ва товар таксимлашни ижтимоий ва иктисодий омилларини хисобга олиш;</w:t>
      </w:r>
    </w:p>
    <w:p w:rsidR="00157387" w:rsidRDefault="00157387" w:rsidP="00157387">
      <w:pPr>
        <w:numPr>
          <w:ilvl w:val="0"/>
          <w:numId w:val="7"/>
        </w:numPr>
        <w:ind w:left="0" w:firstLine="567"/>
        <w:jc w:val="both"/>
        <w:rPr>
          <w:sz w:val="28"/>
          <w:szCs w:val="28"/>
        </w:rPr>
      </w:pPr>
      <w:r>
        <w:rPr>
          <w:sz w:val="28"/>
          <w:szCs w:val="28"/>
        </w:rPr>
        <w:t xml:space="preserve"> ташкилот ва тармоклар режасига нисбатан бозорни бирламчи эканлигини эслаш;</w:t>
      </w:r>
    </w:p>
    <w:p w:rsidR="00157387" w:rsidRDefault="00157387" w:rsidP="00157387">
      <w:pPr>
        <w:numPr>
          <w:ilvl w:val="0"/>
          <w:numId w:val="7"/>
        </w:numPr>
        <w:ind w:left="0" w:firstLine="567"/>
        <w:jc w:val="both"/>
        <w:rPr>
          <w:sz w:val="28"/>
          <w:szCs w:val="28"/>
        </w:rPr>
      </w:pPr>
      <w:r>
        <w:rPr>
          <w:sz w:val="28"/>
          <w:szCs w:val="28"/>
        </w:rPr>
        <w:t xml:space="preserve"> талаб ва таклифни баланслаштириш максадида режаларни тармоклараро кооррдинациялаш ва узаро таъсирини ушлаб туриш;</w:t>
      </w:r>
    </w:p>
    <w:p w:rsidR="00157387" w:rsidRDefault="00157387" w:rsidP="00157387">
      <w:pPr>
        <w:numPr>
          <w:ilvl w:val="0"/>
          <w:numId w:val="7"/>
        </w:numPr>
        <w:ind w:left="0" w:firstLine="567"/>
        <w:jc w:val="both"/>
        <w:rPr>
          <w:sz w:val="28"/>
          <w:szCs w:val="28"/>
        </w:rPr>
      </w:pPr>
      <w:r>
        <w:rPr>
          <w:sz w:val="28"/>
          <w:szCs w:val="28"/>
        </w:rPr>
        <w:t xml:space="preserve"> товар бозори ёки фирма имиджи (обруйи) ва ракобатли афзалликни кидириш ва шакллантириш жараёнида аник холатда агрессивликка, хужумкорликка, фаолликка интилиш, умумий холда маркетингнинг асосий тамойиллари – бу бозорни билиш, унга мослашиш ва бозорга таъсир утказишдан иборат.</w:t>
      </w:r>
    </w:p>
    <w:p w:rsidR="00157387" w:rsidRDefault="00157387">
      <w:pPr>
        <w:pStyle w:val="1"/>
        <w:ind w:firstLine="567"/>
        <w:jc w:val="both"/>
        <w:rPr>
          <w:b/>
          <w:bCs/>
        </w:rPr>
      </w:pPr>
    </w:p>
    <w:p w:rsidR="00157387" w:rsidRDefault="00157387">
      <w:pPr>
        <w:pStyle w:val="1"/>
        <w:rPr>
          <w:b/>
          <w:bCs/>
        </w:rPr>
      </w:pPr>
      <w:r>
        <w:rPr>
          <w:b/>
          <w:bCs/>
        </w:rPr>
        <w:t>2.2. Маркетинг функциялари ва унинг фаолияти мазмуни</w:t>
      </w:r>
    </w:p>
    <w:p w:rsidR="00157387" w:rsidRDefault="00157387">
      <w:pPr>
        <w:ind w:firstLine="567"/>
        <w:jc w:val="both"/>
        <w:rPr>
          <w:sz w:val="28"/>
          <w:szCs w:val="28"/>
        </w:rPr>
      </w:pPr>
    </w:p>
    <w:p w:rsidR="00157387" w:rsidRDefault="00157387">
      <w:pPr>
        <w:pStyle w:val="20"/>
        <w:spacing w:line="240" w:lineRule="auto"/>
        <w:ind w:firstLine="567"/>
        <w:rPr>
          <w:rFonts w:ascii="Times New Roman" w:hAnsi="Times New Roman"/>
        </w:rPr>
      </w:pPr>
      <w:r>
        <w:rPr>
          <w:rFonts w:ascii="Times New Roman" w:hAnsi="Times New Roman"/>
        </w:rPr>
        <w:t>Маркетинг концепциясини олиб бориш учун маркетинг функцияларини амалга ошириш оркали хал этилади. Маркетинг функциялари 6 та гурухга булинади:</w:t>
      </w:r>
    </w:p>
    <w:p w:rsidR="00157387" w:rsidRDefault="00157387">
      <w:pPr>
        <w:ind w:firstLine="567"/>
        <w:jc w:val="both"/>
        <w:rPr>
          <w:sz w:val="28"/>
          <w:szCs w:val="28"/>
        </w:rPr>
      </w:pPr>
      <w:r>
        <w:rPr>
          <w:sz w:val="28"/>
          <w:szCs w:val="28"/>
        </w:rPr>
        <w:t>1. маркетинг тадкикотлари;</w:t>
      </w:r>
    </w:p>
    <w:p w:rsidR="00157387" w:rsidRDefault="00157387">
      <w:pPr>
        <w:ind w:firstLine="567"/>
        <w:jc w:val="both"/>
        <w:rPr>
          <w:sz w:val="28"/>
          <w:szCs w:val="28"/>
        </w:rPr>
      </w:pPr>
      <w:r>
        <w:rPr>
          <w:sz w:val="28"/>
          <w:szCs w:val="28"/>
        </w:rPr>
        <w:t>2. махсулот ассортименти ишлаб чикариш сохасини ривожлантириш;</w:t>
      </w:r>
    </w:p>
    <w:p w:rsidR="00157387" w:rsidRDefault="00157387">
      <w:pPr>
        <w:ind w:firstLine="567"/>
        <w:jc w:val="both"/>
        <w:rPr>
          <w:sz w:val="28"/>
          <w:szCs w:val="28"/>
        </w:rPr>
      </w:pPr>
      <w:r>
        <w:rPr>
          <w:sz w:val="28"/>
          <w:szCs w:val="28"/>
        </w:rPr>
        <w:t>3. сотиш ва таксимот функцияси;</w:t>
      </w:r>
    </w:p>
    <w:p w:rsidR="00157387" w:rsidRDefault="00157387">
      <w:pPr>
        <w:ind w:firstLine="567"/>
        <w:jc w:val="both"/>
        <w:rPr>
          <w:sz w:val="28"/>
          <w:szCs w:val="28"/>
        </w:rPr>
      </w:pPr>
      <w:r>
        <w:rPr>
          <w:sz w:val="28"/>
          <w:szCs w:val="28"/>
        </w:rPr>
        <w:t>4. товарни силжитиш;</w:t>
      </w:r>
    </w:p>
    <w:p w:rsidR="00157387" w:rsidRDefault="00157387">
      <w:pPr>
        <w:ind w:firstLine="567"/>
        <w:jc w:val="both"/>
        <w:rPr>
          <w:sz w:val="28"/>
          <w:szCs w:val="28"/>
        </w:rPr>
      </w:pPr>
      <w:r>
        <w:rPr>
          <w:sz w:val="28"/>
          <w:szCs w:val="28"/>
        </w:rPr>
        <w:t>5. нархни ташкил этиш функцияси;</w:t>
      </w:r>
    </w:p>
    <w:p w:rsidR="00157387" w:rsidRDefault="00157387">
      <w:pPr>
        <w:ind w:firstLine="567"/>
        <w:jc w:val="both"/>
        <w:rPr>
          <w:sz w:val="28"/>
          <w:szCs w:val="28"/>
        </w:rPr>
      </w:pPr>
      <w:r>
        <w:rPr>
          <w:sz w:val="28"/>
          <w:szCs w:val="28"/>
        </w:rPr>
        <w:t>6. маркетинг - менеджмент функцияси.</w:t>
      </w:r>
    </w:p>
    <w:p w:rsidR="00157387" w:rsidRDefault="00157387">
      <w:pPr>
        <w:pStyle w:val="21"/>
        <w:ind w:firstLine="567"/>
      </w:pPr>
      <w:r>
        <w:t>Маркетинг тадкикотлари функциясида халкаро бозорни тахлил этиш; сотиш бозорини тадкик этиш; истеъмолчи эхтиёжларини тадкик этиш; маркетинг операцияларини урганиш; ахборот туплаш ва кайта ишлаш; маркетинг-микс комплексини тадкик килиш; ракобатларни урганиш; бенчмаркетинг; талабни ва сотишни башорат килиш ва бошкалар урганилади.</w:t>
      </w:r>
    </w:p>
    <w:p w:rsidR="00157387" w:rsidRDefault="00157387">
      <w:pPr>
        <w:ind w:firstLine="567"/>
        <w:jc w:val="both"/>
        <w:rPr>
          <w:sz w:val="28"/>
          <w:szCs w:val="28"/>
        </w:rPr>
      </w:pPr>
      <w:r>
        <w:rPr>
          <w:sz w:val="28"/>
          <w:szCs w:val="28"/>
        </w:rPr>
        <w:t>Тахлилий функцияда ташки мухит омиллари, бозор, унинг элементлари ва холати, истеъмолчилар, бозорни тузилиши, товар ва товарни тузилиши, шунингдек фирманинг ички мухити тахлил килинади. Бунда фирма рахбарияти томонидан назорат килинадиган омиллар -технологик жараён, молия ахволи, ташкилий тузилиш, бозорни танлаш ва бошкалар хисобга олинади.</w:t>
      </w:r>
    </w:p>
    <w:p w:rsidR="00157387" w:rsidRDefault="00157387">
      <w:pPr>
        <w:ind w:firstLine="567"/>
        <w:jc w:val="both"/>
        <w:rPr>
          <w:sz w:val="28"/>
          <w:szCs w:val="28"/>
        </w:rPr>
      </w:pPr>
      <w:r>
        <w:rPr>
          <w:sz w:val="28"/>
          <w:szCs w:val="28"/>
        </w:rPr>
        <w:t>Ташки мухит омилларига истеъмолчилар, ракобат хукумат, иктисодиёт, технология, мустакил оммавий ахборот воситалари каби назорат килинмайдиган омиллар киради.</w:t>
      </w:r>
    </w:p>
    <w:p w:rsidR="00157387" w:rsidRDefault="00157387">
      <w:pPr>
        <w:ind w:firstLine="567"/>
        <w:jc w:val="both"/>
        <w:rPr>
          <w:sz w:val="28"/>
          <w:szCs w:val="28"/>
        </w:rPr>
      </w:pPr>
      <w:r>
        <w:rPr>
          <w:sz w:val="28"/>
          <w:szCs w:val="28"/>
        </w:rPr>
        <w:t>Махсулот яратиш функцияси оркали маркетинг фаолиятида янги махсулотларни яратиш, янги махсулотлар ишлаб чикаришни ташкил этиш, ишлаб чикариш сохасиа товар ракобатдошлиги ва сифатни бошкариш, шунингдек товар сиёсатини ишлаб чикиш масалалари хал этилади.</w:t>
      </w:r>
    </w:p>
    <w:p w:rsidR="00157387" w:rsidRDefault="00157387">
      <w:pPr>
        <w:ind w:firstLine="567"/>
        <w:jc w:val="both"/>
        <w:rPr>
          <w:sz w:val="28"/>
          <w:szCs w:val="28"/>
        </w:rPr>
      </w:pPr>
      <w:r>
        <w:rPr>
          <w:sz w:val="28"/>
          <w:szCs w:val="28"/>
        </w:rPr>
        <w:t>Сотиш функцияси оркали товарни таксимлаш ва сотиш сиёстаини ишлаб чикиш, садо-таксимот тармоги оркали сотувни ташкил этиш, юк ташишни ва омборга жайлаштиришни ташкил этиш, товар оборотини аниклаш, таксимот тизимини физик окимларини  назорат килиш ва сотишни тахлил этиш урганилади.</w:t>
      </w:r>
    </w:p>
    <w:p w:rsidR="00157387" w:rsidRDefault="00157387">
      <w:pPr>
        <w:ind w:firstLine="567"/>
        <w:jc w:val="both"/>
        <w:rPr>
          <w:sz w:val="28"/>
          <w:szCs w:val="28"/>
        </w:rPr>
      </w:pPr>
      <w:r>
        <w:rPr>
          <w:sz w:val="28"/>
          <w:szCs w:val="28"/>
        </w:rPr>
        <w:t>Товарни силжитиш функцияси натижасида сотишни рагбатлантириш ва реклама сиёсатини ишлаб чикиш; сотишни рагбатлантиришни самарали инструментларини асослаш; товарни силжитиш тугрисида мультимедиа технологияларини асослаш; ички фирма рекламасини ташкил этиш; сотув ишларини рагбатлантириш; паблик рилейшнзни ташкил килиш ва бошкалар тулик урганилади.</w:t>
      </w:r>
    </w:p>
    <w:p w:rsidR="00157387" w:rsidRDefault="00157387">
      <w:pPr>
        <w:ind w:firstLine="567"/>
        <w:jc w:val="both"/>
        <w:rPr>
          <w:sz w:val="28"/>
          <w:szCs w:val="28"/>
        </w:rPr>
      </w:pPr>
      <w:r>
        <w:rPr>
          <w:sz w:val="28"/>
          <w:szCs w:val="28"/>
        </w:rPr>
        <w:t>Нархни ташкил этиш функцияси оркали нархни шаклланиш стратегияси ва тактикасини  ишлаб чикиш; сотувни хар бир бозори учун хар бир махсулот учун яшаш даврини турли боскичларида нарх матрицасини тузиш; жорий нархлар узгариши механизмини тузиш; ракобатчи нархини тахлил килиш; янги махсулот учун нарх белгилаш кабилар хал этилади.</w:t>
      </w:r>
    </w:p>
    <w:p w:rsidR="00157387" w:rsidRDefault="00157387">
      <w:pPr>
        <w:ind w:firstLine="567"/>
        <w:jc w:val="both"/>
        <w:rPr>
          <w:sz w:val="28"/>
          <w:szCs w:val="28"/>
        </w:rPr>
      </w:pPr>
      <w:r>
        <w:rPr>
          <w:sz w:val="28"/>
          <w:szCs w:val="28"/>
        </w:rPr>
        <w:lastRenderedPageBreak/>
        <w:t xml:space="preserve">Маркетинг-менеджмент функцияси эса маркетингни бошкаришни ташкил этиш; назорат килиш, маркетинг хизматини ташкилий тузилишини ишлаб чикиш, маркетинг фаолияти тизимида бошкарув карорларини оптималлаштириш, аудит, маркетинг хизмати фаолияти самарадорлигини бахолаш кабиларни урганади. </w:t>
      </w:r>
    </w:p>
    <w:p w:rsidR="00157387" w:rsidRDefault="00157387">
      <w:pPr>
        <w:ind w:firstLine="567"/>
        <w:jc w:val="both"/>
        <w:rPr>
          <w:sz w:val="28"/>
          <w:szCs w:val="28"/>
        </w:rPr>
      </w:pPr>
      <w:r>
        <w:rPr>
          <w:sz w:val="28"/>
          <w:szCs w:val="28"/>
        </w:rPr>
        <w:t>Маркетинг функциялари фирмани бошка функциялари, яъни ишлаб чикариш, кадрлар, моддий техника таъминоти, молиявий, бухгалтерия хисоби функциялари билан бирга амалга оширилади.</w:t>
      </w:r>
    </w:p>
    <w:p w:rsidR="00157387" w:rsidRDefault="00157387">
      <w:pPr>
        <w:ind w:firstLine="567"/>
        <w:jc w:val="both"/>
        <w:rPr>
          <w:sz w:val="28"/>
          <w:szCs w:val="28"/>
        </w:rPr>
      </w:pPr>
      <w:r>
        <w:rPr>
          <w:sz w:val="28"/>
          <w:szCs w:val="28"/>
        </w:rPr>
        <w:t>Маркетинг функциясини фирмани бошка функцияларидан фарки шундан иборатки, маркетинг функцияси фирмалар, унинг истеъмолчилари, мижозлари уртасида айирбошлаш жараёнини амалга ошириш ва ташкил этишга каратилгандир. Шунинг учун хам маркетинг функцияси доимо узгариб борадиган эхтиёждаги талабни шаклланиши ва яратилиши, ривожланишида жавобгарликка эгадир.</w:t>
      </w:r>
    </w:p>
    <w:p w:rsidR="00157387" w:rsidRDefault="00157387">
      <w:pPr>
        <w:ind w:firstLine="567"/>
        <w:jc w:val="both"/>
        <w:rPr>
          <w:b/>
          <w:bCs/>
          <w:sz w:val="28"/>
          <w:szCs w:val="28"/>
        </w:rPr>
      </w:pPr>
    </w:p>
    <w:p w:rsidR="00157387" w:rsidRDefault="00157387">
      <w:pPr>
        <w:jc w:val="center"/>
        <w:rPr>
          <w:b/>
          <w:bCs/>
          <w:sz w:val="28"/>
          <w:szCs w:val="28"/>
        </w:rPr>
      </w:pPr>
      <w:r>
        <w:rPr>
          <w:b/>
          <w:bCs/>
          <w:sz w:val="28"/>
          <w:szCs w:val="28"/>
        </w:rPr>
        <w:t>2.3. Маркетингнинг вазифалари</w:t>
      </w:r>
    </w:p>
    <w:p w:rsidR="00157387" w:rsidRDefault="00157387">
      <w:pPr>
        <w:ind w:firstLine="567"/>
        <w:jc w:val="both"/>
        <w:rPr>
          <w:b/>
          <w:bCs/>
          <w:sz w:val="28"/>
          <w:szCs w:val="28"/>
        </w:rPr>
      </w:pPr>
    </w:p>
    <w:p w:rsidR="00157387" w:rsidRDefault="00157387">
      <w:pPr>
        <w:ind w:firstLine="567"/>
        <w:jc w:val="both"/>
        <w:rPr>
          <w:sz w:val="28"/>
          <w:szCs w:val="28"/>
        </w:rPr>
      </w:pPr>
      <w:r>
        <w:rPr>
          <w:sz w:val="28"/>
          <w:szCs w:val="28"/>
        </w:rPr>
        <w:t>Маркетинг максади ишлаб чикаришни харидор эхтиёжига мослаштириб, талаб ва атклифни мувозанатига эришган холда уни ташкил этган нарх, ташкилотларга юкори фойда келтиришдир. Бунга эришиш учун маркетинг куйидаги мухим вазифаларни хал этиши лозим:</w:t>
      </w:r>
    </w:p>
    <w:p w:rsidR="00157387" w:rsidRDefault="00157387" w:rsidP="00157387">
      <w:pPr>
        <w:numPr>
          <w:ilvl w:val="0"/>
          <w:numId w:val="8"/>
        </w:numPr>
        <w:ind w:left="0" w:firstLine="567"/>
        <w:jc w:val="both"/>
        <w:rPr>
          <w:sz w:val="28"/>
          <w:szCs w:val="28"/>
        </w:rPr>
      </w:pPr>
      <w:r>
        <w:rPr>
          <w:sz w:val="28"/>
          <w:szCs w:val="28"/>
        </w:rPr>
        <w:t xml:space="preserve"> харидорлар эхтиёжини урганиш ва аниклаш;</w:t>
      </w:r>
    </w:p>
    <w:p w:rsidR="00157387" w:rsidRDefault="00157387" w:rsidP="00157387">
      <w:pPr>
        <w:numPr>
          <w:ilvl w:val="0"/>
          <w:numId w:val="8"/>
        </w:numPr>
        <w:ind w:left="0" w:firstLine="567"/>
        <w:jc w:val="both"/>
        <w:rPr>
          <w:sz w:val="28"/>
          <w:szCs w:val="28"/>
        </w:rPr>
      </w:pPr>
      <w:r>
        <w:rPr>
          <w:sz w:val="28"/>
          <w:szCs w:val="28"/>
        </w:rPr>
        <w:t xml:space="preserve"> нархнинг фаолиятини харидорлар эхтиёжига мослаштириш;</w:t>
      </w:r>
    </w:p>
    <w:p w:rsidR="00157387" w:rsidRDefault="00157387" w:rsidP="00157387">
      <w:pPr>
        <w:numPr>
          <w:ilvl w:val="0"/>
          <w:numId w:val="8"/>
        </w:numPr>
        <w:ind w:left="0" w:firstLine="567"/>
        <w:jc w:val="both"/>
        <w:rPr>
          <w:sz w:val="28"/>
          <w:szCs w:val="28"/>
        </w:rPr>
      </w:pPr>
      <w:r>
        <w:rPr>
          <w:sz w:val="28"/>
          <w:szCs w:val="28"/>
        </w:rPr>
        <w:t xml:space="preserve"> аввало талаб ва таклиф тугрисида олинган маълумотлар асосида бозорни урганиш;</w:t>
      </w:r>
    </w:p>
    <w:p w:rsidR="00157387" w:rsidRDefault="00157387" w:rsidP="00157387">
      <w:pPr>
        <w:numPr>
          <w:ilvl w:val="0"/>
          <w:numId w:val="8"/>
        </w:numPr>
        <w:ind w:left="0" w:firstLine="567"/>
        <w:jc w:val="both"/>
        <w:rPr>
          <w:sz w:val="28"/>
          <w:szCs w:val="28"/>
        </w:rPr>
      </w:pPr>
      <w:r>
        <w:rPr>
          <w:sz w:val="28"/>
          <w:szCs w:val="28"/>
        </w:rPr>
        <w:t xml:space="preserve"> товарлар рекламасини ташкил этиш, харидорларни товарларни сотиб олишга кизикишини орттириш;</w:t>
      </w:r>
    </w:p>
    <w:p w:rsidR="00157387" w:rsidRDefault="00157387" w:rsidP="00157387">
      <w:pPr>
        <w:numPr>
          <w:ilvl w:val="0"/>
          <w:numId w:val="8"/>
        </w:numPr>
        <w:ind w:left="0" w:firstLine="567"/>
        <w:jc w:val="both"/>
        <w:rPr>
          <w:sz w:val="28"/>
          <w:szCs w:val="28"/>
        </w:rPr>
      </w:pPr>
      <w:r>
        <w:rPr>
          <w:sz w:val="28"/>
          <w:szCs w:val="28"/>
        </w:rPr>
        <w:t xml:space="preserve"> товар яратувчи ёки уни сотувчи нарх  тадкикотларини амалга ошириш учун маълумотлар туплаш  ва тахлил килиш;</w:t>
      </w:r>
    </w:p>
    <w:p w:rsidR="00157387" w:rsidRDefault="00157387" w:rsidP="00157387">
      <w:pPr>
        <w:numPr>
          <w:ilvl w:val="0"/>
          <w:numId w:val="8"/>
        </w:numPr>
        <w:ind w:left="0" w:firstLine="567"/>
        <w:jc w:val="both"/>
        <w:rPr>
          <w:sz w:val="28"/>
          <w:szCs w:val="28"/>
        </w:rPr>
      </w:pPr>
      <w:r>
        <w:rPr>
          <w:sz w:val="28"/>
          <w:szCs w:val="28"/>
        </w:rPr>
        <w:t xml:space="preserve"> товарни бозога чикаришдаги барча хизматлар тугрисида маълумотлар олиш;</w:t>
      </w:r>
    </w:p>
    <w:p w:rsidR="00157387" w:rsidRDefault="00157387" w:rsidP="00157387">
      <w:pPr>
        <w:numPr>
          <w:ilvl w:val="0"/>
          <w:numId w:val="8"/>
        </w:numPr>
        <w:ind w:left="0" w:firstLine="567"/>
        <w:jc w:val="both"/>
        <w:rPr>
          <w:sz w:val="28"/>
          <w:szCs w:val="28"/>
        </w:rPr>
      </w:pPr>
      <w:r>
        <w:rPr>
          <w:sz w:val="28"/>
          <w:szCs w:val="28"/>
        </w:rPr>
        <w:t xml:space="preserve"> тулдирувчи товарлар ва урнини босувчи товарлар тугрисида ахборот йигиш;</w:t>
      </w:r>
    </w:p>
    <w:p w:rsidR="00157387" w:rsidRDefault="00157387" w:rsidP="00157387">
      <w:pPr>
        <w:numPr>
          <w:ilvl w:val="0"/>
          <w:numId w:val="8"/>
        </w:numPr>
        <w:ind w:left="0" w:firstLine="567"/>
        <w:jc w:val="both"/>
        <w:rPr>
          <w:sz w:val="28"/>
          <w:szCs w:val="28"/>
        </w:rPr>
      </w:pPr>
      <w:r>
        <w:rPr>
          <w:sz w:val="28"/>
          <w:szCs w:val="28"/>
        </w:rPr>
        <w:t xml:space="preserve"> товарларга булган талабни истикболлаш, уларни амлага оширишни назорат килишдан иборатдир.</w:t>
      </w:r>
    </w:p>
    <w:p w:rsidR="00157387" w:rsidRDefault="00157387">
      <w:pPr>
        <w:ind w:firstLine="567"/>
        <w:jc w:val="both"/>
        <w:rPr>
          <w:sz w:val="28"/>
          <w:szCs w:val="28"/>
        </w:rPr>
      </w:pPr>
      <w:r>
        <w:rPr>
          <w:sz w:val="28"/>
          <w:szCs w:val="28"/>
        </w:rPr>
        <w:t>Маркетингни бош вазифаси корхонанинг мавжуд ва потенциал имкониятларини бахолаш ва амалга ошириш хамда бозорда талаб ва таклифни мувофиклаштириш максадида имкониятларни аниклашдан иборат.</w:t>
      </w:r>
    </w:p>
    <w:p w:rsidR="00157387" w:rsidRDefault="00157387">
      <w:pPr>
        <w:ind w:firstLine="567"/>
        <w:jc w:val="both"/>
        <w:rPr>
          <w:sz w:val="28"/>
          <w:szCs w:val="28"/>
        </w:rPr>
      </w:pPr>
      <w:r>
        <w:rPr>
          <w:sz w:val="28"/>
          <w:szCs w:val="28"/>
        </w:rPr>
        <w:t>Маркетингни вазифалари куйидаги чизмада берилгандир.</w:t>
      </w:r>
    </w:p>
    <w:p w:rsidR="00157387" w:rsidRDefault="00157387">
      <w:pPr>
        <w:ind w:firstLine="720"/>
        <w:jc w:val="both"/>
        <w:rPr>
          <w:sz w:val="28"/>
          <w:szCs w:val="28"/>
        </w:rPr>
      </w:pPr>
    </w:p>
    <w:p w:rsidR="00F97219" w:rsidRDefault="00F97219">
      <w:pPr>
        <w:ind w:firstLine="720"/>
        <w:jc w:val="both"/>
        <w:rPr>
          <w:sz w:val="28"/>
          <w:szCs w:val="28"/>
        </w:rPr>
      </w:pPr>
    </w:p>
    <w:p w:rsidR="00F97219" w:rsidRDefault="00F97219">
      <w:pPr>
        <w:ind w:firstLine="720"/>
        <w:jc w:val="both"/>
        <w:rPr>
          <w:sz w:val="28"/>
          <w:szCs w:val="28"/>
        </w:rPr>
      </w:pPr>
    </w:p>
    <w:p w:rsidR="00F97219" w:rsidRDefault="00F97219">
      <w:pPr>
        <w:ind w:firstLine="720"/>
        <w:jc w:val="both"/>
        <w:rPr>
          <w:sz w:val="28"/>
          <w:szCs w:val="28"/>
        </w:rPr>
      </w:pPr>
    </w:p>
    <w:p w:rsidR="00F97219" w:rsidRDefault="00F97219">
      <w:pPr>
        <w:ind w:firstLine="720"/>
        <w:jc w:val="both"/>
        <w:rPr>
          <w:sz w:val="28"/>
          <w:szCs w:val="28"/>
        </w:rPr>
      </w:pPr>
    </w:p>
    <w:p w:rsidR="00F97219" w:rsidRDefault="00F97219">
      <w:pPr>
        <w:ind w:firstLine="720"/>
        <w:jc w:val="both"/>
        <w:rPr>
          <w:sz w:val="28"/>
          <w:szCs w:val="28"/>
        </w:rPr>
      </w:pPr>
    </w:p>
    <w:p w:rsidR="00F97219" w:rsidRDefault="00F97219">
      <w:pPr>
        <w:ind w:firstLine="720"/>
        <w:jc w:val="both"/>
        <w:rPr>
          <w:sz w:val="28"/>
          <w:szCs w:val="28"/>
        </w:rPr>
      </w:pPr>
    </w:p>
    <w:p w:rsidR="00F97219" w:rsidRDefault="00F97219">
      <w:pPr>
        <w:ind w:firstLine="720"/>
        <w:jc w:val="both"/>
        <w:rPr>
          <w:sz w:val="28"/>
          <w:szCs w:val="28"/>
        </w:rPr>
      </w:pPr>
    </w:p>
    <w:p w:rsidR="00157387" w:rsidRDefault="00157387">
      <w:pPr>
        <w:ind w:firstLine="720"/>
        <w:jc w:val="both"/>
        <w:rPr>
          <w:sz w:val="28"/>
          <w:szCs w:val="28"/>
        </w:rPr>
      </w:pPr>
      <w:r>
        <w:rPr>
          <w:noProof/>
        </w:rPr>
        <w:pict>
          <v:group id="_x0000_s1058" style="position:absolute;left:0;text-align:left;margin-left:11.25pt;margin-top:9.1pt;width:430.65pt;height:278.6pt;z-index:251658752" coordorigin="720,7344" coordsize="10080,6804">
            <v:shape id="_x0000_s1059" type="#_x0000_t202" style="position:absolute;left:4608;top:7344;width:3600;height:1440" o:allowincell="f">
              <v:textbox style="mso-next-textbox:#_x0000_s1059">
                <w:txbxContent>
                  <w:p w:rsidR="00157387" w:rsidRDefault="00157387">
                    <w:pPr>
                      <w:jc w:val="center"/>
                      <w:rPr>
                        <w:sz w:val="28"/>
                        <w:szCs w:val="28"/>
                      </w:rPr>
                    </w:pPr>
                  </w:p>
                  <w:p w:rsidR="00157387" w:rsidRDefault="00157387">
                    <w:pPr>
                      <w:pStyle w:val="2"/>
                      <w:ind w:firstLine="0"/>
                    </w:pPr>
                    <w:r>
                      <w:t>МАРКЕТИНГ</w:t>
                    </w:r>
                  </w:p>
                </w:txbxContent>
              </v:textbox>
            </v:shape>
            <v:shape id="_x0000_s1060" type="#_x0000_t202" style="position:absolute;left:6336;top:9936;width:2880;height:1008" o:allowincell="f">
              <v:textbox style="mso-next-textbox:#_x0000_s1060">
                <w:txbxContent>
                  <w:p w:rsidR="00157387" w:rsidRDefault="00157387">
                    <w:pPr>
                      <w:pStyle w:val="a7"/>
                      <w:rPr>
                        <w:sz w:val="22"/>
                        <w:szCs w:val="22"/>
                      </w:rPr>
                    </w:pPr>
                    <w:r>
                      <w:rPr>
                        <w:sz w:val="22"/>
                        <w:szCs w:val="22"/>
                      </w:rPr>
                      <w:t>МАХСУЛОТЛАРНИ СОТИШ</w:t>
                    </w:r>
                  </w:p>
                </w:txbxContent>
              </v:textbox>
            </v:shape>
            <v:shape id="_x0000_s1061" type="#_x0000_t202" style="position:absolute;left:720;top:10080;width:2592;height:720" o:allowincell="f">
              <v:textbox style="mso-next-textbox:#_x0000_s1061">
                <w:txbxContent>
                  <w:p w:rsidR="00157387" w:rsidRDefault="00157387">
                    <w:pPr>
                      <w:pStyle w:val="20"/>
                      <w:spacing w:line="240" w:lineRule="auto"/>
                      <w:ind w:firstLine="0"/>
                      <w:jc w:val="center"/>
                      <w:rPr>
                        <w:rFonts w:ascii="Times New Roman" w:hAnsi="Times New Roman"/>
                        <w:sz w:val="22"/>
                        <w:szCs w:val="22"/>
                      </w:rPr>
                    </w:pPr>
                    <w:r>
                      <w:rPr>
                        <w:rFonts w:ascii="Times New Roman" w:hAnsi="Times New Roman"/>
                        <w:sz w:val="22"/>
                        <w:szCs w:val="22"/>
                      </w:rPr>
                      <w:t>Махсулотларни ишлаб чикариш</w:t>
                    </w:r>
                  </w:p>
                </w:txbxContent>
              </v:textbox>
            </v:shape>
            <v:shape id="_x0000_s1062" type="#_x0000_t202" style="position:absolute;left:720;top:10860;width:2592;height:2016" o:allowincell="f">
              <v:textbox style="mso-next-textbox:#_x0000_s1062">
                <w:txbxContent>
                  <w:p w:rsidR="00157387" w:rsidRDefault="00157387">
                    <w:pPr>
                      <w:pStyle w:val="20"/>
                      <w:numPr>
                        <w:ilvl w:val="0"/>
                        <w:numId w:val="10"/>
                      </w:numPr>
                      <w:spacing w:line="240" w:lineRule="auto"/>
                      <w:jc w:val="left"/>
                      <w:rPr>
                        <w:rFonts w:ascii="Times New Roman" w:hAnsi="Times New Roman"/>
                        <w:sz w:val="22"/>
                        <w:szCs w:val="22"/>
                      </w:rPr>
                    </w:pPr>
                    <w:r>
                      <w:rPr>
                        <w:rFonts w:ascii="Times New Roman" w:hAnsi="Times New Roman"/>
                        <w:sz w:val="22"/>
                        <w:szCs w:val="22"/>
                      </w:rPr>
                      <w:t>Сифат</w:t>
                    </w:r>
                  </w:p>
                  <w:p w:rsidR="00157387" w:rsidRDefault="00157387">
                    <w:pPr>
                      <w:pStyle w:val="20"/>
                      <w:numPr>
                        <w:ilvl w:val="0"/>
                        <w:numId w:val="10"/>
                      </w:numPr>
                      <w:spacing w:line="240" w:lineRule="auto"/>
                      <w:jc w:val="left"/>
                      <w:rPr>
                        <w:rFonts w:ascii="Times New Roman" w:hAnsi="Times New Roman"/>
                        <w:sz w:val="22"/>
                        <w:szCs w:val="22"/>
                      </w:rPr>
                    </w:pPr>
                    <w:r>
                      <w:rPr>
                        <w:rFonts w:ascii="Times New Roman" w:hAnsi="Times New Roman"/>
                        <w:sz w:val="22"/>
                        <w:szCs w:val="22"/>
                      </w:rPr>
                      <w:t>Харажатлар</w:t>
                    </w:r>
                  </w:p>
                  <w:p w:rsidR="00157387" w:rsidRDefault="00157387">
                    <w:pPr>
                      <w:pStyle w:val="20"/>
                      <w:numPr>
                        <w:ilvl w:val="0"/>
                        <w:numId w:val="10"/>
                      </w:numPr>
                      <w:spacing w:line="240" w:lineRule="auto"/>
                      <w:jc w:val="left"/>
                      <w:rPr>
                        <w:rFonts w:ascii="Times New Roman" w:hAnsi="Times New Roman"/>
                        <w:sz w:val="22"/>
                        <w:szCs w:val="22"/>
                      </w:rPr>
                    </w:pPr>
                    <w:r>
                      <w:rPr>
                        <w:rFonts w:ascii="Times New Roman" w:hAnsi="Times New Roman"/>
                        <w:sz w:val="22"/>
                        <w:szCs w:val="22"/>
                      </w:rPr>
                      <w:t>Куйиладиган талаблар</w:t>
                    </w:r>
                  </w:p>
                </w:txbxContent>
              </v:textbox>
            </v:shape>
            <v:shape id="_x0000_s1063" type="#_x0000_t202" style="position:absolute;left:8208;top:11664;width:2592;height:864" o:allowincell="f">
              <v:textbox style="mso-next-textbox:#_x0000_s1063">
                <w:txbxContent>
                  <w:p w:rsidR="00157387" w:rsidRDefault="00157387">
                    <w:pPr>
                      <w:pStyle w:val="20"/>
                      <w:spacing w:line="240" w:lineRule="auto"/>
                      <w:ind w:firstLine="0"/>
                      <w:jc w:val="center"/>
                      <w:rPr>
                        <w:rFonts w:ascii="Times New Roman" w:hAnsi="Times New Roman"/>
                        <w:sz w:val="22"/>
                        <w:szCs w:val="22"/>
                      </w:rPr>
                    </w:pPr>
                    <w:r>
                      <w:rPr>
                        <w:rFonts w:ascii="Times New Roman" w:hAnsi="Times New Roman"/>
                        <w:sz w:val="22"/>
                        <w:szCs w:val="22"/>
                      </w:rPr>
                      <w:t>Бозорга таъсир утказиш чоралари</w:t>
                    </w:r>
                  </w:p>
                </w:txbxContent>
              </v:textbox>
            </v:shape>
            <v:shape id="_x0000_s1064" type="#_x0000_t202" style="position:absolute;left:8208;top:12564;width:2592;height:1584" o:allowincell="f">
              <v:textbox style="mso-next-textbox:#_x0000_s1064">
                <w:txbxContent>
                  <w:p w:rsidR="00157387" w:rsidRDefault="00157387">
                    <w:pPr>
                      <w:pStyle w:val="20"/>
                      <w:numPr>
                        <w:ilvl w:val="0"/>
                        <w:numId w:val="11"/>
                      </w:numPr>
                      <w:spacing w:line="240" w:lineRule="auto"/>
                      <w:jc w:val="left"/>
                      <w:rPr>
                        <w:rFonts w:ascii="Times New Roman" w:hAnsi="Times New Roman"/>
                        <w:sz w:val="22"/>
                        <w:szCs w:val="22"/>
                      </w:rPr>
                    </w:pPr>
                    <w:r>
                      <w:rPr>
                        <w:rFonts w:ascii="Times New Roman" w:hAnsi="Times New Roman"/>
                        <w:sz w:val="22"/>
                        <w:szCs w:val="22"/>
                      </w:rPr>
                      <w:t>Сотувни ташкил этиш</w:t>
                    </w:r>
                  </w:p>
                  <w:p w:rsidR="00157387" w:rsidRDefault="00157387">
                    <w:pPr>
                      <w:pStyle w:val="20"/>
                      <w:numPr>
                        <w:ilvl w:val="0"/>
                        <w:numId w:val="11"/>
                      </w:numPr>
                      <w:spacing w:line="240" w:lineRule="auto"/>
                      <w:jc w:val="left"/>
                      <w:rPr>
                        <w:rFonts w:ascii="Times New Roman" w:hAnsi="Times New Roman"/>
                        <w:sz w:val="22"/>
                        <w:szCs w:val="22"/>
                      </w:rPr>
                    </w:pPr>
                    <w:r>
                      <w:rPr>
                        <w:rFonts w:ascii="Times New Roman" w:hAnsi="Times New Roman"/>
                        <w:sz w:val="22"/>
                        <w:szCs w:val="22"/>
                      </w:rPr>
                      <w:t>Савдо</w:t>
                    </w:r>
                  </w:p>
                  <w:p w:rsidR="00157387" w:rsidRDefault="00157387">
                    <w:pPr>
                      <w:pStyle w:val="20"/>
                      <w:numPr>
                        <w:ilvl w:val="0"/>
                        <w:numId w:val="11"/>
                      </w:numPr>
                      <w:spacing w:line="240" w:lineRule="auto"/>
                      <w:jc w:val="left"/>
                      <w:rPr>
                        <w:rFonts w:ascii="Times New Roman" w:hAnsi="Times New Roman"/>
                        <w:sz w:val="22"/>
                        <w:szCs w:val="22"/>
                      </w:rPr>
                    </w:pPr>
                    <w:r>
                      <w:rPr>
                        <w:rFonts w:ascii="Times New Roman" w:hAnsi="Times New Roman"/>
                        <w:sz w:val="22"/>
                        <w:szCs w:val="22"/>
                      </w:rPr>
                      <w:t>Реклама</w:t>
                    </w:r>
                  </w:p>
                  <w:p w:rsidR="00157387" w:rsidRDefault="00157387">
                    <w:pPr>
                      <w:pStyle w:val="20"/>
                      <w:spacing w:line="240" w:lineRule="auto"/>
                      <w:ind w:firstLine="0"/>
                      <w:jc w:val="center"/>
                      <w:rPr>
                        <w:rFonts w:ascii="Times New Roman" w:hAnsi="Times New Roman"/>
                        <w:sz w:val="22"/>
                        <w:szCs w:val="22"/>
                      </w:rPr>
                    </w:pPr>
                  </w:p>
                </w:txbxContent>
              </v:textbox>
            </v:shape>
            <v:shape id="_x0000_s1065" type="#_x0000_t202" style="position:absolute;left:4896;top:11664;width:2448;height:720" o:allowincell="f">
              <v:textbox style="mso-next-textbox:#_x0000_s1065">
                <w:txbxContent>
                  <w:p w:rsidR="00157387" w:rsidRDefault="00157387">
                    <w:pPr>
                      <w:pStyle w:val="20"/>
                      <w:spacing w:line="240" w:lineRule="auto"/>
                      <w:ind w:firstLine="0"/>
                      <w:jc w:val="center"/>
                      <w:rPr>
                        <w:rFonts w:ascii="Times New Roman" w:hAnsi="Times New Roman"/>
                        <w:sz w:val="22"/>
                        <w:szCs w:val="22"/>
                      </w:rPr>
                    </w:pPr>
                    <w:r>
                      <w:rPr>
                        <w:rFonts w:ascii="Times New Roman" w:hAnsi="Times New Roman"/>
                        <w:sz w:val="22"/>
                        <w:szCs w:val="22"/>
                      </w:rPr>
                      <w:t>Бозорни урганиш</w:t>
                    </w:r>
                  </w:p>
                </w:txbxContent>
              </v:textbox>
            </v:shape>
            <v:shape id="_x0000_s1066" type="#_x0000_t202" style="position:absolute;left:4896;top:12420;width:2448;height:1152" o:allowincell="f">
              <v:textbox style="mso-next-textbox:#_x0000_s1066">
                <w:txbxContent>
                  <w:p w:rsidR="00157387" w:rsidRDefault="00157387">
                    <w:pPr>
                      <w:pStyle w:val="20"/>
                      <w:numPr>
                        <w:ilvl w:val="0"/>
                        <w:numId w:val="11"/>
                      </w:numPr>
                      <w:spacing w:line="240" w:lineRule="auto"/>
                      <w:jc w:val="left"/>
                      <w:rPr>
                        <w:rFonts w:ascii="Times New Roman" w:hAnsi="Times New Roman"/>
                        <w:sz w:val="22"/>
                        <w:szCs w:val="22"/>
                      </w:rPr>
                    </w:pPr>
                    <w:r>
                      <w:rPr>
                        <w:rFonts w:ascii="Times New Roman" w:hAnsi="Times New Roman"/>
                        <w:sz w:val="22"/>
                        <w:szCs w:val="22"/>
                      </w:rPr>
                      <w:t>Талаб</w:t>
                    </w:r>
                  </w:p>
                  <w:p w:rsidR="00157387" w:rsidRDefault="00157387">
                    <w:pPr>
                      <w:pStyle w:val="20"/>
                      <w:numPr>
                        <w:ilvl w:val="0"/>
                        <w:numId w:val="11"/>
                      </w:numPr>
                      <w:spacing w:line="240" w:lineRule="auto"/>
                      <w:jc w:val="left"/>
                      <w:rPr>
                        <w:rFonts w:ascii="Times New Roman" w:hAnsi="Times New Roman"/>
                        <w:sz w:val="22"/>
                        <w:szCs w:val="22"/>
                      </w:rPr>
                    </w:pPr>
                    <w:r>
                      <w:rPr>
                        <w:rFonts w:ascii="Times New Roman" w:hAnsi="Times New Roman"/>
                        <w:sz w:val="22"/>
                        <w:szCs w:val="22"/>
                      </w:rPr>
                      <w:t>Таклиф</w:t>
                    </w:r>
                  </w:p>
                  <w:p w:rsidR="00157387" w:rsidRDefault="00157387">
                    <w:pPr>
                      <w:pStyle w:val="20"/>
                      <w:spacing w:line="240" w:lineRule="auto"/>
                      <w:ind w:firstLine="0"/>
                      <w:jc w:val="center"/>
                      <w:rPr>
                        <w:rFonts w:ascii="Times New Roman" w:hAnsi="Times New Roman"/>
                        <w:sz w:val="22"/>
                        <w:szCs w:val="22"/>
                      </w:rPr>
                    </w:pPr>
                  </w:p>
                </w:txbxContent>
              </v:textbox>
            </v:shape>
            <v:line id="_x0000_s1067" style="position:absolute" from="7200,8784" to="7200,9936" o:allowincell="f">
              <v:stroke endarrow="block"/>
            </v:line>
            <v:line id="_x0000_s1068" style="position:absolute" from="8928,10944" to="8928,11664" o:allowincell="f">
              <v:stroke endarrow="block"/>
            </v:line>
            <v:line id="_x0000_s1069" style="position:absolute;flip:x" from="2304,9072" to="7200,9072" o:allowincell="f"/>
            <v:line id="_x0000_s1070" style="position:absolute" from="2304,9072" to="2304,10080" o:allowincell="f">
              <v:stroke endarrow="block"/>
            </v:line>
            <v:line id="_x0000_s1071" style="position:absolute;flip:x" from="5616,10944" to="6624,11664" o:allowincell="f">
              <v:stroke endarrow="block"/>
            </v:line>
          </v:group>
        </w:pict>
      </w: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567"/>
        <w:jc w:val="both"/>
        <w:rPr>
          <w:b/>
          <w:bCs/>
          <w:sz w:val="28"/>
          <w:szCs w:val="28"/>
        </w:rPr>
      </w:pPr>
      <w:r>
        <w:rPr>
          <w:b/>
          <w:bCs/>
          <w:sz w:val="28"/>
          <w:szCs w:val="28"/>
        </w:rPr>
        <w:t>2-чизма. Маркетингни вазифалари.</w:t>
      </w:r>
    </w:p>
    <w:p w:rsidR="00157387" w:rsidRDefault="00157387">
      <w:pPr>
        <w:ind w:firstLine="720"/>
        <w:jc w:val="both"/>
        <w:rPr>
          <w:sz w:val="28"/>
          <w:szCs w:val="28"/>
        </w:rPr>
      </w:pPr>
    </w:p>
    <w:p w:rsidR="00157387" w:rsidRDefault="00157387">
      <w:pPr>
        <w:ind w:firstLine="567"/>
        <w:jc w:val="both"/>
        <w:rPr>
          <w:sz w:val="28"/>
          <w:szCs w:val="28"/>
        </w:rPr>
      </w:pPr>
      <w:r>
        <w:rPr>
          <w:sz w:val="28"/>
          <w:szCs w:val="28"/>
        </w:rPr>
        <w:t>Маркетинг ёки тадбиркорлик фаолияти аник натижага эришиш максадида амалга оширилади. Маркетингни асосий максадлари фирманинг асосий максадлари билан узаро алокадордир. Фирманинг асосий максадларига куйидагилар киради:</w:t>
      </w:r>
    </w:p>
    <w:p w:rsidR="00157387" w:rsidRDefault="00157387" w:rsidP="00157387">
      <w:pPr>
        <w:numPr>
          <w:ilvl w:val="0"/>
          <w:numId w:val="9"/>
        </w:numPr>
        <w:ind w:left="0" w:firstLine="567"/>
        <w:jc w:val="both"/>
        <w:rPr>
          <w:sz w:val="28"/>
          <w:szCs w:val="28"/>
        </w:rPr>
      </w:pPr>
      <w:r>
        <w:rPr>
          <w:sz w:val="28"/>
          <w:szCs w:val="28"/>
        </w:rPr>
        <w:t xml:space="preserve"> бозорни эгаллаш;</w:t>
      </w:r>
    </w:p>
    <w:p w:rsidR="00157387" w:rsidRDefault="00157387" w:rsidP="00157387">
      <w:pPr>
        <w:numPr>
          <w:ilvl w:val="0"/>
          <w:numId w:val="9"/>
        </w:numPr>
        <w:ind w:left="0" w:firstLine="567"/>
        <w:jc w:val="both"/>
        <w:rPr>
          <w:sz w:val="28"/>
          <w:szCs w:val="28"/>
        </w:rPr>
      </w:pPr>
      <w:r>
        <w:rPr>
          <w:sz w:val="28"/>
          <w:szCs w:val="28"/>
        </w:rPr>
        <w:t xml:space="preserve"> рентабеллик;</w:t>
      </w:r>
    </w:p>
    <w:p w:rsidR="00157387" w:rsidRDefault="00157387" w:rsidP="00157387">
      <w:pPr>
        <w:numPr>
          <w:ilvl w:val="0"/>
          <w:numId w:val="9"/>
        </w:numPr>
        <w:ind w:left="0" w:firstLine="567"/>
        <w:jc w:val="both"/>
        <w:rPr>
          <w:sz w:val="28"/>
          <w:szCs w:val="28"/>
        </w:rPr>
      </w:pPr>
      <w:r>
        <w:rPr>
          <w:sz w:val="28"/>
          <w:szCs w:val="28"/>
        </w:rPr>
        <w:t xml:space="preserve"> молиявий баркарорлик;</w:t>
      </w:r>
    </w:p>
    <w:p w:rsidR="00157387" w:rsidRDefault="00157387" w:rsidP="00157387">
      <w:pPr>
        <w:numPr>
          <w:ilvl w:val="0"/>
          <w:numId w:val="9"/>
        </w:numPr>
        <w:ind w:left="0" w:firstLine="567"/>
        <w:jc w:val="both"/>
        <w:rPr>
          <w:sz w:val="28"/>
          <w:szCs w:val="28"/>
        </w:rPr>
      </w:pPr>
      <w:r>
        <w:rPr>
          <w:sz w:val="28"/>
          <w:szCs w:val="28"/>
        </w:rPr>
        <w:t xml:space="preserve"> ишлаб чикаришни ижтимоий омилларини таъминлаш;</w:t>
      </w:r>
    </w:p>
    <w:p w:rsidR="00157387" w:rsidRDefault="00157387" w:rsidP="00157387">
      <w:pPr>
        <w:numPr>
          <w:ilvl w:val="0"/>
          <w:numId w:val="9"/>
        </w:numPr>
        <w:ind w:left="0" w:firstLine="567"/>
        <w:jc w:val="both"/>
        <w:rPr>
          <w:sz w:val="28"/>
          <w:szCs w:val="28"/>
        </w:rPr>
      </w:pPr>
      <w:r>
        <w:rPr>
          <w:sz w:val="28"/>
          <w:szCs w:val="28"/>
        </w:rPr>
        <w:t xml:space="preserve"> бозордаги мавжуд ва престижни ташкил этиш ва мустахкамлаш.</w:t>
      </w:r>
    </w:p>
    <w:p w:rsidR="00157387" w:rsidRDefault="00157387">
      <w:pPr>
        <w:numPr>
          <w:ilvl w:val="12"/>
          <w:numId w:val="0"/>
        </w:numPr>
        <w:ind w:firstLine="720"/>
        <w:jc w:val="right"/>
        <w:rPr>
          <w:b/>
          <w:bCs/>
          <w:sz w:val="28"/>
          <w:szCs w:val="28"/>
        </w:rPr>
      </w:pPr>
      <w:r>
        <w:rPr>
          <w:b/>
          <w:bCs/>
          <w:sz w:val="28"/>
          <w:szCs w:val="28"/>
        </w:rPr>
        <w:t>4-жадвал</w:t>
      </w:r>
    </w:p>
    <w:p w:rsidR="00157387" w:rsidRDefault="00157387">
      <w:pPr>
        <w:pStyle w:val="4"/>
      </w:pPr>
      <w:r>
        <w:t>Корхонанинг асосий максади</w:t>
      </w:r>
    </w:p>
    <w:p w:rsidR="00157387" w:rsidRDefault="00157387">
      <w:pPr>
        <w:numPr>
          <w:ilvl w:val="12"/>
          <w:numId w:val="0"/>
        </w:numPr>
        <w:ind w:firstLine="720"/>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5676"/>
      </w:tblGrid>
      <w:tr w:rsidR="00157387">
        <w:tblPrEx>
          <w:tblCellMar>
            <w:top w:w="0" w:type="dxa"/>
            <w:bottom w:w="0" w:type="dxa"/>
          </w:tblCellMar>
        </w:tblPrEx>
        <w:trPr>
          <w:jc w:val="center"/>
        </w:trPr>
        <w:tc>
          <w:tcPr>
            <w:tcW w:w="2835"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center"/>
              <w:rPr>
                <w:b/>
                <w:bCs/>
              </w:rPr>
            </w:pPr>
            <w:r>
              <w:rPr>
                <w:b/>
                <w:bCs/>
              </w:rPr>
              <w:t>Максадлар</w:t>
            </w:r>
          </w:p>
        </w:tc>
        <w:tc>
          <w:tcPr>
            <w:tcW w:w="5676"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center"/>
              <w:rPr>
                <w:b/>
                <w:bCs/>
              </w:rPr>
            </w:pPr>
            <w:r>
              <w:rPr>
                <w:b/>
                <w:bCs/>
              </w:rPr>
              <w:t>Курсаткичлар</w:t>
            </w:r>
          </w:p>
        </w:tc>
      </w:tr>
      <w:tr w:rsidR="00157387">
        <w:tblPrEx>
          <w:tblCellMar>
            <w:top w:w="0" w:type="dxa"/>
            <w:bottom w:w="0" w:type="dxa"/>
          </w:tblCellMar>
        </w:tblPrEx>
        <w:trPr>
          <w:jc w:val="center"/>
        </w:trPr>
        <w:tc>
          <w:tcPr>
            <w:tcW w:w="2835"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both"/>
            </w:pPr>
            <w:r>
              <w:t>Бозорни эгаллаш</w:t>
            </w:r>
          </w:p>
        </w:tc>
        <w:tc>
          <w:tcPr>
            <w:tcW w:w="5676"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both"/>
            </w:pPr>
            <w:r>
              <w:t>Бозор улуши, оборот, товарни роли ва ахамияти, янги бозорларни камраб олиш</w:t>
            </w:r>
          </w:p>
        </w:tc>
      </w:tr>
      <w:tr w:rsidR="00157387">
        <w:tblPrEx>
          <w:tblCellMar>
            <w:top w:w="0" w:type="dxa"/>
            <w:bottom w:w="0" w:type="dxa"/>
          </w:tblCellMar>
        </w:tblPrEx>
        <w:trPr>
          <w:jc w:val="center"/>
        </w:trPr>
        <w:tc>
          <w:tcPr>
            <w:tcW w:w="2835"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both"/>
            </w:pPr>
            <w:r>
              <w:t>Рентабеллик</w:t>
            </w:r>
          </w:p>
        </w:tc>
        <w:tc>
          <w:tcPr>
            <w:tcW w:w="5676"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both"/>
            </w:pPr>
            <w:r>
              <w:t>Фойда, оборотга нисбатан рентабеллик, шахс капиталини рентабеллиги, умумий капитални рентабеллиги</w:t>
            </w:r>
          </w:p>
        </w:tc>
      </w:tr>
      <w:tr w:rsidR="00157387">
        <w:tblPrEx>
          <w:tblCellMar>
            <w:top w:w="0" w:type="dxa"/>
            <w:bottom w:w="0" w:type="dxa"/>
          </w:tblCellMar>
        </w:tblPrEx>
        <w:trPr>
          <w:jc w:val="center"/>
        </w:trPr>
        <w:tc>
          <w:tcPr>
            <w:tcW w:w="2835"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both"/>
            </w:pPr>
            <w:r>
              <w:t>Молиявий баркарорлик</w:t>
            </w:r>
          </w:p>
        </w:tc>
        <w:tc>
          <w:tcPr>
            <w:tcW w:w="5676"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both"/>
            </w:pPr>
            <w:r>
              <w:t>Кредитга лаёкатлиги, ликвидлиги, уз-узини молиялаштириш даражаси, капитални тузилиши</w:t>
            </w:r>
          </w:p>
        </w:tc>
      </w:tr>
      <w:tr w:rsidR="00157387">
        <w:tblPrEx>
          <w:tblCellMar>
            <w:top w:w="0" w:type="dxa"/>
            <w:bottom w:w="0" w:type="dxa"/>
          </w:tblCellMar>
        </w:tblPrEx>
        <w:trPr>
          <w:jc w:val="center"/>
        </w:trPr>
        <w:tc>
          <w:tcPr>
            <w:tcW w:w="2835"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both"/>
            </w:pPr>
            <w:r>
              <w:t>Ижтимоий максадлар</w:t>
            </w:r>
          </w:p>
        </w:tc>
        <w:tc>
          <w:tcPr>
            <w:tcW w:w="5676"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both"/>
            </w:pPr>
            <w:r>
              <w:t>Иш билан коникиш, даромад даражаси ва ижтимоий химоя, ижтимоий интеграция, шахсий ривожланиш</w:t>
            </w:r>
          </w:p>
        </w:tc>
      </w:tr>
      <w:tr w:rsidR="00157387">
        <w:tblPrEx>
          <w:tblCellMar>
            <w:top w:w="0" w:type="dxa"/>
            <w:bottom w:w="0" w:type="dxa"/>
          </w:tblCellMar>
        </w:tblPrEx>
        <w:trPr>
          <w:jc w:val="center"/>
        </w:trPr>
        <w:tc>
          <w:tcPr>
            <w:tcW w:w="2835"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both"/>
            </w:pPr>
            <w:r>
              <w:t>Бозордаги позиция ва престиж</w:t>
            </w:r>
          </w:p>
        </w:tc>
        <w:tc>
          <w:tcPr>
            <w:tcW w:w="5676" w:type="dxa"/>
            <w:tcBorders>
              <w:top w:val="single" w:sz="4" w:space="0" w:color="auto"/>
              <w:left w:val="single" w:sz="4" w:space="0" w:color="auto"/>
              <w:bottom w:val="single" w:sz="4" w:space="0" w:color="auto"/>
              <w:right w:val="single" w:sz="4" w:space="0" w:color="auto"/>
            </w:tcBorders>
          </w:tcPr>
          <w:p w:rsidR="00157387" w:rsidRDefault="00157387">
            <w:pPr>
              <w:numPr>
                <w:ilvl w:val="12"/>
                <w:numId w:val="0"/>
              </w:numPr>
              <w:ind w:firstLine="34"/>
              <w:jc w:val="both"/>
            </w:pPr>
            <w:r>
              <w:t>Мустакиллиги, имидж, сиёсий шароитга муносабати, жамиятни тан олиши</w:t>
            </w:r>
          </w:p>
        </w:tc>
      </w:tr>
    </w:tbl>
    <w:p w:rsidR="00157387" w:rsidRDefault="00157387">
      <w:pPr>
        <w:pStyle w:val="21"/>
        <w:ind w:firstLine="567"/>
      </w:pPr>
      <w:r>
        <w:t>Маркетинг максадлари тахлили унга эришиш буйича асосий вазифаларни шакллантиришга имкон беради. Мэфферт 1986 йилда 3 та узаро боглик маркетингни комплекс вазифаларини ажратиб курсатади:</w:t>
      </w:r>
    </w:p>
    <w:p w:rsidR="00157387" w:rsidRDefault="00157387">
      <w:pPr>
        <w:ind w:firstLine="567"/>
        <w:jc w:val="both"/>
        <w:rPr>
          <w:sz w:val="28"/>
          <w:szCs w:val="28"/>
        </w:rPr>
      </w:pPr>
      <w:r>
        <w:rPr>
          <w:sz w:val="28"/>
          <w:szCs w:val="28"/>
        </w:rPr>
        <w:lastRenderedPageBreak/>
        <w:t>1. Талабни тартибга солиш билан боглик булган бозор фаолиятига кирувчи вазифалар.</w:t>
      </w:r>
    </w:p>
    <w:p w:rsidR="00157387" w:rsidRDefault="00157387">
      <w:pPr>
        <w:ind w:firstLine="567"/>
        <w:jc w:val="both"/>
        <w:rPr>
          <w:sz w:val="28"/>
          <w:szCs w:val="28"/>
        </w:rPr>
      </w:pPr>
      <w:r>
        <w:rPr>
          <w:sz w:val="28"/>
          <w:szCs w:val="28"/>
        </w:rPr>
        <w:t>2. Фирма ёки корхона сохасига тааллукли вазифалар.</w:t>
      </w:r>
    </w:p>
    <w:p w:rsidR="00157387" w:rsidRDefault="00157387">
      <w:pPr>
        <w:ind w:firstLine="567"/>
        <w:jc w:val="both"/>
        <w:rPr>
          <w:sz w:val="28"/>
          <w:szCs w:val="28"/>
        </w:rPr>
      </w:pPr>
      <w:r>
        <w:rPr>
          <w:sz w:val="28"/>
          <w:szCs w:val="28"/>
        </w:rPr>
        <w:t>3. Ташки мухит ва жамият ташкилотлари билан боглик масалалар.</w:t>
      </w:r>
    </w:p>
    <w:p w:rsidR="00157387" w:rsidRDefault="00157387">
      <w:pPr>
        <w:ind w:firstLine="567"/>
        <w:jc w:val="both"/>
        <w:rPr>
          <w:sz w:val="28"/>
          <w:szCs w:val="28"/>
        </w:rPr>
      </w:pPr>
      <w:r>
        <w:rPr>
          <w:sz w:val="28"/>
          <w:szCs w:val="28"/>
        </w:rPr>
        <w:t>Маркетинг вазифалари натижасида маркетинг жараёнини барча боскичларига мос келувчи маркетинг функциялари шаклланади ва доимо тартибга солиб борилади.</w:t>
      </w:r>
    </w:p>
    <w:p w:rsidR="00157387" w:rsidRDefault="00157387">
      <w:pPr>
        <w:numPr>
          <w:ilvl w:val="12"/>
          <w:numId w:val="0"/>
        </w:numPr>
        <w:ind w:firstLine="567"/>
        <w:jc w:val="both"/>
        <w:rPr>
          <w:sz w:val="28"/>
          <w:szCs w:val="28"/>
        </w:rPr>
      </w:pPr>
    </w:p>
    <w:p w:rsidR="00157387" w:rsidRDefault="00157387" w:rsidP="00157387">
      <w:pPr>
        <w:numPr>
          <w:ilvl w:val="0"/>
          <w:numId w:val="3"/>
        </w:numPr>
        <w:ind w:left="0" w:firstLine="0"/>
        <w:jc w:val="center"/>
        <w:rPr>
          <w:sz w:val="28"/>
          <w:szCs w:val="28"/>
        </w:rPr>
      </w:pPr>
      <w:r>
        <w:rPr>
          <w:b/>
          <w:bCs/>
          <w:sz w:val="28"/>
          <w:szCs w:val="28"/>
        </w:rPr>
        <w:t xml:space="preserve">Талабнинг холати ва ривожланишига кура </w:t>
      </w:r>
    </w:p>
    <w:p w:rsidR="00157387" w:rsidRDefault="00157387">
      <w:pPr>
        <w:jc w:val="center"/>
        <w:rPr>
          <w:sz w:val="28"/>
          <w:szCs w:val="28"/>
        </w:rPr>
      </w:pPr>
      <w:r>
        <w:rPr>
          <w:b/>
          <w:bCs/>
          <w:sz w:val="28"/>
          <w:szCs w:val="28"/>
        </w:rPr>
        <w:t>маркетинг турлари</w:t>
      </w:r>
      <w:r>
        <w:rPr>
          <w:rStyle w:val="a5"/>
          <w:b/>
          <w:bCs/>
          <w:sz w:val="28"/>
          <w:szCs w:val="28"/>
        </w:rPr>
        <w:footnoteReference w:id="2"/>
      </w:r>
    </w:p>
    <w:p w:rsidR="00157387" w:rsidRDefault="00157387">
      <w:pPr>
        <w:ind w:firstLine="567"/>
        <w:rPr>
          <w:sz w:val="28"/>
          <w:szCs w:val="28"/>
        </w:rPr>
      </w:pPr>
    </w:p>
    <w:p w:rsidR="00157387" w:rsidRDefault="00157387">
      <w:pPr>
        <w:ind w:firstLine="567"/>
        <w:jc w:val="both"/>
        <w:rPr>
          <w:sz w:val="28"/>
          <w:szCs w:val="28"/>
        </w:rPr>
      </w:pPr>
      <w:r>
        <w:rPr>
          <w:sz w:val="28"/>
          <w:szCs w:val="28"/>
        </w:rPr>
        <w:t>Маркетинг талабни кондиришга каратилган фаолият булибгина колмай, балки талабга таъсир хам килишдир. Хуш, бу таъсир кандай булиши керак, бошка махсулотлар ишлаб чикаришга утиш ва янги талабни вужудга келтириш керакми? Маркетинг фаолиятининг бу аник максадларини - бозорда мавжуд булган вазиятни хисобга олиш билан, харидорлар кизикиш баражаси билан, корхонанинг уз иктисодий ва ижтимоий вазифалари билан, у ёки бу бозорга кириши билан аникланади. Шундай килиб, талаб маркетинг максадини, шу билан бирга керакли маркетинг стратегиясини танлашга имкон беради. Бир неча талаб даражасини ва унга мос келувчи бир канча стратегиясини алохида ажратиб курсатиш мумкин. Куйидаги талаб даражаси ва унга мос келучи маркетинг стратегиясини куриб чикамиз.</w:t>
      </w:r>
    </w:p>
    <w:p w:rsidR="00157387" w:rsidRDefault="00157387" w:rsidP="00157387">
      <w:pPr>
        <w:numPr>
          <w:ilvl w:val="0"/>
          <w:numId w:val="4"/>
        </w:numPr>
        <w:ind w:left="0" w:firstLine="567"/>
        <w:jc w:val="both"/>
        <w:rPr>
          <w:sz w:val="28"/>
          <w:szCs w:val="28"/>
        </w:rPr>
      </w:pPr>
      <w:r>
        <w:rPr>
          <w:sz w:val="28"/>
          <w:szCs w:val="28"/>
        </w:rPr>
        <w:t>Салбий талаб. Агар харидорларнинг купчилик кисми товарни кабул килмаса ва ундан кочса, бозор салбий талаб вазиятида булади. Маркетинг хизматларининг вазифаси - нима учун бозор товарни кабул килмаяпти, маркетинг дастури товарларни мукаммаллаштириш оркали, нархларни пасайтириш оркали товарга булган карашларни узгартириш мумкинлигини тахлил килиш ва талабни янада фаол куллаб-кувватлашдир.</w:t>
      </w:r>
    </w:p>
    <w:p w:rsidR="00157387" w:rsidRDefault="00157387" w:rsidP="00157387">
      <w:pPr>
        <w:numPr>
          <w:ilvl w:val="0"/>
          <w:numId w:val="5"/>
        </w:numPr>
        <w:ind w:left="0" w:firstLine="567"/>
        <w:jc w:val="both"/>
        <w:rPr>
          <w:sz w:val="28"/>
          <w:szCs w:val="28"/>
        </w:rPr>
      </w:pPr>
      <w:r>
        <w:rPr>
          <w:sz w:val="28"/>
          <w:szCs w:val="28"/>
        </w:rPr>
        <w:t>Мавжуд булмаган талаб. Истеъмолчилар товар билан кизикмасликлари ва эътибор бермасликлари мумкин. Бу холда маркетингнинг вазифаси - харидорларда ушбу товарга нисбатан кизикиш уйготишдир.</w:t>
      </w:r>
    </w:p>
    <w:p w:rsidR="00157387" w:rsidRDefault="00157387" w:rsidP="00157387">
      <w:pPr>
        <w:numPr>
          <w:ilvl w:val="0"/>
          <w:numId w:val="5"/>
        </w:numPr>
        <w:ind w:left="0" w:firstLine="567"/>
        <w:jc w:val="both"/>
        <w:rPr>
          <w:sz w:val="28"/>
          <w:szCs w:val="28"/>
        </w:rPr>
      </w:pPr>
      <w:r>
        <w:rPr>
          <w:sz w:val="28"/>
          <w:szCs w:val="28"/>
        </w:rPr>
        <w:t>Яширин  талаб. Купгина истеъмолчилар бозорда мавжуд булган товарлар ва хизматлар билан кондирилиши мумкин булмаган талабга эга буладилар. Бу холда маркетингнинг вазифаси - потециал бозор хажмини аниклаш ва талабни кондиришга кодир булган самарали товарлар яратишдан иборат.</w:t>
      </w:r>
    </w:p>
    <w:p w:rsidR="00157387" w:rsidRDefault="00157387" w:rsidP="00157387">
      <w:pPr>
        <w:numPr>
          <w:ilvl w:val="0"/>
          <w:numId w:val="5"/>
        </w:numPr>
        <w:ind w:left="0" w:firstLine="567"/>
        <w:jc w:val="both"/>
        <w:rPr>
          <w:sz w:val="28"/>
          <w:szCs w:val="28"/>
        </w:rPr>
      </w:pPr>
      <w:r>
        <w:rPr>
          <w:sz w:val="28"/>
          <w:szCs w:val="28"/>
        </w:rPr>
        <w:t xml:space="preserve">Пасаяётган талаб. Эртами-кечми, хар кандай корхонанинг бир ёки бир неча товарига булган талабнинг пасайишига дуч келади. Бу шароитда коньюнктуранинг пасайиш сабабларин тахлил килиш лозим ва янги янги максадли бозорлар топиш йули билан, товар хусусиятларини узгартириш ёки янада самарали алокалар (коммуникация) урнатиш билан товар етказиб беришни рагбатлантириш мумкинлиги аникланади. Бу ерда маркетингнинг вазифаси - </w:t>
      </w:r>
      <w:r>
        <w:rPr>
          <w:sz w:val="28"/>
          <w:szCs w:val="28"/>
        </w:rPr>
        <w:lastRenderedPageBreak/>
        <w:t>пасайиб бораётган талабнинг олдини олиш учун, товарни ткалиф килишга ижодий ёндашиш лозимлигини унутмасликдир.</w:t>
      </w:r>
    </w:p>
    <w:p w:rsidR="00157387" w:rsidRDefault="00157387" w:rsidP="00157387">
      <w:pPr>
        <w:numPr>
          <w:ilvl w:val="0"/>
          <w:numId w:val="5"/>
        </w:numPr>
        <w:ind w:left="0" w:firstLine="567"/>
        <w:jc w:val="both"/>
        <w:rPr>
          <w:sz w:val="28"/>
          <w:szCs w:val="28"/>
        </w:rPr>
      </w:pPr>
      <w:r>
        <w:rPr>
          <w:sz w:val="28"/>
          <w:szCs w:val="28"/>
        </w:rPr>
        <w:t>Доимий булган талаб. Купчилик корхоналарда товар етказб бериш мавсумий, кундалик ва хаттоки соатбй тебранишга эга. Бу корхоналарнинг  асосий фондларини кам ёки куп юклаш муаммоасини тугдиради. Масалан, жамоа транспортининг асосий кисмида “тигиз вактда” йуловчилар хаддан зиёд куп булади. Бу вазиятда маркетингнинг вазифси - узгарувчан (эгилувчан) бахолар ёрдамида, рагбатлантириш ва бошка таъсир килиш усуллари оркали талабнинг вакт буйича тебранишини текислаш йулларини излаши лозим.</w:t>
      </w:r>
    </w:p>
    <w:p w:rsidR="00157387" w:rsidRDefault="00157387" w:rsidP="00157387">
      <w:pPr>
        <w:numPr>
          <w:ilvl w:val="0"/>
          <w:numId w:val="5"/>
        </w:numPr>
        <w:ind w:left="0" w:firstLine="567"/>
        <w:jc w:val="both"/>
        <w:rPr>
          <w:sz w:val="28"/>
          <w:szCs w:val="28"/>
        </w:rPr>
      </w:pPr>
      <w:r>
        <w:rPr>
          <w:sz w:val="28"/>
          <w:szCs w:val="28"/>
        </w:rPr>
        <w:t>Тулаконли талаб. Бу талаб тугрисида тадбиркорлар уз савдо тушумларидан, фойдаларидан тулик коникиш олган холдагина гапирадилар. Маркетинг вазифаси истеъмолчиларнинг товарни афзал узгаришига ва ракобатнинг кучайишига карамасдан талабнинг мавжуд даражасини ушлаб колишга харакат килиш лозим. Бу  шаротида товар сифатини янада ошириш, унга хизмат курсатишни яхшилаш, товарнинг истеъмолни кондириш даражасини доимий назорат килиш биринчи уринга чикади.</w:t>
      </w:r>
    </w:p>
    <w:p w:rsidR="00157387" w:rsidRDefault="00157387" w:rsidP="00157387">
      <w:pPr>
        <w:numPr>
          <w:ilvl w:val="0"/>
          <w:numId w:val="5"/>
        </w:numPr>
        <w:ind w:left="0" w:firstLine="567"/>
        <w:jc w:val="both"/>
        <w:rPr>
          <w:sz w:val="28"/>
          <w:szCs w:val="28"/>
        </w:rPr>
      </w:pPr>
      <w:r>
        <w:rPr>
          <w:sz w:val="28"/>
          <w:szCs w:val="28"/>
        </w:rPr>
        <w:t>Хаддан ташкари юкори булган талаб. Бозордаги талабни кондириш мумкин булган даражадан талаб даражаси юкори булади. Бу холда маркетингнинг вазифаси - талабнинг вактинчалик ёки доимий равишда пасайтириш йулини излаб топишдир. Бу вазиятда нархларни кутариш оркали, талабни кискартиришга каратилган рагбатлантиришлар, сервисни пасайтириш ва бошка чоралар ёрдамида хаддан ташкари юкори булган талабни камайтиришга харакат килинади. Бу вазиятда маркетингнинг максади - талабни бутунлай йук килиш эмас, балки факатгина унинг даражасини пасайтиришдан иборат.</w:t>
      </w:r>
    </w:p>
    <w:p w:rsidR="00157387" w:rsidRDefault="00157387" w:rsidP="00157387">
      <w:pPr>
        <w:numPr>
          <w:ilvl w:val="0"/>
          <w:numId w:val="5"/>
        </w:numPr>
        <w:ind w:left="0" w:firstLine="567"/>
        <w:jc w:val="both"/>
        <w:rPr>
          <w:sz w:val="28"/>
          <w:szCs w:val="28"/>
        </w:rPr>
      </w:pPr>
      <w:r>
        <w:rPr>
          <w:sz w:val="28"/>
          <w:szCs w:val="28"/>
        </w:rPr>
        <w:t>Норационал талаб. Товарга булган талабга карши харакат килиш, согликка зарарли товарларга талабни камайтириш аник максадли харакатларни талаб килади, сигаретлар, спиртли ичимликларнинг таркалишига карши турли тадбирлар утказилади. Маркетинг вазифаси махсулот зарари тугрисида маълумотлар таркатиш, нархларни кутариш ва товарларга эгалик килишни чеклашлар оркали, истеъмолчиларни уз одатларидан воз кечишга ишонтириш.</w:t>
      </w:r>
    </w:p>
    <w:p w:rsidR="00157387" w:rsidRDefault="00157387">
      <w:pPr>
        <w:ind w:firstLine="567"/>
        <w:jc w:val="both"/>
        <w:rPr>
          <w:sz w:val="28"/>
          <w:szCs w:val="28"/>
        </w:rPr>
      </w:pPr>
      <w:r>
        <w:rPr>
          <w:sz w:val="28"/>
          <w:szCs w:val="28"/>
        </w:rPr>
        <w:t>Шундай килиб, талабнинг 8 холатига тухталиб утдик. Мана шу холатларнинг хар бирига тугри келадиган маркетинг турлари мавжуддир.</w:t>
      </w:r>
    </w:p>
    <w:p w:rsidR="00157387" w:rsidRDefault="00157387">
      <w:pPr>
        <w:ind w:firstLine="567"/>
        <w:jc w:val="both"/>
        <w:rPr>
          <w:sz w:val="28"/>
          <w:szCs w:val="28"/>
        </w:rPr>
      </w:pPr>
      <w:r>
        <w:rPr>
          <w:b/>
          <w:bCs/>
          <w:i/>
          <w:iCs/>
          <w:sz w:val="28"/>
          <w:szCs w:val="28"/>
        </w:rPr>
        <w:t xml:space="preserve"> Конверсион маркетинг</w:t>
      </w:r>
      <w:r>
        <w:rPr>
          <w:sz w:val="28"/>
          <w:szCs w:val="28"/>
        </w:rPr>
        <w:t xml:space="preserve"> - салбий талабни босиб утишга ёрдам беради, яъни йук жойда талабни вужудга келтиради, бунга ишонтириш ва товар тугрисидаги ёлгон маълумотларни инкор этиш оркали эришилади. Масалан, урушдан кейинги йилларда сотувда, саноатда ишлаб чикилган майонез пайдо булди. Харидорлар буни тезда кабул килмадилар. Факатгина реклама воситаси билангина махсулотга талаб вужудга келтирилди ва таклиф мувозанатлаштирилди .</w:t>
      </w:r>
    </w:p>
    <w:p w:rsidR="00157387" w:rsidRDefault="00157387" w:rsidP="00157387">
      <w:pPr>
        <w:numPr>
          <w:ilvl w:val="0"/>
          <w:numId w:val="6"/>
        </w:numPr>
        <w:ind w:firstLine="567"/>
        <w:jc w:val="both"/>
        <w:rPr>
          <w:sz w:val="28"/>
          <w:szCs w:val="28"/>
        </w:rPr>
      </w:pPr>
      <w:r>
        <w:rPr>
          <w:b/>
          <w:bCs/>
          <w:i/>
          <w:iCs/>
          <w:sz w:val="28"/>
          <w:szCs w:val="28"/>
        </w:rPr>
        <w:t xml:space="preserve"> Рагбатлантирувчи маркетинг</w:t>
      </w:r>
      <w:r>
        <w:rPr>
          <w:sz w:val="28"/>
          <w:szCs w:val="28"/>
        </w:rPr>
        <w:t xml:space="preserve"> - талабни уйготади, товарлар харидорни кизиктирмаса ва бугунги кунда уз кийматини йукотган булса, товарлар нотугри жойлаштирилган булса ва бошка бир неча холларда талаб мавжуд булмаслиги мумкин. Бундай шароитда рагбатлантирувчи маркетингнинг максади истеъмолчи билан товар уртасида фойдали узаро алока урнатишдан , имкониятларни яратишдан ва шундай килиб, талабни яратишдан иборатдир.</w:t>
      </w:r>
    </w:p>
    <w:p w:rsidR="00157387" w:rsidRDefault="00157387" w:rsidP="00157387">
      <w:pPr>
        <w:numPr>
          <w:ilvl w:val="0"/>
          <w:numId w:val="6"/>
        </w:numPr>
        <w:ind w:firstLine="567"/>
        <w:jc w:val="both"/>
        <w:rPr>
          <w:sz w:val="28"/>
          <w:szCs w:val="28"/>
        </w:rPr>
      </w:pPr>
      <w:r>
        <w:rPr>
          <w:sz w:val="28"/>
          <w:szCs w:val="28"/>
        </w:rPr>
        <w:lastRenderedPageBreak/>
        <w:t xml:space="preserve"> Потенциал талаб мавжуд, уни реал талабга айлантириш керак. Бу шароитда </w:t>
      </w:r>
      <w:r>
        <w:rPr>
          <w:b/>
          <w:bCs/>
          <w:i/>
          <w:iCs/>
          <w:sz w:val="28"/>
          <w:szCs w:val="28"/>
        </w:rPr>
        <w:t>Ривожланувчи маркетинг</w:t>
      </w:r>
      <w:r>
        <w:rPr>
          <w:sz w:val="28"/>
          <w:szCs w:val="28"/>
        </w:rPr>
        <w:t xml:space="preserve"> туридан фойдаланилади. Потенциал талабни реал талабга айлантириш учун биринчи навбатда янги товарлар яратиш устида ишлаш керак, яъни талабни янги сифат даражасида кондиришга эришиш керак. Ривожланувчи маркетинг - яширин талабни камраб олувчи ва уни реал талабга айлантирувчидир.</w:t>
      </w:r>
    </w:p>
    <w:p w:rsidR="00157387" w:rsidRDefault="00157387" w:rsidP="00157387">
      <w:pPr>
        <w:numPr>
          <w:ilvl w:val="0"/>
          <w:numId w:val="6"/>
        </w:numPr>
        <w:ind w:firstLine="567"/>
        <w:jc w:val="both"/>
        <w:rPr>
          <w:sz w:val="28"/>
          <w:szCs w:val="28"/>
        </w:rPr>
      </w:pPr>
      <w:r>
        <w:rPr>
          <w:sz w:val="28"/>
          <w:szCs w:val="28"/>
        </w:rPr>
        <w:t xml:space="preserve"> Талабнинг пасайиши турли даврларда хар кандай товар дуч келадиган ходиса. Бу холатда </w:t>
      </w:r>
      <w:r>
        <w:rPr>
          <w:b/>
          <w:bCs/>
          <w:i/>
          <w:iCs/>
          <w:sz w:val="28"/>
          <w:szCs w:val="28"/>
        </w:rPr>
        <w:t>Ремаркетинг</w:t>
      </w:r>
      <w:r>
        <w:rPr>
          <w:sz w:val="28"/>
          <w:szCs w:val="28"/>
        </w:rPr>
        <w:t>дан фойдаланилади. Ремаркетингнинг максади талабни тиклаш зарурлигини билдиради, яъни тушиб бораётган талабни жонлантиришдир.</w:t>
      </w:r>
    </w:p>
    <w:p w:rsidR="00157387" w:rsidRDefault="00157387" w:rsidP="00157387">
      <w:pPr>
        <w:numPr>
          <w:ilvl w:val="0"/>
          <w:numId w:val="6"/>
        </w:numPr>
        <w:ind w:firstLine="567"/>
        <w:jc w:val="both"/>
        <w:rPr>
          <w:sz w:val="28"/>
          <w:szCs w:val="28"/>
        </w:rPr>
      </w:pPr>
      <w:r>
        <w:rPr>
          <w:sz w:val="28"/>
          <w:szCs w:val="28"/>
        </w:rPr>
        <w:t xml:space="preserve"> Талаб узгариб туради, талабни стабиллаш керак. Бу холатда </w:t>
      </w:r>
      <w:r>
        <w:rPr>
          <w:b/>
          <w:bCs/>
          <w:i/>
          <w:iCs/>
          <w:sz w:val="28"/>
          <w:szCs w:val="28"/>
        </w:rPr>
        <w:t>Синхромаркетинг</w:t>
      </w:r>
      <w:r>
        <w:rPr>
          <w:sz w:val="28"/>
          <w:szCs w:val="28"/>
        </w:rPr>
        <w:t xml:space="preserve"> туридан фойдаланилади. Синхромаркетинг - тебраниб турувчи талабни нисбатан баркарорлаштиришга ва уни тартибга солишга ёрдам беради. Бундай талаб мавсумий ва бошка тебранишлар билан характерланади. Бунинг натижасида товар таклифи талабга тугри келмайди. Шунинг учун синхромаркетингнинг стратегияси талаб ва таклиф меъёрини текислашдан иборат.</w:t>
      </w:r>
    </w:p>
    <w:p w:rsidR="00157387" w:rsidRDefault="00157387" w:rsidP="00157387">
      <w:pPr>
        <w:numPr>
          <w:ilvl w:val="0"/>
          <w:numId w:val="6"/>
        </w:numPr>
        <w:ind w:firstLine="567"/>
        <w:jc w:val="both"/>
        <w:rPr>
          <w:sz w:val="28"/>
          <w:szCs w:val="28"/>
        </w:rPr>
      </w:pPr>
      <w:r>
        <w:rPr>
          <w:sz w:val="28"/>
          <w:szCs w:val="28"/>
        </w:rPr>
        <w:t xml:space="preserve"> Талаб фирманинг имкониятларига аник жавоб беради, талабнинг бир текисда булишига эришиш керак. Бу шароитда </w:t>
      </w:r>
      <w:r>
        <w:rPr>
          <w:b/>
          <w:bCs/>
          <w:i/>
          <w:iCs/>
          <w:sz w:val="28"/>
          <w:szCs w:val="28"/>
        </w:rPr>
        <w:t>Куллаб-кувватловчи</w:t>
      </w:r>
      <w:r>
        <w:rPr>
          <w:sz w:val="28"/>
          <w:szCs w:val="28"/>
        </w:rPr>
        <w:t xml:space="preserve"> маркетинг туридан фойдаланилади. Куллаб-кувватловчи маркетинг - товарлар ва хизматлар ассортиментини тулдириш, янгилаш ва нархларни пасайтириш оркали мавжуд булган талаб ва эхтиёж даражасини саклаб колишга имкон беради.</w:t>
      </w:r>
    </w:p>
    <w:p w:rsidR="00157387" w:rsidRDefault="00157387" w:rsidP="00157387">
      <w:pPr>
        <w:numPr>
          <w:ilvl w:val="0"/>
          <w:numId w:val="6"/>
        </w:numPr>
        <w:ind w:firstLine="567"/>
        <w:jc w:val="both"/>
        <w:rPr>
          <w:sz w:val="28"/>
          <w:szCs w:val="28"/>
        </w:rPr>
      </w:pPr>
      <w:r>
        <w:rPr>
          <w:sz w:val="28"/>
          <w:szCs w:val="28"/>
        </w:rPr>
        <w:t xml:space="preserve"> Талаб хаддан ташкари юкори, талабни пасайтиришга эришиш лозим. Бу холатда </w:t>
      </w:r>
      <w:r>
        <w:rPr>
          <w:b/>
          <w:bCs/>
          <w:i/>
          <w:iCs/>
          <w:sz w:val="28"/>
          <w:szCs w:val="28"/>
        </w:rPr>
        <w:t>Демаркетинг</w:t>
      </w:r>
      <w:r>
        <w:rPr>
          <w:sz w:val="28"/>
          <w:szCs w:val="28"/>
        </w:rPr>
        <w:t xml:space="preserve"> туридан фойдаланилади. Демаркетинг максади нархни кутариш, сервисни кискартириш йули билан талабни вактинчалик ёки сурункасига пасайтиришдан иборат.</w:t>
      </w:r>
    </w:p>
    <w:p w:rsidR="00157387" w:rsidRDefault="00157387" w:rsidP="00157387">
      <w:pPr>
        <w:numPr>
          <w:ilvl w:val="0"/>
          <w:numId w:val="6"/>
        </w:numPr>
        <w:ind w:firstLine="567"/>
        <w:jc w:val="both"/>
        <w:rPr>
          <w:sz w:val="28"/>
          <w:szCs w:val="28"/>
        </w:rPr>
      </w:pPr>
      <w:r>
        <w:rPr>
          <w:sz w:val="28"/>
          <w:szCs w:val="28"/>
        </w:rPr>
        <w:t xml:space="preserve"> Носоглом талаб соглик учун зарарли булган товарларга нисбатан пайдо булади. Бунда </w:t>
      </w:r>
      <w:r>
        <w:rPr>
          <w:b/>
          <w:bCs/>
          <w:i/>
          <w:iCs/>
          <w:sz w:val="28"/>
          <w:szCs w:val="28"/>
        </w:rPr>
        <w:t>Карама карши харакатланувчи маркетинг</w:t>
      </w:r>
      <w:r>
        <w:rPr>
          <w:sz w:val="28"/>
          <w:szCs w:val="28"/>
        </w:rPr>
        <w:t xml:space="preserve"> норационал эхтиёжларни кондирувчи талаб ва хизматларга булган талабни камайтириш ёки бутунлай йук килишга хизмат килади. Бунга антиреклама воситасида эришилади.</w:t>
      </w:r>
    </w:p>
    <w:p w:rsidR="00157387" w:rsidRDefault="00157387">
      <w:pPr>
        <w:ind w:firstLine="567"/>
        <w:jc w:val="both"/>
        <w:rPr>
          <w:b/>
          <w:bCs/>
          <w:sz w:val="28"/>
          <w:szCs w:val="28"/>
        </w:rPr>
      </w:pPr>
    </w:p>
    <w:p w:rsidR="00157387" w:rsidRDefault="00157387">
      <w:pPr>
        <w:jc w:val="center"/>
        <w:rPr>
          <w:b/>
          <w:bCs/>
          <w:sz w:val="28"/>
          <w:szCs w:val="28"/>
        </w:rPr>
      </w:pPr>
      <w:r>
        <w:rPr>
          <w:b/>
          <w:bCs/>
          <w:sz w:val="28"/>
          <w:szCs w:val="28"/>
        </w:rPr>
        <w:br w:type="page"/>
      </w:r>
      <w:r>
        <w:rPr>
          <w:b/>
          <w:bCs/>
          <w:sz w:val="28"/>
          <w:szCs w:val="28"/>
        </w:rPr>
        <w:lastRenderedPageBreak/>
        <w:t>КИСКА  ХУЛОСАЛАР.</w:t>
      </w:r>
    </w:p>
    <w:p w:rsidR="00157387" w:rsidRDefault="00157387">
      <w:pPr>
        <w:ind w:firstLine="567"/>
        <w:jc w:val="both"/>
        <w:rPr>
          <w:b/>
          <w:bCs/>
          <w:sz w:val="28"/>
          <w:szCs w:val="28"/>
        </w:rPr>
      </w:pPr>
    </w:p>
    <w:p w:rsidR="00157387" w:rsidRDefault="00157387">
      <w:pPr>
        <w:ind w:firstLine="567"/>
        <w:jc w:val="both"/>
        <w:rPr>
          <w:sz w:val="28"/>
          <w:szCs w:val="28"/>
        </w:rPr>
      </w:pPr>
      <w:r>
        <w:rPr>
          <w:sz w:val="28"/>
          <w:szCs w:val="28"/>
        </w:rPr>
        <w:t>Маркетинг фаолияти учун куйидаги тамойиллар хосдир:</w:t>
      </w:r>
    </w:p>
    <w:p w:rsidR="00157387" w:rsidRDefault="00157387" w:rsidP="00157387">
      <w:pPr>
        <w:numPr>
          <w:ilvl w:val="0"/>
          <w:numId w:val="55"/>
        </w:numPr>
        <w:ind w:left="0" w:firstLine="567"/>
        <w:jc w:val="both"/>
        <w:rPr>
          <w:sz w:val="28"/>
          <w:szCs w:val="28"/>
        </w:rPr>
      </w:pPr>
      <w:r>
        <w:rPr>
          <w:sz w:val="28"/>
          <w:szCs w:val="28"/>
        </w:rPr>
        <w:t>Бозорни, иктисодий холатни ва корхонанинг ишлаб чикариш-сотиш имкониятларини чукур ва хар томонлама урганиш;</w:t>
      </w:r>
    </w:p>
    <w:p w:rsidR="00157387" w:rsidRDefault="00157387" w:rsidP="00157387">
      <w:pPr>
        <w:numPr>
          <w:ilvl w:val="0"/>
          <w:numId w:val="55"/>
        </w:numPr>
        <w:ind w:left="0" w:firstLine="567"/>
        <w:jc w:val="both"/>
        <w:rPr>
          <w:sz w:val="28"/>
          <w:szCs w:val="28"/>
        </w:rPr>
      </w:pPr>
      <w:r>
        <w:rPr>
          <w:sz w:val="28"/>
          <w:szCs w:val="28"/>
        </w:rPr>
        <w:t>Бозорни сегментлаш;</w:t>
      </w:r>
    </w:p>
    <w:p w:rsidR="00157387" w:rsidRDefault="00157387" w:rsidP="00157387">
      <w:pPr>
        <w:numPr>
          <w:ilvl w:val="0"/>
          <w:numId w:val="55"/>
        </w:numPr>
        <w:ind w:left="0" w:firstLine="567"/>
        <w:jc w:val="both"/>
        <w:rPr>
          <w:sz w:val="28"/>
          <w:szCs w:val="28"/>
        </w:rPr>
      </w:pPr>
      <w:r>
        <w:rPr>
          <w:sz w:val="28"/>
          <w:szCs w:val="28"/>
        </w:rPr>
        <w:t>Ишлаб чикариш ва сотишнинг харидор талабларига аник жавоб бериш;</w:t>
      </w:r>
    </w:p>
    <w:p w:rsidR="00157387" w:rsidRDefault="00157387" w:rsidP="00157387">
      <w:pPr>
        <w:numPr>
          <w:ilvl w:val="0"/>
          <w:numId w:val="55"/>
        </w:numPr>
        <w:ind w:left="0" w:firstLine="567"/>
        <w:jc w:val="both"/>
        <w:rPr>
          <w:sz w:val="28"/>
          <w:szCs w:val="28"/>
        </w:rPr>
      </w:pPr>
      <w:r>
        <w:rPr>
          <w:sz w:val="28"/>
          <w:szCs w:val="28"/>
        </w:rPr>
        <w:t>Янгилик киритиш;</w:t>
      </w:r>
    </w:p>
    <w:p w:rsidR="00157387" w:rsidRDefault="00157387" w:rsidP="00157387">
      <w:pPr>
        <w:numPr>
          <w:ilvl w:val="0"/>
          <w:numId w:val="55"/>
        </w:numPr>
        <w:ind w:left="0" w:firstLine="567"/>
        <w:jc w:val="both"/>
        <w:rPr>
          <w:sz w:val="28"/>
          <w:szCs w:val="28"/>
        </w:rPr>
      </w:pPr>
      <w:r>
        <w:rPr>
          <w:sz w:val="28"/>
          <w:szCs w:val="28"/>
        </w:rPr>
        <w:t>Режалаштириш.</w:t>
      </w:r>
    </w:p>
    <w:p w:rsidR="00157387" w:rsidRDefault="00157387">
      <w:pPr>
        <w:ind w:firstLine="567"/>
        <w:jc w:val="both"/>
        <w:rPr>
          <w:sz w:val="28"/>
          <w:szCs w:val="28"/>
        </w:rPr>
      </w:pPr>
      <w:r>
        <w:rPr>
          <w:sz w:val="28"/>
          <w:szCs w:val="28"/>
        </w:rPr>
        <w:t>Холатларнинг хар бирига тугри келадиган маркетинг турлари мавжуддир.</w:t>
      </w:r>
    </w:p>
    <w:p w:rsidR="00157387" w:rsidRDefault="00157387">
      <w:pPr>
        <w:ind w:firstLine="567"/>
        <w:jc w:val="both"/>
        <w:rPr>
          <w:sz w:val="28"/>
          <w:szCs w:val="28"/>
        </w:rPr>
      </w:pPr>
      <w:r>
        <w:rPr>
          <w:sz w:val="28"/>
          <w:szCs w:val="28"/>
        </w:rPr>
        <w:t>Маркетинг функциялари куйидагилардан иборат: бозорни комплекс урганиш, корхонанинг ишлаб чикариш, айирбошлаш имкониятларини тахлил этиш, маркетинг стратегияси ва дастурини ишлаб чикиш, товар сиесати, нарх сиесати ва айирбошлаш сиесатини ишлаб чикариш, талабнинг шакллантириш ва сотишни рагбатлантириш, маркетинг хизматлар тузилмасини шаклланиши, маркетинг фаолиятини назорат килиш.</w:t>
      </w:r>
    </w:p>
    <w:p w:rsidR="00157387" w:rsidRDefault="00157387" w:rsidP="00157387">
      <w:pPr>
        <w:numPr>
          <w:ilvl w:val="0"/>
          <w:numId w:val="56"/>
        </w:numPr>
        <w:ind w:firstLine="567"/>
        <w:jc w:val="both"/>
        <w:rPr>
          <w:sz w:val="28"/>
          <w:szCs w:val="28"/>
        </w:rPr>
      </w:pPr>
      <w:r>
        <w:rPr>
          <w:b/>
          <w:bCs/>
          <w:i/>
          <w:iCs/>
          <w:sz w:val="28"/>
          <w:szCs w:val="28"/>
        </w:rPr>
        <w:t xml:space="preserve"> Конверсион маркетинг</w:t>
      </w:r>
      <w:r>
        <w:rPr>
          <w:sz w:val="28"/>
          <w:szCs w:val="28"/>
        </w:rPr>
        <w:t xml:space="preserve"> - салбий талабни босиб утишга ёрдам беради, яъни йук жойда талабни вужудга келтиради, бунга ишонтириш ва товар тугрисидаги ёлгон маълумотларни инкор этиш оркали эришилади. Масалан, урушдан кейинги йилларда стувда, саноатда ишлаб чикилган майонез пайдо булди. Харидорлар буни тезда кабул килмадилар. Факатгина реклама воситаси билангина махсулотга талаб вужудга келтирилди ва таклиф мувозанатлаштирилди .</w:t>
      </w:r>
    </w:p>
    <w:p w:rsidR="00157387" w:rsidRDefault="00157387">
      <w:pPr>
        <w:ind w:firstLine="567"/>
        <w:jc w:val="both"/>
        <w:rPr>
          <w:sz w:val="28"/>
          <w:szCs w:val="28"/>
        </w:rPr>
      </w:pPr>
      <w:r>
        <w:rPr>
          <w:b/>
          <w:bCs/>
          <w:i/>
          <w:iCs/>
          <w:sz w:val="28"/>
          <w:szCs w:val="28"/>
        </w:rPr>
        <w:t>2. Рагбатлантирувчи маркетинг</w:t>
      </w:r>
      <w:r>
        <w:rPr>
          <w:sz w:val="28"/>
          <w:szCs w:val="28"/>
        </w:rPr>
        <w:t xml:space="preserve"> - талабни уйготади, товарлар харидорни кизиктирмаса ва бугунги кунда уз кийматини йукотган булса, товарлар нотугри жойлаштирилган булса ва бошка бир неча холларда талаб мавжуд булмаслиги мумкин. Бундай шароитда рагбатлантирувчи маркетингнинг максади истеъмолчи билан товар уртасида фодли узаро алока урнатишдан, имкониятларни яратишдан ва шундай килиб, талабни яратишдан иборатдир.</w:t>
      </w:r>
    </w:p>
    <w:p w:rsidR="00157387" w:rsidRDefault="00157387">
      <w:pPr>
        <w:ind w:firstLine="567"/>
        <w:jc w:val="both"/>
        <w:rPr>
          <w:sz w:val="28"/>
          <w:szCs w:val="28"/>
        </w:rPr>
      </w:pPr>
      <w:r>
        <w:rPr>
          <w:sz w:val="28"/>
          <w:szCs w:val="28"/>
        </w:rPr>
        <w:t xml:space="preserve">3. Потенциал талаб мавжуд, уни реал талабга айлантириш керак. Бу шароитда </w:t>
      </w:r>
      <w:r>
        <w:rPr>
          <w:b/>
          <w:bCs/>
          <w:i/>
          <w:iCs/>
          <w:sz w:val="28"/>
          <w:szCs w:val="28"/>
        </w:rPr>
        <w:t>Ривожланувчи маркетинг</w:t>
      </w:r>
      <w:r>
        <w:rPr>
          <w:sz w:val="28"/>
          <w:szCs w:val="28"/>
        </w:rPr>
        <w:t xml:space="preserve"> туридан фойдаланилади. Потенциал талабни реал талабга айлантириш учун биринчи навбатда янги товарлар яратиш устида ишлаш керак, яъни талабни янги сифат даражасида кондиришга эришиш керак. Ривожланувчи маркетинг - яширин талабни камраб олувчи ва уни реал талабга айлантирувчидир.</w:t>
      </w:r>
    </w:p>
    <w:p w:rsidR="00157387" w:rsidRDefault="00157387">
      <w:pPr>
        <w:ind w:firstLine="567"/>
        <w:jc w:val="both"/>
        <w:rPr>
          <w:sz w:val="28"/>
          <w:szCs w:val="28"/>
        </w:rPr>
      </w:pPr>
      <w:r>
        <w:rPr>
          <w:sz w:val="28"/>
          <w:szCs w:val="28"/>
        </w:rPr>
        <w:t xml:space="preserve">4. Талабнинг пасайиши турли даврларда хар кандай товар дуч келадиган ходиса. Бу холатда </w:t>
      </w:r>
      <w:r>
        <w:rPr>
          <w:b/>
          <w:bCs/>
          <w:i/>
          <w:iCs/>
          <w:sz w:val="28"/>
          <w:szCs w:val="28"/>
        </w:rPr>
        <w:t>Ремаркетинг</w:t>
      </w:r>
      <w:r>
        <w:rPr>
          <w:sz w:val="28"/>
          <w:szCs w:val="28"/>
        </w:rPr>
        <w:t xml:space="preserve">дан фойдаланилади. </w:t>
      </w:r>
    </w:p>
    <w:p w:rsidR="00157387" w:rsidRDefault="00157387">
      <w:pPr>
        <w:numPr>
          <w:ilvl w:val="12"/>
          <w:numId w:val="0"/>
        </w:numPr>
        <w:ind w:firstLine="567"/>
        <w:jc w:val="both"/>
        <w:rPr>
          <w:sz w:val="28"/>
          <w:szCs w:val="28"/>
        </w:rPr>
      </w:pPr>
      <w:r>
        <w:rPr>
          <w:sz w:val="28"/>
          <w:szCs w:val="28"/>
        </w:rPr>
        <w:t>Ремаркетингнинг максади талабни тиклаш зарурлигини билдиради, яъни тушиб бораётган талабни жонлантиришдир.</w:t>
      </w:r>
    </w:p>
    <w:p w:rsidR="00157387" w:rsidRDefault="00157387">
      <w:pPr>
        <w:ind w:firstLine="567"/>
        <w:jc w:val="both"/>
        <w:rPr>
          <w:sz w:val="28"/>
          <w:szCs w:val="28"/>
        </w:rPr>
      </w:pPr>
      <w:r>
        <w:rPr>
          <w:sz w:val="28"/>
          <w:szCs w:val="28"/>
        </w:rPr>
        <w:t xml:space="preserve">5. Талаб узгариб туради, талабни стабиллаш керак. Бу холатда </w:t>
      </w:r>
      <w:r>
        <w:rPr>
          <w:b/>
          <w:bCs/>
          <w:i/>
          <w:iCs/>
          <w:sz w:val="28"/>
          <w:szCs w:val="28"/>
        </w:rPr>
        <w:t>Синхромаркетинг</w:t>
      </w:r>
      <w:r>
        <w:rPr>
          <w:sz w:val="28"/>
          <w:szCs w:val="28"/>
        </w:rPr>
        <w:t xml:space="preserve"> туридан фойдаланилади. Синхромаркетинг - тебраниб турувчи талабни нисбатан баркарорлаштиришга ва уни тартибга солишга ёрдам беради. Бундай талаб мавсумий ва бошка тебранишлар билан характерланади. Бунинг натижасида товар таклифи талабга тугри келмайди. </w:t>
      </w:r>
    </w:p>
    <w:p w:rsidR="00157387" w:rsidRDefault="00157387">
      <w:pPr>
        <w:ind w:firstLine="567"/>
        <w:jc w:val="both"/>
        <w:rPr>
          <w:sz w:val="28"/>
          <w:szCs w:val="28"/>
        </w:rPr>
      </w:pPr>
      <w:r>
        <w:rPr>
          <w:sz w:val="28"/>
          <w:szCs w:val="28"/>
        </w:rPr>
        <w:t>Шунинг учун синхромаркетингнинг стратегияси талаб ва таклиф меёрини текислашдан иборат.</w:t>
      </w:r>
    </w:p>
    <w:p w:rsidR="00157387" w:rsidRDefault="00157387">
      <w:pPr>
        <w:ind w:firstLine="567"/>
        <w:jc w:val="both"/>
        <w:rPr>
          <w:sz w:val="28"/>
          <w:szCs w:val="28"/>
        </w:rPr>
      </w:pPr>
      <w:r>
        <w:rPr>
          <w:sz w:val="28"/>
          <w:szCs w:val="28"/>
        </w:rPr>
        <w:lastRenderedPageBreak/>
        <w:t xml:space="preserve">6. Талаб фирманинг имкониятларига аник жавоб беради, талабнинг бир текисда булишига эришиш керак. Бу шароитда </w:t>
      </w:r>
      <w:r>
        <w:rPr>
          <w:b/>
          <w:bCs/>
          <w:i/>
          <w:iCs/>
          <w:sz w:val="28"/>
          <w:szCs w:val="28"/>
        </w:rPr>
        <w:t>Куллаб-кувватловчи</w:t>
      </w:r>
      <w:r>
        <w:rPr>
          <w:sz w:val="28"/>
          <w:szCs w:val="28"/>
        </w:rPr>
        <w:t xml:space="preserve"> маркетинг туридан фойдаланилади. Куллаб-кувватловчи маркетинг - товарлар ва хизматлар ассортиментини тулдириш, янгилаш ва бахоларни пасайтириш оркали мавжуд булган талаб ва эхтиёж даражасини саклаб колишга имкон береди.</w:t>
      </w:r>
    </w:p>
    <w:p w:rsidR="00157387" w:rsidRDefault="00157387">
      <w:pPr>
        <w:numPr>
          <w:ilvl w:val="12"/>
          <w:numId w:val="0"/>
        </w:numPr>
        <w:ind w:firstLine="567"/>
        <w:jc w:val="both"/>
        <w:rPr>
          <w:sz w:val="28"/>
          <w:szCs w:val="28"/>
        </w:rPr>
      </w:pPr>
      <w:r>
        <w:rPr>
          <w:sz w:val="28"/>
          <w:szCs w:val="28"/>
        </w:rPr>
        <w:t xml:space="preserve">7. Талаб хаддан ташкари юкори, талабни пасайтиришга эришиш лозим. Бу холатда </w:t>
      </w:r>
      <w:r>
        <w:rPr>
          <w:b/>
          <w:bCs/>
          <w:i/>
          <w:iCs/>
          <w:sz w:val="28"/>
          <w:szCs w:val="28"/>
        </w:rPr>
        <w:t>Демаркетинг</w:t>
      </w:r>
      <w:r>
        <w:rPr>
          <w:sz w:val="28"/>
          <w:szCs w:val="28"/>
        </w:rPr>
        <w:t xml:space="preserve"> туридан фойдаланилади. Демаркетинг максади нархни кутариш, сервисни кискартириш йули билан талабни вактинчалик ёки сурункасига пасайтиришдан иборат.</w:t>
      </w:r>
    </w:p>
    <w:p w:rsidR="00157387" w:rsidRDefault="00157387">
      <w:pPr>
        <w:ind w:firstLine="567"/>
        <w:jc w:val="both"/>
        <w:rPr>
          <w:sz w:val="28"/>
          <w:szCs w:val="28"/>
        </w:rPr>
      </w:pPr>
      <w:r>
        <w:rPr>
          <w:sz w:val="28"/>
          <w:szCs w:val="28"/>
        </w:rPr>
        <w:t xml:space="preserve">8. Носоглом талаб соглик учун зарарли булган товарларга нисбатан пайдо булади. Бунда </w:t>
      </w:r>
      <w:r>
        <w:rPr>
          <w:b/>
          <w:bCs/>
          <w:i/>
          <w:iCs/>
          <w:sz w:val="28"/>
          <w:szCs w:val="28"/>
        </w:rPr>
        <w:t>Карама-карши харакатланувчи маркетинг</w:t>
      </w:r>
      <w:r>
        <w:rPr>
          <w:sz w:val="28"/>
          <w:szCs w:val="28"/>
        </w:rPr>
        <w:t xml:space="preserve"> норационал эхтиёжларни кондирувчи талаб ва хизматларга булган талабни камайтириш ёки бутунлай йук килишга хизмат килади. Бунга антиреклама воситасида эришилади.</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ТАЯНЧ ИБОРАЛАР</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Маркетинг функциялари, Маркетинг вазифалари, Талабнинг холатига кура маркетинг турлари, Маркетинг тамойиллари, Конверсион маркетинг, Рагбатлантирувчи маркетинг, Ривожланувчи маркетинг, Куллаб-кувватловчи маркетинг, Синхро маркетинг.</w:t>
      </w:r>
    </w:p>
    <w:p w:rsidR="00157387" w:rsidRDefault="00157387">
      <w:pPr>
        <w:ind w:firstLine="567"/>
        <w:jc w:val="both"/>
        <w:rPr>
          <w:sz w:val="28"/>
          <w:szCs w:val="28"/>
        </w:rPr>
      </w:pPr>
    </w:p>
    <w:p w:rsidR="00157387" w:rsidRDefault="00157387">
      <w:pPr>
        <w:pStyle w:val="2"/>
        <w:ind w:firstLine="0"/>
      </w:pPr>
      <w:r>
        <w:t>Назорат ва мулохаза учун саволлар</w:t>
      </w:r>
    </w:p>
    <w:p w:rsidR="00157387" w:rsidRDefault="00157387">
      <w:pPr>
        <w:ind w:firstLine="567"/>
        <w:rPr>
          <w:sz w:val="28"/>
          <w:szCs w:val="28"/>
        </w:rPr>
      </w:pPr>
    </w:p>
    <w:p w:rsidR="00157387" w:rsidRDefault="00157387">
      <w:pPr>
        <w:ind w:firstLine="567"/>
        <w:jc w:val="both"/>
        <w:rPr>
          <w:sz w:val="28"/>
          <w:szCs w:val="28"/>
        </w:rPr>
      </w:pPr>
      <w:r>
        <w:rPr>
          <w:sz w:val="28"/>
          <w:szCs w:val="28"/>
        </w:rPr>
        <w:t>1. Маркетинг асосий тамойиллари нимадан иборат?</w:t>
      </w:r>
    </w:p>
    <w:p w:rsidR="00157387" w:rsidRDefault="00157387">
      <w:pPr>
        <w:ind w:firstLine="567"/>
        <w:jc w:val="both"/>
        <w:rPr>
          <w:sz w:val="28"/>
          <w:szCs w:val="28"/>
        </w:rPr>
      </w:pPr>
      <w:r>
        <w:rPr>
          <w:sz w:val="28"/>
          <w:szCs w:val="28"/>
        </w:rPr>
        <w:t>2. Маркетингни асосий вазифалари кандай?</w:t>
      </w:r>
    </w:p>
    <w:p w:rsidR="00157387" w:rsidRDefault="00157387">
      <w:pPr>
        <w:ind w:firstLine="567"/>
        <w:jc w:val="both"/>
        <w:rPr>
          <w:sz w:val="28"/>
          <w:szCs w:val="28"/>
        </w:rPr>
      </w:pPr>
      <w:r>
        <w:rPr>
          <w:sz w:val="28"/>
          <w:szCs w:val="28"/>
        </w:rPr>
        <w:t>3. Маркетингни функцияларини тушунтириб беринг.</w:t>
      </w:r>
    </w:p>
    <w:p w:rsidR="00157387" w:rsidRDefault="00157387">
      <w:pPr>
        <w:ind w:firstLine="567"/>
        <w:jc w:val="both"/>
        <w:rPr>
          <w:sz w:val="28"/>
          <w:szCs w:val="28"/>
        </w:rPr>
      </w:pPr>
      <w:r>
        <w:rPr>
          <w:sz w:val="28"/>
          <w:szCs w:val="28"/>
        </w:rPr>
        <w:t>4. Талабнинг холатига кура ва бозорни ривожланишига кура маркетингни кандай турларини биласиз?</w:t>
      </w:r>
    </w:p>
    <w:p w:rsidR="00157387" w:rsidRDefault="00157387">
      <w:pPr>
        <w:ind w:firstLine="567"/>
        <w:jc w:val="both"/>
        <w:rPr>
          <w:sz w:val="28"/>
          <w:szCs w:val="28"/>
        </w:rPr>
      </w:pPr>
      <w:r>
        <w:rPr>
          <w:sz w:val="28"/>
          <w:szCs w:val="28"/>
        </w:rPr>
        <w:t>5. Синхромаркетинг мазмунини тушунтириб беринг.</w:t>
      </w:r>
    </w:p>
    <w:p w:rsidR="00157387" w:rsidRDefault="00157387">
      <w:pPr>
        <w:ind w:firstLine="567"/>
        <w:rPr>
          <w:sz w:val="28"/>
          <w:szCs w:val="28"/>
        </w:rPr>
      </w:pPr>
      <w:r>
        <w:rPr>
          <w:sz w:val="28"/>
          <w:szCs w:val="28"/>
        </w:rPr>
        <w:t>6. Рагбатлантирувчи ва ривожланувчи маркетингни фаркини тушунтириб беринг.</w:t>
      </w:r>
    </w:p>
    <w:p w:rsidR="00157387" w:rsidRDefault="00157387">
      <w:pPr>
        <w:ind w:firstLine="567"/>
        <w:rPr>
          <w:sz w:val="28"/>
          <w:szCs w:val="28"/>
        </w:rPr>
      </w:pPr>
      <w:r>
        <w:rPr>
          <w:sz w:val="28"/>
          <w:szCs w:val="28"/>
        </w:rPr>
        <w:t>7. Бозорни урганиш ва бозорга таъсир этиш деганда нимани тушунасиз.</w:t>
      </w:r>
    </w:p>
    <w:p w:rsidR="00157387" w:rsidRDefault="00157387">
      <w:pPr>
        <w:ind w:firstLine="567"/>
        <w:rPr>
          <w:sz w:val="28"/>
          <w:szCs w:val="28"/>
        </w:rPr>
      </w:pPr>
      <w:r>
        <w:rPr>
          <w:sz w:val="28"/>
          <w:szCs w:val="28"/>
        </w:rPr>
        <w:t>8. Конверсион маркетинг ва демаркетинг уртасидаги фаркларни тушунтириб беринг.</w:t>
      </w:r>
    </w:p>
    <w:p w:rsidR="00157387" w:rsidRDefault="00157387">
      <w:pPr>
        <w:ind w:firstLine="567"/>
        <w:jc w:val="both"/>
        <w:rPr>
          <w:sz w:val="28"/>
          <w:szCs w:val="28"/>
        </w:rPr>
      </w:pPr>
      <w:r>
        <w:rPr>
          <w:sz w:val="28"/>
          <w:szCs w:val="28"/>
        </w:rPr>
        <w:tab/>
      </w:r>
    </w:p>
    <w:p w:rsidR="00157387" w:rsidRDefault="00157387">
      <w:pPr>
        <w:jc w:val="center"/>
        <w:rPr>
          <w:b/>
          <w:bCs/>
        </w:rPr>
      </w:pPr>
      <w:r>
        <w:rPr>
          <w:b/>
          <w:bCs/>
        </w:rPr>
        <w:br w:type="page"/>
      </w:r>
      <w:r>
        <w:rPr>
          <w:b/>
          <w:bCs/>
        </w:rPr>
        <w:lastRenderedPageBreak/>
        <w:t>АДАБИЕТЛАР РУЙХАТИ:</w:t>
      </w:r>
    </w:p>
    <w:p w:rsidR="00157387" w:rsidRDefault="00157387">
      <w:pPr>
        <w:ind w:firstLine="567"/>
        <w:jc w:val="both"/>
        <w:rPr>
          <w:sz w:val="28"/>
          <w:szCs w:val="28"/>
        </w:rPr>
      </w:pPr>
    </w:p>
    <w:p w:rsidR="00157387" w:rsidRDefault="00157387">
      <w:pPr>
        <w:jc w:val="center"/>
        <w:rPr>
          <w:b/>
          <w:bCs/>
          <w:sz w:val="28"/>
          <w:szCs w:val="28"/>
        </w:rPr>
      </w:pPr>
      <w:smartTag w:uri="urn:schemas-microsoft-com:office:smarttags" w:element="place">
        <w:r>
          <w:rPr>
            <w:b/>
            <w:bCs/>
            <w:sz w:val="28"/>
            <w:szCs w:val="28"/>
            <w:lang w:val="en-US"/>
          </w:rPr>
          <w:t>I</w:t>
        </w:r>
        <w:r>
          <w:rPr>
            <w:b/>
            <w:bCs/>
            <w:sz w:val="28"/>
            <w:szCs w:val="28"/>
          </w:rPr>
          <w:t>.</w:t>
        </w:r>
      </w:smartTag>
      <w:r>
        <w:rPr>
          <w:b/>
          <w:bCs/>
          <w:sz w:val="28"/>
          <w:szCs w:val="28"/>
        </w:rPr>
        <w:t xml:space="preserve"> Асосий адабиётлар</w:t>
      </w:r>
    </w:p>
    <w:p w:rsidR="00157387" w:rsidRDefault="00157387">
      <w:pPr>
        <w:jc w:val="center"/>
        <w:rPr>
          <w:b/>
          <w:bCs/>
          <w:sz w:val="28"/>
          <w:szCs w:val="28"/>
        </w:rPr>
      </w:pPr>
    </w:p>
    <w:p w:rsidR="00157387" w:rsidRDefault="00157387">
      <w:pPr>
        <w:ind w:firstLine="567"/>
        <w:jc w:val="both"/>
        <w:rPr>
          <w:sz w:val="28"/>
          <w:szCs w:val="28"/>
          <w:lang w:val="uz-Cyrl-UZ"/>
        </w:rPr>
      </w:pPr>
      <w:r>
        <w:rPr>
          <w:sz w:val="28"/>
          <w:szCs w:val="28"/>
        </w:rPr>
        <w:t xml:space="preserve">1. </w:t>
      </w:r>
      <w:r>
        <w:rPr>
          <w:sz w:val="28"/>
          <w:szCs w:val="28"/>
          <w:lang w:val="uz-Cyrl-UZ"/>
        </w:rPr>
        <w:t>И.А.Каримов “Бизнинг бош мақсадимиз - жамиятни демократлаштириш ва янгилаш, мамлакатни модернизация ва ислоҳ этишдир”. Узбекистон Республикаси Президентининг Олий Мажлис Қонунчилик палатаси ва Сенатининг қўшма мажлисидаги маърузаси // Халқ сўзи, 2005 , 29 январь, 20 сон.</w:t>
      </w:r>
    </w:p>
    <w:p w:rsidR="00157387" w:rsidRDefault="00157387">
      <w:pPr>
        <w:ind w:firstLine="567"/>
        <w:jc w:val="both"/>
        <w:rPr>
          <w:sz w:val="28"/>
          <w:szCs w:val="28"/>
        </w:rPr>
      </w:pPr>
      <w:smartTag w:uri="urn:schemas-microsoft-com:office:smarttags" w:element="metricconverter">
        <w:smartTagPr>
          <w:attr w:name="ProductID" w:val="2. Г"/>
        </w:smartTagPr>
        <w:r>
          <w:rPr>
            <w:sz w:val="28"/>
            <w:szCs w:val="28"/>
            <w:lang w:val="uz-Cyrl-UZ"/>
          </w:rPr>
          <w:t xml:space="preserve">2. </w:t>
        </w:r>
        <w:r>
          <w:rPr>
            <w:sz w:val="28"/>
            <w:szCs w:val="28"/>
          </w:rPr>
          <w:t>Г</w:t>
        </w:r>
      </w:smartTag>
      <w:r>
        <w:rPr>
          <w:sz w:val="28"/>
          <w:szCs w:val="28"/>
        </w:rPr>
        <w:t>.Л.Багиев и др. Маркетинг.-М.Питер, 2005.</w:t>
      </w:r>
    </w:p>
    <w:p w:rsidR="00157387" w:rsidRDefault="00157387">
      <w:pPr>
        <w:ind w:firstLine="567"/>
        <w:jc w:val="both"/>
        <w:rPr>
          <w:sz w:val="28"/>
          <w:szCs w:val="28"/>
        </w:rPr>
      </w:pPr>
      <w:r>
        <w:rPr>
          <w:sz w:val="28"/>
          <w:szCs w:val="28"/>
        </w:rPr>
        <w:t>3. Даниель Ядин. Маркетинговые коммуникации: Современная креативная реклама / пер. с. Анг. М.Веселковой. – М.: ФАИР-Пресс, 2003. -488 С.</w:t>
      </w:r>
    </w:p>
    <w:p w:rsidR="00157387" w:rsidRDefault="00157387">
      <w:pPr>
        <w:ind w:firstLine="567"/>
        <w:jc w:val="both"/>
        <w:rPr>
          <w:sz w:val="28"/>
          <w:szCs w:val="28"/>
        </w:rPr>
      </w:pPr>
      <w:r>
        <w:rPr>
          <w:sz w:val="28"/>
          <w:szCs w:val="28"/>
        </w:rPr>
        <w:t>4. Ф.Котлер “Основы маркетинга”, Москва - “Прогресс”-2002.</w:t>
      </w:r>
    </w:p>
    <w:p w:rsidR="00157387" w:rsidRDefault="00157387">
      <w:pPr>
        <w:ind w:firstLine="567"/>
        <w:jc w:val="both"/>
        <w:rPr>
          <w:sz w:val="28"/>
          <w:szCs w:val="28"/>
        </w:rPr>
      </w:pPr>
      <w:r>
        <w:rPr>
          <w:sz w:val="28"/>
          <w:szCs w:val="28"/>
        </w:rPr>
        <w:t>5. Голубков Е.П., “Основы маркетинга”, - М.: Финпресс, 2003 .</w:t>
      </w:r>
    </w:p>
    <w:p w:rsidR="00157387" w:rsidRDefault="00157387">
      <w:pPr>
        <w:ind w:firstLine="567"/>
        <w:jc w:val="both"/>
        <w:rPr>
          <w:sz w:val="28"/>
          <w:szCs w:val="28"/>
        </w:rPr>
      </w:pPr>
      <w:r>
        <w:rPr>
          <w:sz w:val="28"/>
          <w:szCs w:val="28"/>
        </w:rPr>
        <w:t>6. Голубков Е.П., “Маркетинговые исследования”- М.: Финпресс, 2003</w:t>
      </w:r>
    </w:p>
    <w:p w:rsidR="00157387" w:rsidRDefault="00157387">
      <w:pPr>
        <w:ind w:firstLine="567"/>
        <w:jc w:val="both"/>
        <w:rPr>
          <w:sz w:val="28"/>
          <w:szCs w:val="28"/>
        </w:rPr>
      </w:pPr>
      <w:r>
        <w:rPr>
          <w:sz w:val="28"/>
          <w:szCs w:val="28"/>
        </w:rPr>
        <w:t>7. Аакер Д. И др. “Маркетинговые исследования”- СПб.: Питер, 2004</w:t>
      </w:r>
    </w:p>
    <w:p w:rsidR="00157387" w:rsidRDefault="00157387">
      <w:pPr>
        <w:ind w:firstLine="567"/>
        <w:jc w:val="both"/>
        <w:rPr>
          <w:sz w:val="28"/>
          <w:szCs w:val="28"/>
        </w:rPr>
      </w:pPr>
    </w:p>
    <w:p w:rsidR="00157387" w:rsidRDefault="00157387">
      <w:pPr>
        <w:jc w:val="center"/>
        <w:rPr>
          <w:sz w:val="28"/>
          <w:szCs w:val="28"/>
        </w:rPr>
      </w:pPr>
      <w:r>
        <w:rPr>
          <w:b/>
          <w:bCs/>
          <w:sz w:val="28"/>
          <w:szCs w:val="28"/>
          <w:lang w:val="en-US"/>
        </w:rPr>
        <w:t>II</w:t>
      </w:r>
      <w:r>
        <w:rPr>
          <w:b/>
          <w:bCs/>
          <w:sz w:val="28"/>
          <w:szCs w:val="28"/>
        </w:rPr>
        <w:t>. Кушимча адабиетлар руйхати:</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1. Березин И. Маркетинговый анализ, - М.: ООО Журнал, Управление персоналом, 2004.</w:t>
      </w:r>
    </w:p>
    <w:p w:rsidR="00157387" w:rsidRDefault="00157387">
      <w:pPr>
        <w:ind w:firstLine="567"/>
        <w:jc w:val="both"/>
        <w:rPr>
          <w:sz w:val="28"/>
          <w:szCs w:val="28"/>
        </w:rPr>
      </w:pPr>
      <w:r>
        <w:rPr>
          <w:sz w:val="28"/>
          <w:szCs w:val="28"/>
        </w:rPr>
        <w:t>2. Юсупов М. “Маркетинг” фани буйича  кургазмали укув кулланма.-Т.ТДИУ,2001.</w:t>
      </w:r>
    </w:p>
    <w:p w:rsidR="00157387" w:rsidRDefault="00157387">
      <w:pPr>
        <w:ind w:firstLine="567"/>
        <w:jc w:val="both"/>
        <w:rPr>
          <w:sz w:val="28"/>
          <w:szCs w:val="28"/>
        </w:rPr>
      </w:pPr>
      <w:r>
        <w:rPr>
          <w:sz w:val="28"/>
          <w:szCs w:val="28"/>
        </w:rPr>
        <w:t>3. Косимова М.С., Эргашхужаева Ш.Ж, Маркетинг. Т.: ТДИУ, 2004.</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4. </w:t>
      </w:r>
      <w:r>
        <w:rPr>
          <w:spacing w:val="0"/>
          <w:kern w:val="0"/>
          <w:position w:val="0"/>
          <w:sz w:val="28"/>
          <w:szCs w:val="28"/>
          <w:effect w:val="none"/>
        </w:rPr>
        <w:t>www</w:t>
      </w:r>
      <w:r>
        <w:rPr>
          <w:spacing w:val="0"/>
          <w:kern w:val="0"/>
          <w:position w:val="0"/>
          <w:sz w:val="28"/>
          <w:szCs w:val="28"/>
          <w:effect w:val="none"/>
          <w:lang w:val="ru-RU"/>
        </w:rPr>
        <w:t>.</w:t>
      </w:r>
      <w:r>
        <w:rPr>
          <w:spacing w:val="0"/>
          <w:kern w:val="0"/>
          <w:position w:val="0"/>
          <w:sz w:val="28"/>
          <w:szCs w:val="28"/>
          <w:effect w:val="none"/>
        </w:rPr>
        <w:t>dis</w:t>
      </w:r>
      <w:r>
        <w:rPr>
          <w:spacing w:val="0"/>
          <w:kern w:val="0"/>
          <w:position w:val="0"/>
          <w:sz w:val="28"/>
          <w:szCs w:val="28"/>
          <w:effect w:val="none"/>
          <w:lang w:val="ru-RU"/>
        </w:rPr>
        <w:t xml:space="preserve">. </w:t>
      </w:r>
      <w:r>
        <w:rPr>
          <w:spacing w:val="0"/>
          <w:kern w:val="0"/>
          <w:position w:val="0"/>
          <w:sz w:val="28"/>
          <w:szCs w:val="28"/>
          <w:effect w:val="none"/>
        </w:rPr>
        <w:t>ru</w:t>
      </w:r>
      <w:r>
        <w:rPr>
          <w:spacing w:val="0"/>
          <w:kern w:val="0"/>
          <w:position w:val="0"/>
          <w:sz w:val="28"/>
          <w:szCs w:val="28"/>
          <w:effect w:val="none"/>
          <w:lang w:val="ru-RU"/>
        </w:rPr>
        <w:t>. Маркетинг журнал в России и зарубежом.</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5. www.4p.</w:t>
      </w:r>
      <w:r>
        <w:rPr>
          <w:spacing w:val="0"/>
          <w:kern w:val="0"/>
          <w:position w:val="0"/>
          <w:sz w:val="28"/>
          <w:szCs w:val="28"/>
          <w:effect w:val="none"/>
        </w:rPr>
        <w:t>ru</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6. www.4p.com.ua </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7. www.bci-marketing.aha.ru </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8. www.marketing.</w:t>
      </w:r>
      <w:r>
        <w:rPr>
          <w:spacing w:val="0"/>
          <w:kern w:val="0"/>
          <w:position w:val="0"/>
          <w:sz w:val="28"/>
          <w:szCs w:val="28"/>
          <w:effect w:val="none"/>
        </w:rPr>
        <w:t>spb</w:t>
      </w:r>
      <w:r>
        <w:rPr>
          <w:spacing w:val="0"/>
          <w:kern w:val="0"/>
          <w:position w:val="0"/>
          <w:sz w:val="28"/>
          <w:szCs w:val="28"/>
          <w:effect w:val="none"/>
          <w:lang w:val="ru-RU"/>
        </w:rPr>
        <w:t>.ru</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9. www.marketing.uef.ru/students-news.php </w:t>
      </w:r>
    </w:p>
    <w:p w:rsidR="00157387" w:rsidRDefault="00157387">
      <w:pPr>
        <w:ind w:firstLine="720"/>
        <w:rPr>
          <w:sz w:val="28"/>
          <w:szCs w:val="28"/>
        </w:rPr>
      </w:pPr>
    </w:p>
    <w:p w:rsidR="00157387" w:rsidRDefault="00157387">
      <w:pPr>
        <w:ind w:firstLine="720"/>
        <w:rPr>
          <w:sz w:val="28"/>
          <w:szCs w:val="28"/>
        </w:rPr>
      </w:pPr>
      <w:r>
        <w:rPr>
          <w:sz w:val="28"/>
          <w:szCs w:val="28"/>
        </w:rPr>
        <w:br w:type="page"/>
      </w:r>
    </w:p>
    <w:p w:rsidR="00157387" w:rsidRDefault="00157387">
      <w:pPr>
        <w:jc w:val="center"/>
        <w:rPr>
          <w:b/>
          <w:bCs/>
          <w:sz w:val="28"/>
          <w:szCs w:val="28"/>
        </w:rPr>
      </w:pPr>
      <w:r>
        <w:rPr>
          <w:b/>
          <w:bCs/>
          <w:sz w:val="28"/>
          <w:szCs w:val="28"/>
        </w:rPr>
        <w:t>3-Мавзу: МАРКЕТИНГНИНГ ТАРКИБИЙ ТУЗИЛИШИ ВА УНИ БОШКАРИШНИ ТАШКИЛ ЭТИШ.</w:t>
      </w:r>
    </w:p>
    <w:p w:rsidR="00157387" w:rsidRDefault="00157387">
      <w:pPr>
        <w:jc w:val="both"/>
        <w:rPr>
          <w:bCs/>
          <w:sz w:val="28"/>
          <w:szCs w:val="28"/>
        </w:rPr>
      </w:pPr>
    </w:p>
    <w:p w:rsidR="00157387" w:rsidRDefault="00157387">
      <w:pPr>
        <w:ind w:firstLine="567"/>
        <w:rPr>
          <w:bCs/>
          <w:sz w:val="28"/>
          <w:szCs w:val="28"/>
        </w:rPr>
      </w:pPr>
      <w:r>
        <w:rPr>
          <w:bCs/>
          <w:sz w:val="28"/>
          <w:szCs w:val="28"/>
        </w:rPr>
        <w:t>3.1. Маркетинг тизими хакида тушунча ва тармок маркетинглари.</w:t>
      </w:r>
    </w:p>
    <w:p w:rsidR="00157387" w:rsidRDefault="00157387">
      <w:pPr>
        <w:ind w:firstLine="567"/>
        <w:rPr>
          <w:bCs/>
          <w:sz w:val="28"/>
          <w:szCs w:val="28"/>
        </w:rPr>
      </w:pPr>
      <w:r>
        <w:rPr>
          <w:bCs/>
          <w:sz w:val="28"/>
          <w:szCs w:val="28"/>
        </w:rPr>
        <w:t>3.2. Макромаркетинг ва микромаркетинг.</w:t>
      </w:r>
    </w:p>
    <w:p w:rsidR="00157387" w:rsidRDefault="00157387">
      <w:pPr>
        <w:ind w:firstLine="567"/>
        <w:rPr>
          <w:bCs/>
          <w:sz w:val="28"/>
          <w:szCs w:val="28"/>
        </w:rPr>
      </w:pPr>
      <w:r>
        <w:rPr>
          <w:bCs/>
          <w:sz w:val="28"/>
          <w:szCs w:val="28"/>
        </w:rPr>
        <w:t>3.3. Маркетингни бошкариш жараени.</w:t>
      </w:r>
    </w:p>
    <w:p w:rsidR="00157387" w:rsidRDefault="00157387">
      <w:pPr>
        <w:ind w:firstLine="567"/>
        <w:jc w:val="both"/>
        <w:rPr>
          <w:bCs/>
          <w:sz w:val="28"/>
          <w:szCs w:val="28"/>
        </w:rPr>
      </w:pPr>
      <w:r>
        <w:rPr>
          <w:bCs/>
          <w:sz w:val="28"/>
          <w:szCs w:val="28"/>
        </w:rPr>
        <w:t>3.4. Маркетингни ташки ва ички сохаси,уларни узаро богликлиги. Корхоналарда маркетинг хизматини ташкил этиш.</w:t>
      </w:r>
    </w:p>
    <w:p w:rsidR="00157387" w:rsidRDefault="00157387">
      <w:pPr>
        <w:rPr>
          <w:b/>
          <w:bCs/>
          <w:sz w:val="28"/>
          <w:szCs w:val="28"/>
        </w:rPr>
      </w:pPr>
    </w:p>
    <w:p w:rsidR="00157387" w:rsidRDefault="00157387">
      <w:pPr>
        <w:jc w:val="center"/>
        <w:rPr>
          <w:b/>
          <w:bCs/>
          <w:sz w:val="28"/>
          <w:szCs w:val="28"/>
        </w:rPr>
      </w:pPr>
      <w:r>
        <w:rPr>
          <w:b/>
          <w:bCs/>
          <w:sz w:val="28"/>
          <w:szCs w:val="28"/>
        </w:rPr>
        <w:t>3.1. Маркетинг тизими хакида тушунча ва тармок маркетинглари</w:t>
      </w:r>
      <w:r>
        <w:rPr>
          <w:rStyle w:val="a5"/>
          <w:b/>
          <w:bCs/>
          <w:sz w:val="28"/>
          <w:szCs w:val="28"/>
        </w:rPr>
        <w:footnoteReference w:id="3"/>
      </w:r>
    </w:p>
    <w:p w:rsidR="00157387" w:rsidRDefault="00157387">
      <w:pPr>
        <w:ind w:firstLine="720"/>
        <w:jc w:val="center"/>
        <w:rPr>
          <w:sz w:val="28"/>
          <w:szCs w:val="28"/>
        </w:rPr>
      </w:pPr>
    </w:p>
    <w:p w:rsidR="00157387" w:rsidRDefault="00157387">
      <w:pPr>
        <w:pStyle w:val="a9"/>
        <w:spacing w:before="0"/>
        <w:ind w:left="0" w:right="0" w:firstLine="567"/>
        <w:rPr>
          <w:sz w:val="28"/>
          <w:szCs w:val="28"/>
        </w:rPr>
      </w:pPr>
      <w:r>
        <w:rPr>
          <w:sz w:val="28"/>
          <w:szCs w:val="28"/>
        </w:rPr>
        <w:t>Маркетинг тизими - бу куйилган максадларга эришиш ва максадли бозор талабини кондириш учун маркетинг кисмларининг аник бирикувидир. Таркиб узида туртта асосий кисм – махсулот ёки хизмат, таксимот (сотиш, утказиш, нархларни) бирлаштиради.</w:t>
      </w:r>
    </w:p>
    <w:p w:rsidR="00157387" w:rsidRDefault="00157387">
      <w:pPr>
        <w:ind w:firstLine="567"/>
        <w:jc w:val="both"/>
        <w:rPr>
          <w:sz w:val="28"/>
          <w:szCs w:val="28"/>
        </w:rPr>
      </w:pPr>
      <w:r>
        <w:rPr>
          <w:sz w:val="28"/>
          <w:szCs w:val="28"/>
        </w:rPr>
        <w:t>Товар ва хизматларни олганда бозорга нима тавсия этилиши сифат даражаси, сотиш хажми, компаниянинг инновацион даражаси, улчовнинг холати, алохида шартлар тадкикотларнинг хажми ва муддатлари мавжуд махсулотни сотишни тухтатиш пайтини аниклаб олиш керак.</w:t>
      </w:r>
    </w:p>
    <w:p w:rsidR="00157387" w:rsidRDefault="00157387">
      <w:pPr>
        <w:ind w:firstLine="567"/>
        <w:jc w:val="both"/>
        <w:rPr>
          <w:sz w:val="28"/>
          <w:szCs w:val="28"/>
        </w:rPr>
      </w:pPr>
      <w:r>
        <w:rPr>
          <w:sz w:val="28"/>
          <w:szCs w:val="28"/>
        </w:rPr>
        <w:t>Маркетинг тизими ижтимоий-иктисодий элементлар, субъектлар йигиндисидан иборатдир. Маркетинг тизими уз таркибига турли элементларни камраб олади:</w:t>
      </w:r>
    </w:p>
    <w:p w:rsidR="00157387" w:rsidRDefault="00157387" w:rsidP="00157387">
      <w:pPr>
        <w:numPr>
          <w:ilvl w:val="0"/>
          <w:numId w:val="13"/>
        </w:numPr>
        <w:tabs>
          <w:tab w:val="left" w:pos="851"/>
        </w:tabs>
        <w:ind w:left="0" w:firstLine="567"/>
        <w:jc w:val="both"/>
        <w:rPr>
          <w:sz w:val="28"/>
          <w:szCs w:val="28"/>
        </w:rPr>
      </w:pPr>
      <w:r>
        <w:rPr>
          <w:sz w:val="28"/>
          <w:szCs w:val="28"/>
        </w:rPr>
        <w:t>таъминотчилар</w:t>
      </w:r>
    </w:p>
    <w:p w:rsidR="00157387" w:rsidRDefault="00157387" w:rsidP="00157387">
      <w:pPr>
        <w:numPr>
          <w:ilvl w:val="0"/>
          <w:numId w:val="13"/>
        </w:numPr>
        <w:tabs>
          <w:tab w:val="left" w:pos="851"/>
        </w:tabs>
        <w:ind w:left="0" w:firstLine="567"/>
        <w:jc w:val="both"/>
        <w:rPr>
          <w:sz w:val="28"/>
          <w:szCs w:val="28"/>
        </w:rPr>
      </w:pPr>
      <w:r>
        <w:rPr>
          <w:sz w:val="28"/>
          <w:szCs w:val="28"/>
        </w:rPr>
        <w:t>ракобатчилар</w:t>
      </w:r>
    </w:p>
    <w:p w:rsidR="00157387" w:rsidRDefault="00157387" w:rsidP="00157387">
      <w:pPr>
        <w:numPr>
          <w:ilvl w:val="0"/>
          <w:numId w:val="13"/>
        </w:numPr>
        <w:tabs>
          <w:tab w:val="left" w:pos="851"/>
        </w:tabs>
        <w:ind w:left="0" w:firstLine="567"/>
        <w:jc w:val="both"/>
        <w:rPr>
          <w:sz w:val="28"/>
          <w:szCs w:val="28"/>
        </w:rPr>
      </w:pPr>
      <w:r>
        <w:rPr>
          <w:sz w:val="28"/>
          <w:szCs w:val="28"/>
        </w:rPr>
        <w:t>воситачилар</w:t>
      </w:r>
    </w:p>
    <w:p w:rsidR="00157387" w:rsidRDefault="00157387" w:rsidP="00157387">
      <w:pPr>
        <w:numPr>
          <w:ilvl w:val="0"/>
          <w:numId w:val="13"/>
        </w:numPr>
        <w:tabs>
          <w:tab w:val="left" w:pos="851"/>
        </w:tabs>
        <w:ind w:left="0" w:firstLine="567"/>
        <w:jc w:val="both"/>
        <w:rPr>
          <w:sz w:val="28"/>
          <w:szCs w:val="28"/>
        </w:rPr>
      </w:pPr>
      <w:r>
        <w:rPr>
          <w:sz w:val="28"/>
          <w:szCs w:val="28"/>
        </w:rPr>
        <w:t>истеъмолчилар (бозор)</w:t>
      </w:r>
    </w:p>
    <w:p w:rsidR="00157387" w:rsidRDefault="00157387" w:rsidP="00157387">
      <w:pPr>
        <w:numPr>
          <w:ilvl w:val="0"/>
          <w:numId w:val="13"/>
        </w:numPr>
        <w:tabs>
          <w:tab w:val="left" w:pos="851"/>
        </w:tabs>
        <w:ind w:left="0" w:firstLine="567"/>
        <w:jc w:val="both"/>
        <w:rPr>
          <w:sz w:val="28"/>
          <w:szCs w:val="28"/>
        </w:rPr>
      </w:pPr>
      <w:r>
        <w:rPr>
          <w:sz w:val="28"/>
          <w:szCs w:val="28"/>
        </w:rPr>
        <w:t>фирма (компания)</w:t>
      </w:r>
    </w:p>
    <w:p w:rsidR="00157387" w:rsidRDefault="00157387">
      <w:pPr>
        <w:ind w:firstLine="567"/>
        <w:jc w:val="both"/>
        <w:rPr>
          <w:sz w:val="28"/>
          <w:szCs w:val="28"/>
        </w:rPr>
      </w:pPr>
      <w:r>
        <w:rPr>
          <w:sz w:val="28"/>
          <w:szCs w:val="28"/>
        </w:rPr>
        <w:t>Маркетинг тизимини шакллантириш ва амал килиши аник ураб турган мухит таъсирида олиб борилади. Бу мухитга ижтимоий-иктисодий, сиёсий, маданий, демографик ва экологик омиллар киради.</w:t>
      </w:r>
    </w:p>
    <w:p w:rsidR="00157387" w:rsidRDefault="00157387">
      <w:pPr>
        <w:ind w:firstLine="567"/>
        <w:jc w:val="both"/>
        <w:rPr>
          <w:sz w:val="28"/>
          <w:szCs w:val="28"/>
        </w:rPr>
      </w:pPr>
      <w:r>
        <w:rPr>
          <w:sz w:val="28"/>
          <w:szCs w:val="28"/>
        </w:rPr>
        <w:t>Таъминотчилар – алохида олинган ташкилот, уюшма, шахслар йигиндисидан таркиб топиб, фирмани моддий, молиявий ва махсулот ресрслари билан таъминлайди.</w:t>
      </w:r>
    </w:p>
    <w:p w:rsidR="00157387" w:rsidRDefault="00157387">
      <w:pPr>
        <w:ind w:firstLine="567"/>
        <w:jc w:val="both"/>
        <w:rPr>
          <w:sz w:val="28"/>
          <w:szCs w:val="28"/>
        </w:rPr>
      </w:pPr>
      <w:r>
        <w:rPr>
          <w:sz w:val="28"/>
          <w:szCs w:val="28"/>
        </w:rPr>
        <w:t>Ракобатчилар – истак буйича, сафдош товар буйича, товар тури буйича, товар маркаси буйича туркумланади.</w:t>
      </w:r>
    </w:p>
    <w:p w:rsidR="00157387" w:rsidRDefault="00157387">
      <w:pPr>
        <w:ind w:firstLine="567"/>
        <w:jc w:val="both"/>
        <w:rPr>
          <w:sz w:val="28"/>
          <w:szCs w:val="28"/>
        </w:rPr>
      </w:pPr>
      <w:r>
        <w:rPr>
          <w:sz w:val="28"/>
          <w:szCs w:val="28"/>
        </w:rPr>
        <w:t>Маркетинг буйича воситачилар – ташкилот учун унинг товарларини мижозларга етказиш, сотиш, алока урнатиш буйича ёрдам курсатувчилардир.</w:t>
      </w:r>
    </w:p>
    <w:p w:rsidR="00157387" w:rsidRDefault="00157387">
      <w:pPr>
        <w:ind w:firstLine="567"/>
        <w:jc w:val="both"/>
        <w:rPr>
          <w:sz w:val="28"/>
          <w:szCs w:val="28"/>
        </w:rPr>
      </w:pPr>
      <w:r>
        <w:rPr>
          <w:sz w:val="28"/>
          <w:szCs w:val="28"/>
        </w:rPr>
        <w:t>Воситачилар – савдо, логистик, маркетинг ва молиявий воситачиларга булинади.</w:t>
      </w:r>
    </w:p>
    <w:p w:rsidR="00157387" w:rsidRDefault="00157387">
      <w:pPr>
        <w:ind w:firstLine="567"/>
        <w:jc w:val="both"/>
        <w:rPr>
          <w:sz w:val="28"/>
          <w:szCs w:val="28"/>
        </w:rPr>
      </w:pPr>
      <w:r>
        <w:rPr>
          <w:sz w:val="28"/>
          <w:szCs w:val="28"/>
        </w:rPr>
        <w:t>Савдо воситачилари - улгуржи ва чакана савдогарлардир.</w:t>
      </w:r>
    </w:p>
    <w:p w:rsidR="00157387" w:rsidRDefault="00157387">
      <w:pPr>
        <w:ind w:firstLine="567"/>
        <w:jc w:val="both"/>
        <w:rPr>
          <w:sz w:val="28"/>
          <w:szCs w:val="28"/>
        </w:rPr>
      </w:pPr>
      <w:r>
        <w:rPr>
          <w:sz w:val="28"/>
          <w:szCs w:val="28"/>
        </w:rPr>
        <w:t>Логистика воситачилари – омбор тизими хизматларида товар ва оким холатларини транспортировка килиш билан шугулланиш.</w:t>
      </w:r>
    </w:p>
    <w:p w:rsidR="00157387" w:rsidRDefault="00157387">
      <w:pPr>
        <w:ind w:firstLine="567"/>
        <w:jc w:val="both"/>
        <w:rPr>
          <w:sz w:val="28"/>
          <w:szCs w:val="28"/>
        </w:rPr>
      </w:pPr>
      <w:r>
        <w:rPr>
          <w:sz w:val="28"/>
          <w:szCs w:val="28"/>
        </w:rPr>
        <w:lastRenderedPageBreak/>
        <w:t>Молиявий воситачилар – банк, кредит, сугурта ва бошка молиявий хизматларни амалга оширади.</w:t>
      </w:r>
    </w:p>
    <w:p w:rsidR="00157387" w:rsidRDefault="00157387">
      <w:pPr>
        <w:ind w:firstLine="567"/>
        <w:jc w:val="both"/>
        <w:rPr>
          <w:sz w:val="28"/>
          <w:szCs w:val="28"/>
        </w:rPr>
      </w:pPr>
      <w:r>
        <w:rPr>
          <w:sz w:val="28"/>
          <w:szCs w:val="28"/>
        </w:rPr>
        <w:t>Истеъмолчилар – фирмалар, алохида физик шахслар ёки уларни потенциал гурухи булиб, улар бозорда мавжуд булган товар ва хизматларни олишга тайёр.</w:t>
      </w:r>
    </w:p>
    <w:p w:rsidR="00157387" w:rsidRDefault="00157387">
      <w:pPr>
        <w:ind w:firstLine="567"/>
        <w:jc w:val="both"/>
        <w:rPr>
          <w:sz w:val="28"/>
          <w:szCs w:val="28"/>
        </w:rPr>
      </w:pPr>
      <w:r>
        <w:rPr>
          <w:sz w:val="28"/>
          <w:szCs w:val="28"/>
        </w:rPr>
        <w:t>Истеъмолчи – бозор кироли, маркетинг вазифаси доимо истеъмолчини хулк-атворини урганиш, уни эхтиёжини фирма масулотига булган муносабатини урганиш, тахлил килишдан иборат.</w:t>
      </w:r>
    </w:p>
    <w:p w:rsidR="00157387" w:rsidRDefault="00157387">
      <w:pPr>
        <w:ind w:firstLine="567"/>
        <w:jc w:val="both"/>
        <w:rPr>
          <w:sz w:val="28"/>
          <w:szCs w:val="28"/>
        </w:rPr>
      </w:pPr>
      <w:r>
        <w:rPr>
          <w:sz w:val="28"/>
          <w:szCs w:val="28"/>
        </w:rPr>
        <w:t>Фирма, маркетинг ва бозор муносабатлари бир-бирига узаро таъсир утказиб, диалектик богликликда харакатланиб боради. Фирма янги технологик жараёнларни эгаллашга, янги махсулотлар ишлаб чикаришга факат бозордаги муносабатлар сабаб булади.</w:t>
      </w:r>
    </w:p>
    <w:p w:rsidR="00157387" w:rsidRDefault="00157387">
      <w:pPr>
        <w:ind w:firstLine="567"/>
        <w:jc w:val="both"/>
        <w:rPr>
          <w:sz w:val="28"/>
          <w:szCs w:val="28"/>
        </w:rPr>
      </w:pPr>
      <w:r>
        <w:rPr>
          <w:sz w:val="28"/>
          <w:szCs w:val="28"/>
        </w:rPr>
        <w:t>Маркетинг таркибини ишлаб чикишда бош масала унинг бир бутунлиги, максадга эришишда муваффакиятни таъминловчи барча омилларнинг узаро алокасидир.</w:t>
      </w:r>
    </w:p>
    <w:p w:rsidR="00157387" w:rsidRDefault="00157387">
      <w:pPr>
        <w:pStyle w:val="a9"/>
        <w:spacing w:before="0"/>
        <w:ind w:left="0" w:right="0" w:firstLine="567"/>
        <w:rPr>
          <w:sz w:val="28"/>
          <w:szCs w:val="28"/>
        </w:rPr>
      </w:pPr>
      <w:r>
        <w:rPr>
          <w:sz w:val="28"/>
          <w:szCs w:val="28"/>
        </w:rPr>
        <w:t xml:space="preserve">Маркетинг иктисодий  категория сифатида  гояси серкиррадир. Унинг  таркиби еки  фаолият сохаларида </w:t>
      </w:r>
    </w:p>
    <w:p w:rsidR="00157387" w:rsidRDefault="00157387">
      <w:pPr>
        <w:ind w:firstLine="567"/>
        <w:rPr>
          <w:sz w:val="28"/>
          <w:szCs w:val="28"/>
        </w:rPr>
      </w:pPr>
      <w:r>
        <w:rPr>
          <w:sz w:val="28"/>
          <w:szCs w:val="28"/>
        </w:rPr>
        <w:t>- ишлаб чикариш воситалари маркетинги;</w:t>
      </w:r>
    </w:p>
    <w:p w:rsidR="00157387" w:rsidRDefault="00157387">
      <w:pPr>
        <w:ind w:firstLine="567"/>
        <w:rPr>
          <w:sz w:val="28"/>
          <w:szCs w:val="28"/>
        </w:rPr>
      </w:pPr>
      <w:r>
        <w:rPr>
          <w:sz w:val="28"/>
          <w:szCs w:val="28"/>
        </w:rPr>
        <w:t>- истеъмол товарлари маркетинги,</w:t>
      </w:r>
    </w:p>
    <w:p w:rsidR="00157387" w:rsidRDefault="00157387">
      <w:pPr>
        <w:ind w:firstLine="567"/>
        <w:rPr>
          <w:sz w:val="28"/>
          <w:szCs w:val="28"/>
        </w:rPr>
      </w:pPr>
      <w:r>
        <w:rPr>
          <w:sz w:val="28"/>
          <w:szCs w:val="28"/>
        </w:rPr>
        <w:t>- хизмат курсатиш маркетинги,</w:t>
      </w:r>
    </w:p>
    <w:p w:rsidR="00157387" w:rsidRDefault="00157387">
      <w:pPr>
        <w:ind w:firstLine="567"/>
        <w:rPr>
          <w:sz w:val="28"/>
          <w:szCs w:val="28"/>
        </w:rPr>
      </w:pPr>
      <w:r>
        <w:rPr>
          <w:sz w:val="28"/>
          <w:szCs w:val="28"/>
        </w:rPr>
        <w:t xml:space="preserve">сингари турларини курсатиш мумкин. </w:t>
      </w:r>
    </w:p>
    <w:p w:rsidR="00157387" w:rsidRDefault="00157387">
      <w:pPr>
        <w:pStyle w:val="a9"/>
        <w:spacing w:before="0"/>
        <w:ind w:left="0" w:right="0" w:firstLine="567"/>
        <w:rPr>
          <w:sz w:val="28"/>
          <w:szCs w:val="28"/>
        </w:rPr>
      </w:pPr>
      <w:r>
        <w:rPr>
          <w:sz w:val="28"/>
          <w:szCs w:val="28"/>
        </w:rPr>
        <w:t>Бунинг хар бирининг  фаолиятида  умумий  тамойиллар ва вазифалар  сакланиб колади, аммо бу  йуналишларнинг хар бири узига хос томонлари билан ажралиб туради.</w:t>
      </w:r>
    </w:p>
    <w:p w:rsidR="00157387" w:rsidRDefault="00157387">
      <w:pPr>
        <w:ind w:firstLine="567"/>
        <w:jc w:val="both"/>
        <w:rPr>
          <w:sz w:val="28"/>
          <w:szCs w:val="28"/>
        </w:rPr>
      </w:pPr>
      <w:r>
        <w:rPr>
          <w:sz w:val="28"/>
          <w:szCs w:val="28"/>
        </w:rPr>
        <w:t>Ишлаб чикариш воситалари маркетинги биринчи навбатда ишлаб чикариш талабларини хисобга олишга  асосланади. Шу сабабли максадга мувофиклик  макбуллик катъий  уйгунлик  энг биринчи уринда туради.</w:t>
      </w:r>
    </w:p>
    <w:p w:rsidR="00157387" w:rsidRDefault="00157387">
      <w:pPr>
        <w:ind w:firstLine="567"/>
        <w:jc w:val="both"/>
        <w:rPr>
          <w:sz w:val="28"/>
          <w:szCs w:val="28"/>
        </w:rPr>
      </w:pPr>
      <w:r>
        <w:rPr>
          <w:sz w:val="28"/>
          <w:szCs w:val="28"/>
        </w:rPr>
        <w:t>Истеъмол товарлари маркетинги  хилма хил талаб ва дидга эга булган истеъмолчиларнинг кенг доиралари билан боглик.</w:t>
      </w:r>
    </w:p>
    <w:p w:rsidR="00157387" w:rsidRDefault="00157387">
      <w:pPr>
        <w:ind w:firstLine="567"/>
        <w:jc w:val="both"/>
        <w:rPr>
          <w:sz w:val="28"/>
          <w:szCs w:val="28"/>
        </w:rPr>
      </w:pPr>
      <w:r>
        <w:rPr>
          <w:sz w:val="28"/>
          <w:szCs w:val="28"/>
        </w:rPr>
        <w:t>Бу сохада истеъмолчи феъл атворининг туб мохиятини урганишга катта эътибор берилади. Хусусан истеъмолчиларни гурухлаш, реклама, махсулот сотишни уюштириш, буларнинг барчаси истеъмол товарлари бозорида маркетинг фаолиятининг асосий масалалари хисобланади. Масалан, дуконларда уз-узига хизмат курсатиш тамойиллари истеъмол товарлари маркетинги  самараси.</w:t>
      </w:r>
    </w:p>
    <w:p w:rsidR="00157387" w:rsidRDefault="00157387">
      <w:pPr>
        <w:ind w:firstLine="567"/>
        <w:jc w:val="both"/>
        <w:rPr>
          <w:sz w:val="28"/>
          <w:szCs w:val="28"/>
        </w:rPr>
      </w:pPr>
      <w:r>
        <w:rPr>
          <w:sz w:val="28"/>
          <w:szCs w:val="28"/>
        </w:rPr>
        <w:t>Истеъмол товарлари хизмати маркетинги ишлаб чикарувчи билан истеъмол уртасида бевосита алоканинг мавжудлиги билан ажралиб туради. Хизматларнинг купчилик кисми  комплекс характерга эга. Масалан, мехмонхоналар, жамоат овкат жойлари, экскурсион хизмат, едгорлик моллари сотиш ва хакозолар пайдо булиши ялпи туристик махсулот тушунчаси билан бевосита богликдир. Шу сабабли  курсатиш сохасида  маркетинг жуда катта йуналишга эга.</w:t>
      </w:r>
    </w:p>
    <w:p w:rsidR="00157387" w:rsidRDefault="00157387">
      <w:pPr>
        <w:jc w:val="center"/>
        <w:rPr>
          <w:b/>
          <w:bCs/>
          <w:sz w:val="28"/>
          <w:szCs w:val="28"/>
        </w:rPr>
      </w:pPr>
      <w:r>
        <w:rPr>
          <w:sz w:val="28"/>
          <w:szCs w:val="28"/>
        </w:rPr>
        <w:br w:type="page"/>
      </w:r>
      <w:r>
        <w:rPr>
          <w:b/>
          <w:bCs/>
          <w:sz w:val="28"/>
          <w:szCs w:val="28"/>
        </w:rPr>
        <w:lastRenderedPageBreak/>
        <w:t>3.2. Макромаркетинг ва микромаркетинг</w:t>
      </w:r>
    </w:p>
    <w:p w:rsidR="00157387" w:rsidRDefault="00157387">
      <w:pPr>
        <w:ind w:firstLine="567"/>
        <w:jc w:val="center"/>
        <w:rPr>
          <w:sz w:val="28"/>
          <w:szCs w:val="28"/>
        </w:rPr>
      </w:pPr>
    </w:p>
    <w:p w:rsidR="00157387" w:rsidRDefault="00157387">
      <w:pPr>
        <w:ind w:firstLine="567"/>
        <w:jc w:val="both"/>
        <w:rPr>
          <w:sz w:val="28"/>
          <w:szCs w:val="28"/>
        </w:rPr>
      </w:pPr>
      <w:r>
        <w:rPr>
          <w:sz w:val="28"/>
          <w:szCs w:val="28"/>
        </w:rPr>
        <w:t xml:space="preserve">Маркетингнинг таркибий тузилиши хакида фикр юритилганда  унинг таркибида микромаркетинг, микромаркетинг турлари мавжудлигини  алохида таъкидлаш зарур. </w:t>
      </w:r>
    </w:p>
    <w:p w:rsidR="00157387" w:rsidRDefault="00157387">
      <w:pPr>
        <w:ind w:firstLine="567"/>
        <w:jc w:val="both"/>
        <w:rPr>
          <w:sz w:val="28"/>
          <w:szCs w:val="28"/>
        </w:rPr>
      </w:pPr>
      <w:r>
        <w:rPr>
          <w:sz w:val="28"/>
          <w:szCs w:val="28"/>
        </w:rPr>
        <w:t>Бу тушунчаларни фанга биринчи марта Ф.Котлер 1972 йилда киритди ва уларни хужалик фаолияти билан шугулланадиган ташкилотлар билан  бир каторда фойда олиш билан боглик булмаган маданият, ижтимоий, сиёсий ва шунга ухшаш ташкилотларга нисбатан хам куллади.</w:t>
      </w:r>
    </w:p>
    <w:p w:rsidR="00157387" w:rsidRDefault="00157387">
      <w:pPr>
        <w:ind w:firstLine="567"/>
        <w:jc w:val="both"/>
        <w:rPr>
          <w:sz w:val="28"/>
          <w:szCs w:val="28"/>
        </w:rPr>
      </w:pPr>
      <w:r>
        <w:rPr>
          <w:sz w:val="28"/>
          <w:szCs w:val="28"/>
        </w:rPr>
        <w:t>Микромаркетинг - корхонанинг ишлаб чикаришни шакллантириш, товарлар ва хизматларнинг тайерловчидан истеъмолчи еки фойдаланувчига бориш окимини бошкариш билан боглик булган фаолиятдир. Унинг асосий вазифаси талабни кондириш ва айни пайтда корхона олдига куйган максадларга эришишдир. Бошкача айтганда бу  ижтимоий иктисодий жараен булиб, махсулот еки хизматларга булажак  талаб  таркибини урганиш, шунингдек бу талабни,  таклифни шакллантириш истеъмолчига ахборот бериш йуллари билан кондириш максадини кузлайди.</w:t>
      </w:r>
    </w:p>
    <w:p w:rsidR="00157387" w:rsidRDefault="00157387">
      <w:pPr>
        <w:pStyle w:val="20"/>
        <w:spacing w:line="240" w:lineRule="auto"/>
        <w:ind w:firstLine="567"/>
        <w:jc w:val="left"/>
        <w:rPr>
          <w:rFonts w:ascii="Times New Roman" w:hAnsi="Times New Roman"/>
        </w:rPr>
      </w:pPr>
      <w:r>
        <w:rPr>
          <w:rFonts w:ascii="Times New Roman" w:hAnsi="Times New Roman"/>
        </w:rPr>
        <w:t xml:space="preserve">Шундай килиб, микромаркетинг корхона даражасидаги бозор фаолиятидан иборатдир. </w:t>
      </w:r>
    </w:p>
    <w:p w:rsidR="00157387" w:rsidRDefault="00157387">
      <w:pPr>
        <w:ind w:firstLine="567"/>
        <w:jc w:val="both"/>
        <w:rPr>
          <w:sz w:val="28"/>
          <w:szCs w:val="28"/>
        </w:rPr>
      </w:pPr>
      <w:r>
        <w:rPr>
          <w:sz w:val="28"/>
          <w:szCs w:val="28"/>
        </w:rPr>
        <w:t>Макромаркетинг фаолияти корхона даражасидан четга чикади ва турли бирлашмалар, концепциялар, уюшмалар ва умуман тармок даражасида амалга оширилади.</w:t>
      </w:r>
    </w:p>
    <w:p w:rsidR="00157387" w:rsidRDefault="00157387">
      <w:pPr>
        <w:ind w:firstLine="567"/>
        <w:jc w:val="both"/>
        <w:rPr>
          <w:sz w:val="28"/>
          <w:szCs w:val="28"/>
        </w:rPr>
      </w:pPr>
      <w:r>
        <w:rPr>
          <w:sz w:val="28"/>
          <w:szCs w:val="28"/>
        </w:rPr>
        <w:t>Янада кенгрок маънода макромаркетинг тушунчаси мамлакатнинг жами хужалиги микесида  махсулотларни яратиш  ва унинг пировард истеъмолчиси томон кучиш харакати хаетий жараенда катнашадиган фаолияти ва муассасаларни бирлаштирадиган тизимдир. Бу тизим  барча ишлаб чикариш савдо, транспорт, реклама ахборот ва бошка  маркетинг вазифаларини бажарадиган корхона ва хизматларни камраб олади.</w:t>
      </w:r>
    </w:p>
    <w:p w:rsidR="00157387" w:rsidRDefault="00157387">
      <w:pPr>
        <w:ind w:firstLine="567"/>
        <w:jc w:val="both"/>
        <w:rPr>
          <w:sz w:val="28"/>
          <w:szCs w:val="28"/>
        </w:rPr>
      </w:pPr>
      <w:r>
        <w:rPr>
          <w:sz w:val="28"/>
          <w:szCs w:val="28"/>
        </w:rPr>
        <w:t xml:space="preserve">Макромаркетингнинг вазифаси-бутун мамлакат буйича моддий бойликлар ва хизматлар окимини бошкаришни тартибга солишдан иборат. </w:t>
      </w:r>
    </w:p>
    <w:p w:rsidR="00157387" w:rsidRDefault="00157387">
      <w:pPr>
        <w:pStyle w:val="21"/>
        <w:ind w:firstLine="567"/>
      </w:pPr>
      <w:r>
        <w:t>Турли даражадаги бошкариш воситалари ва усуллари узаро фарк килинади. Корхона даражасида асосан маркетинг-микс воситаларидан фойдаланилади. Ундан юкорирок даражаларда инвестиция сиесати нархларни бошкариш, илмий тадкикот  ва тажриба-конструкторлик ишлари ва шунга ухшаш фаолият курсатади.</w:t>
      </w:r>
    </w:p>
    <w:p w:rsidR="00157387" w:rsidRDefault="00157387">
      <w:pPr>
        <w:ind w:firstLine="567"/>
        <w:jc w:val="both"/>
        <w:rPr>
          <w:sz w:val="28"/>
          <w:szCs w:val="28"/>
        </w:rPr>
      </w:pPr>
      <w:r>
        <w:rPr>
          <w:sz w:val="28"/>
          <w:szCs w:val="28"/>
        </w:rPr>
        <w:t>Маркетингни куллаш сохалари ва объектларига мувофик куйидаги холатларга кура  гурухлаш мумкин:</w:t>
      </w:r>
    </w:p>
    <w:p w:rsidR="00157387" w:rsidRDefault="00157387">
      <w:pPr>
        <w:ind w:firstLine="567"/>
        <w:jc w:val="both"/>
        <w:rPr>
          <w:sz w:val="28"/>
          <w:szCs w:val="28"/>
        </w:rPr>
      </w:pPr>
      <w:r>
        <w:rPr>
          <w:sz w:val="28"/>
          <w:szCs w:val="28"/>
        </w:rPr>
        <w:t>1. ички маркетинг;</w:t>
      </w:r>
    </w:p>
    <w:p w:rsidR="00157387" w:rsidRDefault="00157387">
      <w:pPr>
        <w:ind w:firstLine="567"/>
        <w:jc w:val="both"/>
        <w:rPr>
          <w:sz w:val="28"/>
          <w:szCs w:val="28"/>
        </w:rPr>
      </w:pPr>
      <w:r>
        <w:rPr>
          <w:sz w:val="28"/>
          <w:szCs w:val="28"/>
        </w:rPr>
        <w:t>2. товарлар буйича маркетинг;</w:t>
      </w:r>
    </w:p>
    <w:p w:rsidR="00157387" w:rsidRDefault="00157387">
      <w:pPr>
        <w:ind w:firstLine="567"/>
        <w:jc w:val="both"/>
        <w:rPr>
          <w:sz w:val="28"/>
          <w:szCs w:val="28"/>
        </w:rPr>
      </w:pPr>
      <w:r>
        <w:rPr>
          <w:sz w:val="28"/>
          <w:szCs w:val="28"/>
        </w:rPr>
        <w:t>3. экспорт маркетинги;</w:t>
      </w:r>
    </w:p>
    <w:p w:rsidR="00157387" w:rsidRDefault="00157387">
      <w:pPr>
        <w:ind w:firstLine="567"/>
        <w:jc w:val="both"/>
        <w:rPr>
          <w:sz w:val="28"/>
          <w:szCs w:val="28"/>
        </w:rPr>
      </w:pPr>
      <w:r>
        <w:rPr>
          <w:sz w:val="28"/>
          <w:szCs w:val="28"/>
        </w:rPr>
        <w:t>4. импорт маркетинги;</w:t>
      </w:r>
    </w:p>
    <w:p w:rsidR="00157387" w:rsidRDefault="00157387">
      <w:pPr>
        <w:ind w:firstLine="567"/>
        <w:jc w:val="both"/>
        <w:rPr>
          <w:sz w:val="28"/>
          <w:szCs w:val="28"/>
        </w:rPr>
      </w:pPr>
      <w:r>
        <w:rPr>
          <w:sz w:val="28"/>
          <w:szCs w:val="28"/>
        </w:rPr>
        <w:t>5. илмий техник маркетинг;</w:t>
      </w:r>
    </w:p>
    <w:p w:rsidR="00157387" w:rsidRDefault="00157387">
      <w:pPr>
        <w:ind w:firstLine="567"/>
        <w:jc w:val="both"/>
        <w:rPr>
          <w:sz w:val="28"/>
          <w:szCs w:val="28"/>
        </w:rPr>
      </w:pPr>
      <w:r>
        <w:rPr>
          <w:sz w:val="28"/>
          <w:szCs w:val="28"/>
        </w:rPr>
        <w:t>6. тугридан-тугри маблаг (инвестиция) киритиш маркетинги;</w:t>
      </w:r>
    </w:p>
    <w:p w:rsidR="00157387" w:rsidRDefault="00157387">
      <w:pPr>
        <w:ind w:firstLine="567"/>
        <w:jc w:val="both"/>
        <w:rPr>
          <w:sz w:val="28"/>
          <w:szCs w:val="28"/>
        </w:rPr>
      </w:pPr>
      <w:r>
        <w:rPr>
          <w:sz w:val="28"/>
          <w:szCs w:val="28"/>
        </w:rPr>
        <w:t>7. халкаро маркетинг;</w:t>
      </w:r>
    </w:p>
    <w:p w:rsidR="00157387" w:rsidRDefault="00157387">
      <w:pPr>
        <w:ind w:firstLine="567"/>
        <w:jc w:val="both"/>
        <w:rPr>
          <w:sz w:val="28"/>
          <w:szCs w:val="28"/>
        </w:rPr>
      </w:pPr>
      <w:r>
        <w:rPr>
          <w:sz w:val="28"/>
          <w:szCs w:val="28"/>
        </w:rPr>
        <w:t>8. нотижорат фаолияти сохасидаги маркетинг;</w:t>
      </w:r>
    </w:p>
    <w:p w:rsidR="00157387" w:rsidRDefault="00157387">
      <w:pPr>
        <w:ind w:firstLine="567"/>
        <w:jc w:val="both"/>
        <w:rPr>
          <w:sz w:val="28"/>
          <w:szCs w:val="28"/>
        </w:rPr>
      </w:pPr>
      <w:r>
        <w:rPr>
          <w:sz w:val="28"/>
          <w:szCs w:val="28"/>
        </w:rPr>
        <w:lastRenderedPageBreak/>
        <w:t>9. ижтимоий гоялар маркетинги;</w:t>
      </w:r>
    </w:p>
    <w:p w:rsidR="00157387" w:rsidRDefault="00157387">
      <w:pPr>
        <w:ind w:firstLine="567"/>
        <w:jc w:val="both"/>
        <w:rPr>
          <w:sz w:val="28"/>
          <w:szCs w:val="28"/>
        </w:rPr>
      </w:pPr>
      <w:r>
        <w:rPr>
          <w:sz w:val="28"/>
          <w:szCs w:val="28"/>
        </w:rPr>
        <w:t>1. Ички маркетинг коидага кура 1 томон доирасида товар ва хизматларни сотиш масалалари билан боглик. Амалда барча корхоналар аввал ички бозорга келади, юкори натижаларга эришгандан кейин эса, яъни ракобатбардош махсулотларини яратгандан кейин ташки бозорга чикади.</w:t>
      </w:r>
    </w:p>
    <w:p w:rsidR="00157387" w:rsidRDefault="00157387">
      <w:pPr>
        <w:ind w:firstLine="567"/>
        <w:jc w:val="both"/>
        <w:rPr>
          <w:sz w:val="28"/>
          <w:szCs w:val="28"/>
        </w:rPr>
      </w:pPr>
      <w:r>
        <w:rPr>
          <w:sz w:val="28"/>
          <w:szCs w:val="28"/>
        </w:rPr>
        <w:t>2. Товарлар ва хизматлар маркетинги (товарлар буйича маркетинг) самарали сотишни тадкик килиш ва товарлар ва хизматлар турлари буйича тадбиркорлик фаолиятининг фойдалилигини таъминлашни кузда тутади. Масалан, хорижда саноат товарлари маркетинги, истеъмол товарлари ва хизматлар маркетинги ишлаб чикилган.</w:t>
      </w:r>
    </w:p>
    <w:p w:rsidR="00157387" w:rsidRDefault="00157387">
      <w:pPr>
        <w:ind w:firstLine="567"/>
        <w:jc w:val="both"/>
        <w:rPr>
          <w:sz w:val="28"/>
          <w:szCs w:val="28"/>
        </w:rPr>
      </w:pPr>
      <w:r>
        <w:rPr>
          <w:sz w:val="28"/>
          <w:szCs w:val="28"/>
        </w:rPr>
        <w:t>3. Экспорт маркетинги янги хорижий сотиш бозорларини куйидагича тадкик килиш, фирма махсулотларини сотиш учун хорижий сотиш хизматларини ташкил килишни кузда тутади.</w:t>
      </w:r>
    </w:p>
    <w:p w:rsidR="00157387" w:rsidRDefault="00157387">
      <w:pPr>
        <w:ind w:firstLine="567"/>
        <w:jc w:val="both"/>
        <w:rPr>
          <w:sz w:val="28"/>
          <w:szCs w:val="28"/>
        </w:rPr>
      </w:pPr>
      <w:r>
        <w:rPr>
          <w:sz w:val="28"/>
          <w:szCs w:val="28"/>
        </w:rPr>
        <w:t>4. Импорт маркетинги юкори самарали харидорларни таъминлаш учун бозор тадкикотларининг алохида шаклларини кузда тутади.</w:t>
      </w:r>
    </w:p>
    <w:p w:rsidR="00157387" w:rsidRDefault="00157387">
      <w:pPr>
        <w:ind w:firstLine="567"/>
        <w:jc w:val="both"/>
        <w:rPr>
          <w:sz w:val="28"/>
          <w:szCs w:val="28"/>
        </w:rPr>
      </w:pPr>
      <w:r>
        <w:rPr>
          <w:sz w:val="28"/>
          <w:szCs w:val="28"/>
        </w:rPr>
        <w:t>5. Илмий-техник маркетинг хариднинг илмий-техник фаолият натижалари: патентлар ва лицензияларни сотиш ва харид килиш кисмидаги маркетинг тадкикотлари, фан-техника тараккиёти йуналишларини урганиш, тегишли томонлар патент хукулари масалалари ва бошкалар билан боглик.</w:t>
      </w:r>
    </w:p>
    <w:p w:rsidR="00157387" w:rsidRDefault="00157387">
      <w:pPr>
        <w:ind w:firstLine="567"/>
        <w:jc w:val="both"/>
        <w:rPr>
          <w:sz w:val="28"/>
          <w:szCs w:val="28"/>
        </w:rPr>
      </w:pPr>
      <w:r>
        <w:rPr>
          <w:sz w:val="28"/>
          <w:szCs w:val="28"/>
        </w:rPr>
        <w:t>6. Тугридан-тугри маркетинг киритиш маркетинги уз ичига хорижий фаолиятни тадкик килиш, янги корхона ишининг имкониятлари (бизнес-режа турлари), унинг сотиш фаолиятини чукур ва хар тарафлама тахлил килишни, хамда компания манфаатлари ва корхона курилган мамлакат конунини хисобга олган холда ташки бозордасотиш тадкикотларини уз ичига олади.</w:t>
      </w:r>
    </w:p>
    <w:p w:rsidR="00157387" w:rsidRDefault="00157387">
      <w:pPr>
        <w:ind w:firstLine="567"/>
        <w:jc w:val="both"/>
        <w:rPr>
          <w:sz w:val="28"/>
          <w:szCs w:val="28"/>
        </w:rPr>
      </w:pPr>
      <w:r>
        <w:rPr>
          <w:sz w:val="28"/>
          <w:szCs w:val="28"/>
        </w:rPr>
        <w:t>7. Халкаро маркетинг, ташки иктисодиёт, ташки савдо маркетинги деб хам атайдилар, махсулотни хорижда курилган миллий корхоналарда сотишни кузда тутади. У ишлаб чикариш, сотиш вазифаларининг жуда катталиги билан фаркланади, асосан куп сонли мамлакатлар худудларини камраб олувчи трансмиллий компанияларга жавоб беради.</w:t>
      </w:r>
    </w:p>
    <w:p w:rsidR="00157387" w:rsidRDefault="00157387">
      <w:pPr>
        <w:ind w:firstLine="567"/>
        <w:jc w:val="both"/>
        <w:rPr>
          <w:sz w:val="28"/>
          <w:szCs w:val="28"/>
        </w:rPr>
      </w:pPr>
      <w:r>
        <w:rPr>
          <w:sz w:val="28"/>
          <w:szCs w:val="28"/>
        </w:rPr>
        <w:t>8. Нотижорат фаолияти сохасидаги маркетинг асосан алохида ташкилот ёки алохида шахсга нисбатан жамоанинг ижобий фикрини яратиш масалалари билан боглик.</w:t>
      </w:r>
    </w:p>
    <w:p w:rsidR="00157387" w:rsidRDefault="00157387">
      <w:pPr>
        <w:ind w:firstLine="567"/>
        <w:jc w:val="both"/>
        <w:rPr>
          <w:sz w:val="28"/>
          <w:szCs w:val="28"/>
        </w:rPr>
      </w:pPr>
      <w:r>
        <w:rPr>
          <w:sz w:val="28"/>
          <w:szCs w:val="28"/>
        </w:rPr>
        <w:t>9. Ижтимоий маркетингни куллашнинг энг мухим сохаси ривожланадиган мамлакатларда оилани режалаштириш, кариялар ва касалларга эътиборни жалб килиш айрим ижтимоий заруриятларга хайрия килишга тайёрликни ривожлантиришдан иборат.</w:t>
      </w:r>
    </w:p>
    <w:p w:rsidR="00157387" w:rsidRDefault="00157387">
      <w:pPr>
        <w:ind w:firstLine="567"/>
        <w:jc w:val="both"/>
        <w:rPr>
          <w:b/>
          <w:bCs/>
          <w:sz w:val="28"/>
          <w:szCs w:val="28"/>
        </w:rPr>
      </w:pPr>
      <w:r>
        <w:rPr>
          <w:sz w:val="28"/>
          <w:szCs w:val="28"/>
        </w:rPr>
        <w:tab/>
      </w:r>
    </w:p>
    <w:p w:rsidR="00157387" w:rsidRDefault="00157387">
      <w:pPr>
        <w:jc w:val="center"/>
        <w:rPr>
          <w:sz w:val="28"/>
          <w:szCs w:val="28"/>
        </w:rPr>
      </w:pPr>
      <w:r>
        <w:rPr>
          <w:b/>
          <w:bCs/>
          <w:sz w:val="28"/>
          <w:szCs w:val="28"/>
        </w:rPr>
        <w:t>3.3. Маркетингни бошкариш жараени</w:t>
      </w:r>
      <w:r>
        <w:rPr>
          <w:rStyle w:val="a5"/>
          <w:b/>
          <w:bCs/>
          <w:sz w:val="28"/>
          <w:szCs w:val="28"/>
        </w:rPr>
        <w:footnoteReference w:id="4"/>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 xml:space="preserve">Маркетингни бошкариш – маркетинг фаолиятини амалга ошириш учун зарур булган барча моддий, молиявий, меъёрий ва бошка ресурсларнинг мажмуи булиб, уни амалга ошириш жараёнида барча ходимлар фаолиятини бир максадга йуналтириш, уюштириш ва мувофиклаштиришдан иборатдир. Бунда иктисодий, </w:t>
      </w:r>
      <w:r>
        <w:rPr>
          <w:sz w:val="28"/>
          <w:szCs w:val="28"/>
        </w:rPr>
        <w:lastRenderedPageBreak/>
        <w:t>техникавий ва бошка конунлардан онгли равишда фойдаланилади. Бу фаолият маркетологлардан нихоятда катта билим, шижоат ва туганмас мехнат талаб килувчи мураккаб тизимдир.</w:t>
      </w:r>
    </w:p>
    <w:p w:rsidR="00157387" w:rsidRDefault="00157387">
      <w:pPr>
        <w:ind w:firstLine="567"/>
        <w:jc w:val="both"/>
        <w:rPr>
          <w:sz w:val="28"/>
          <w:szCs w:val="28"/>
        </w:rPr>
      </w:pPr>
      <w:r>
        <w:rPr>
          <w:sz w:val="28"/>
          <w:szCs w:val="28"/>
        </w:rPr>
        <w:t>Маркетингни бошкариш тизимининг таркибий кисмлари: максад тамойиллари, вазифалари, ташкилий тузилиши, усуллари, бошкаришнинг техника ва технологияси, кадрлар ва бошкалардан иборат. Маркетингни бошкаришнинг максади тизимнинг тугри ва мураккаблиги даражасига караб узгаради. Унинг ташкилий тузилишини мезони ва максадидеганда маркетингнинг таркибий тузилишининг динамик баркарорлиги, эволюция узгаришлари ва ташки мухит билан узаро таъсири тушунилади. Бу максад маркетинг фаолият курсатаётган  сохаларда белгиланган даражадаги фойда олишга йуналтирилган барча фаолиятни бошкаришдир.</w:t>
      </w:r>
      <w:r>
        <w:rPr>
          <w:sz w:val="28"/>
          <w:szCs w:val="28"/>
        </w:rPr>
        <w:tab/>
      </w:r>
    </w:p>
    <w:p w:rsidR="00157387" w:rsidRDefault="00157387">
      <w:pPr>
        <w:ind w:firstLine="567"/>
        <w:jc w:val="both"/>
        <w:rPr>
          <w:sz w:val="28"/>
          <w:szCs w:val="28"/>
        </w:rPr>
      </w:pPr>
      <w:r>
        <w:rPr>
          <w:sz w:val="28"/>
          <w:szCs w:val="28"/>
        </w:rPr>
        <w:t>Маркетингни бошкариш жараени куйидигилардан ташкил топилган:</w:t>
      </w:r>
    </w:p>
    <w:p w:rsidR="00157387" w:rsidRDefault="00157387">
      <w:pPr>
        <w:ind w:firstLine="567"/>
        <w:jc w:val="both"/>
        <w:rPr>
          <w:sz w:val="28"/>
          <w:szCs w:val="28"/>
        </w:rPr>
      </w:pPr>
      <w:r>
        <w:rPr>
          <w:sz w:val="28"/>
          <w:szCs w:val="28"/>
        </w:rPr>
        <w:t>1. бозор имконияларини тахлили;</w:t>
      </w:r>
    </w:p>
    <w:p w:rsidR="00157387" w:rsidRDefault="00157387">
      <w:pPr>
        <w:ind w:firstLine="567"/>
        <w:jc w:val="both"/>
        <w:rPr>
          <w:sz w:val="28"/>
          <w:szCs w:val="28"/>
        </w:rPr>
      </w:pPr>
      <w:r>
        <w:rPr>
          <w:sz w:val="28"/>
          <w:szCs w:val="28"/>
        </w:rPr>
        <w:t>2. максадли бозорни танлаш;</w:t>
      </w:r>
    </w:p>
    <w:p w:rsidR="00157387" w:rsidRDefault="00157387">
      <w:pPr>
        <w:ind w:firstLine="567"/>
        <w:jc w:val="both"/>
        <w:rPr>
          <w:sz w:val="28"/>
          <w:szCs w:val="28"/>
        </w:rPr>
      </w:pPr>
      <w:r>
        <w:rPr>
          <w:sz w:val="28"/>
          <w:szCs w:val="28"/>
        </w:rPr>
        <w:t>3. маркетинг комплексини ишлаб чикиш;</w:t>
      </w:r>
    </w:p>
    <w:p w:rsidR="00157387" w:rsidRDefault="00157387">
      <w:pPr>
        <w:ind w:firstLine="567"/>
        <w:jc w:val="both"/>
        <w:rPr>
          <w:sz w:val="28"/>
          <w:szCs w:val="28"/>
        </w:rPr>
      </w:pPr>
      <w:r>
        <w:rPr>
          <w:sz w:val="28"/>
          <w:szCs w:val="28"/>
        </w:rPr>
        <w:t>4. маркетинг чора-тадбирларини хаетга тадбик этиш.</w:t>
      </w:r>
    </w:p>
    <w:p w:rsidR="00157387" w:rsidRDefault="00157387">
      <w:pPr>
        <w:ind w:firstLine="567"/>
        <w:jc w:val="both"/>
        <w:rPr>
          <w:sz w:val="28"/>
          <w:szCs w:val="28"/>
        </w:rPr>
      </w:pPr>
      <w:r>
        <w:rPr>
          <w:sz w:val="28"/>
          <w:szCs w:val="28"/>
        </w:rPr>
        <w:t xml:space="preserve">Бозор имкониятлари тахлилида маркетинг тадкикотлари маркетинг ахбороти, маркетинг мухити, бозор тузилиши, улгуржи ва чакана савдо тахлили олиб борилади. </w:t>
      </w:r>
    </w:p>
    <w:p w:rsidR="00157387" w:rsidRDefault="00157387">
      <w:pPr>
        <w:ind w:firstLine="567"/>
        <w:jc w:val="both"/>
        <w:rPr>
          <w:sz w:val="28"/>
          <w:szCs w:val="28"/>
        </w:rPr>
      </w:pPr>
      <w:r>
        <w:rPr>
          <w:sz w:val="28"/>
          <w:szCs w:val="28"/>
        </w:rPr>
        <w:t>Максадли бозор танлашда эса:</w:t>
      </w:r>
    </w:p>
    <w:p w:rsidR="00157387" w:rsidRDefault="00157387">
      <w:pPr>
        <w:ind w:firstLine="567"/>
        <w:jc w:val="both"/>
        <w:rPr>
          <w:sz w:val="28"/>
          <w:szCs w:val="28"/>
        </w:rPr>
      </w:pPr>
      <w:r>
        <w:rPr>
          <w:sz w:val="28"/>
          <w:szCs w:val="28"/>
        </w:rPr>
        <w:t>- талаб хажмини улчови,</w:t>
      </w:r>
    </w:p>
    <w:p w:rsidR="00157387" w:rsidRDefault="00157387">
      <w:pPr>
        <w:ind w:firstLine="567"/>
        <w:jc w:val="both"/>
        <w:rPr>
          <w:sz w:val="28"/>
          <w:szCs w:val="28"/>
        </w:rPr>
      </w:pPr>
      <w:r>
        <w:rPr>
          <w:sz w:val="28"/>
          <w:szCs w:val="28"/>
        </w:rPr>
        <w:t>- бозорни сегментлаш,</w:t>
      </w:r>
    </w:p>
    <w:p w:rsidR="00157387" w:rsidRDefault="00157387">
      <w:pPr>
        <w:ind w:firstLine="567"/>
        <w:jc w:val="both"/>
        <w:rPr>
          <w:sz w:val="28"/>
          <w:szCs w:val="28"/>
        </w:rPr>
      </w:pPr>
      <w:r>
        <w:rPr>
          <w:sz w:val="28"/>
          <w:szCs w:val="28"/>
        </w:rPr>
        <w:t>жараенлари куриб утилади.</w:t>
      </w:r>
    </w:p>
    <w:p w:rsidR="00157387" w:rsidRDefault="00157387">
      <w:pPr>
        <w:ind w:firstLine="567"/>
        <w:jc w:val="both"/>
        <w:rPr>
          <w:sz w:val="28"/>
          <w:szCs w:val="28"/>
        </w:rPr>
      </w:pPr>
      <w:r>
        <w:rPr>
          <w:sz w:val="28"/>
          <w:szCs w:val="28"/>
        </w:rPr>
        <w:t>Маркетинг комплексини ишлаб чикаришда эса товар ишлаб чикариш, товарга нарх урнатиш, товарларни таркатиш усуллари ва сотишни рагбатлантириш, ишлаб чикаришнинг коммуникатив сиёсати устида ишлар олиб борилади.</w:t>
      </w:r>
    </w:p>
    <w:p w:rsidR="00157387" w:rsidRDefault="00157387">
      <w:pPr>
        <w:ind w:firstLine="567"/>
        <w:jc w:val="both"/>
        <w:rPr>
          <w:sz w:val="28"/>
          <w:szCs w:val="28"/>
        </w:rPr>
      </w:pPr>
      <w:r>
        <w:rPr>
          <w:sz w:val="28"/>
          <w:szCs w:val="28"/>
        </w:rPr>
        <w:t>Туртинчи боскичда режалаштириш тизими, шунингдек,  стратегик режалаштириш ва маркетинг фаолиятини назорат турлари, корхонанинг ташкилий тизими кабилар тулик еритиб берилади.</w:t>
      </w:r>
    </w:p>
    <w:p w:rsidR="00157387" w:rsidRDefault="00157387">
      <w:pPr>
        <w:pStyle w:val="30"/>
        <w:ind w:firstLine="567"/>
      </w:pPr>
    </w:p>
    <w:p w:rsidR="00157387" w:rsidRDefault="00157387">
      <w:pPr>
        <w:pStyle w:val="30"/>
        <w:ind w:firstLine="0"/>
        <w:jc w:val="center"/>
        <w:rPr>
          <w:b/>
          <w:bCs/>
        </w:rPr>
      </w:pPr>
      <w:r>
        <w:rPr>
          <w:b/>
          <w:bCs/>
        </w:rPr>
        <w:t>3.4. Маркетингни ташки ва ички сохаси, уларни узаро богликлиги. Корхоналарда маркетинг хизматини ташкил этиш.</w:t>
      </w:r>
    </w:p>
    <w:p w:rsidR="00157387" w:rsidRDefault="00157387">
      <w:pPr>
        <w:pStyle w:val="30"/>
        <w:ind w:firstLine="567"/>
      </w:pPr>
    </w:p>
    <w:p w:rsidR="00157387" w:rsidRDefault="00157387">
      <w:pPr>
        <w:ind w:firstLine="567"/>
        <w:jc w:val="both"/>
        <w:rPr>
          <w:sz w:val="28"/>
          <w:szCs w:val="28"/>
        </w:rPr>
      </w:pPr>
      <w:r>
        <w:rPr>
          <w:sz w:val="28"/>
          <w:szCs w:val="28"/>
        </w:rPr>
        <w:t>Маркетинг мухити. деганда фирма корхона еки унинг юкори ашкилотлар фаолиятига таъсир курсатувчи ижтимоий иктисодий сиесий ва хукукий омиллар мажмуи тушунилади, Маркетинг ички ва ташки мухитлар фаркланади.</w:t>
      </w:r>
    </w:p>
    <w:p w:rsidR="00157387" w:rsidRDefault="00157387">
      <w:pPr>
        <w:ind w:firstLine="567"/>
        <w:jc w:val="both"/>
        <w:rPr>
          <w:sz w:val="28"/>
          <w:szCs w:val="28"/>
        </w:rPr>
      </w:pPr>
      <w:r>
        <w:rPr>
          <w:sz w:val="28"/>
          <w:szCs w:val="28"/>
        </w:rPr>
        <w:t xml:space="preserve">Ички мухитни шакллантирувчи омиллар, фирма рахбарияти томонидан назорат килинадиган - технологик жараен, молия ахволи, ташкилий тузилиши, бозорни танлаш ва бошкалар билан богликдир. Назорат   килинадиган   омилларни ташкилот ва унинг маркетинг хизмати бошкаради.   Ана шу омиллардан маркетинг хизмати томонидан назорат килинмайдиган айримларини олий рахбарият бошкаради. Унча катта булмаган еки уртача ташкилотларда умумий сиесат масалаларини хам маркетинг карорларини хам, бир шахс одатда </w:t>
      </w:r>
      <w:r>
        <w:rPr>
          <w:sz w:val="28"/>
          <w:szCs w:val="28"/>
        </w:rPr>
        <w:lastRenderedPageBreak/>
        <w:t>мулк эгаси еки олий рахбар кабул килади, лекин бундай холларда даставвал умумий максадларни белгилаш, сунгра уларга маркетинг режаларини мослаштириш керак.</w:t>
      </w:r>
    </w:p>
    <w:p w:rsidR="00157387" w:rsidRDefault="00157387">
      <w:pPr>
        <w:ind w:firstLine="567"/>
        <w:jc w:val="both"/>
        <w:rPr>
          <w:sz w:val="28"/>
          <w:szCs w:val="28"/>
        </w:rPr>
      </w:pPr>
      <w:r>
        <w:rPr>
          <w:sz w:val="28"/>
          <w:szCs w:val="28"/>
        </w:rPr>
        <w:t xml:space="preserve">Назорат килинмайдиган омиллар ташкилот ва унинг маркетинг хизматлари томонидан бошкарила олмайдиган фаолиятига таъсир курсатувчи таркибий кисмлардир. Назорат килинмайдиган омилларнинг салбий таъсири натижасида канчалик жозибали булмасин хар кандай режа барбод булиши мумкин. Шунинг учун ташки мухитни мунтазам кузатиш, унинг таъсирини хисобга олиш лозим булади, кутилмаган вазиятлар содир булганда килинадиган ишлар режада кузда тутилиши керак. Куйидаги назорат килинмайдиган омилларни хамиша хисобга олиш ва олдиндан кура билиш талаб этилади: истеъмолчилар, ракобат, хукумат, иктисодиёт, технология, мустакил оммавий ахборот воситалари. </w:t>
      </w:r>
    </w:p>
    <w:p w:rsidR="00157387" w:rsidRDefault="00157387">
      <w:pPr>
        <w:ind w:firstLine="567"/>
        <w:jc w:val="both"/>
        <w:rPr>
          <w:sz w:val="28"/>
          <w:szCs w:val="28"/>
        </w:rPr>
      </w:pPr>
      <w:r>
        <w:rPr>
          <w:sz w:val="28"/>
          <w:szCs w:val="28"/>
        </w:rPr>
        <w:t>Демак, юкоридагилардан хулоса килсак, фирма ёки корхонанинг бутун фаолияти тула-тукис бозор муносабатларини мужассамлаштиради. Фирма ва бозор тушунчалари, бозор иктисодиёти шароитида бир-биридан ажратиб булмайдиган иктисодий категориялар хисобланади. Чунки фирмалар фаолиятисиз бозор булиши мумкин эмас.</w:t>
      </w:r>
    </w:p>
    <w:p w:rsidR="00157387" w:rsidRDefault="00157387">
      <w:pPr>
        <w:ind w:firstLine="567"/>
        <w:jc w:val="both"/>
        <w:rPr>
          <w:sz w:val="28"/>
          <w:szCs w:val="28"/>
        </w:rPr>
      </w:pPr>
      <w:r>
        <w:rPr>
          <w:sz w:val="28"/>
          <w:szCs w:val="28"/>
        </w:rPr>
        <w:t>Маркетингни ташкил этиш - маркетинг хизматини бошкарадиган  идораларнинг  ташкилилий курилиши булиб,у еки бу топширикни  бажариш учун  буйсуниш ва жавобгарликни белгилайди.</w:t>
      </w:r>
    </w:p>
    <w:p w:rsidR="00157387" w:rsidRDefault="00157387">
      <w:pPr>
        <w:ind w:firstLine="567"/>
        <w:jc w:val="both"/>
        <w:rPr>
          <w:sz w:val="28"/>
          <w:szCs w:val="28"/>
        </w:rPr>
      </w:pPr>
      <w:r>
        <w:rPr>
          <w:sz w:val="28"/>
          <w:szCs w:val="28"/>
        </w:rPr>
        <w:t>Маркетингни ташкил килиш - корхонада бир неча йуналишда амалга оширирилиши мумкин:</w:t>
      </w:r>
    </w:p>
    <w:p w:rsidR="00157387" w:rsidRDefault="00157387">
      <w:pPr>
        <w:ind w:firstLine="567"/>
        <w:jc w:val="both"/>
        <w:rPr>
          <w:sz w:val="28"/>
          <w:szCs w:val="28"/>
        </w:rPr>
      </w:pPr>
      <w:r>
        <w:rPr>
          <w:sz w:val="28"/>
          <w:szCs w:val="28"/>
        </w:rPr>
        <w:t>1. Функционал-бунда жавобгарлик таксимот, сотиш, таъминот ва товар харакатини ташкил килиш доираларига тушади.</w:t>
      </w:r>
    </w:p>
    <w:p w:rsidR="00157387" w:rsidRDefault="00157387" w:rsidP="00157387">
      <w:pPr>
        <w:numPr>
          <w:ilvl w:val="0"/>
          <w:numId w:val="14"/>
        </w:numPr>
        <w:ind w:left="0" w:firstLine="567"/>
        <w:jc w:val="both"/>
        <w:rPr>
          <w:sz w:val="28"/>
          <w:szCs w:val="28"/>
        </w:rPr>
      </w:pPr>
      <w:r>
        <w:rPr>
          <w:sz w:val="28"/>
          <w:szCs w:val="28"/>
        </w:rPr>
        <w:t>Товарлар тамойили буйича ташкил этиш. Унда функционал тамойилларга, яна бир товар маркаси учун бошкарувчилар кушилади.</w:t>
      </w:r>
    </w:p>
    <w:p w:rsidR="00157387" w:rsidRDefault="00157387" w:rsidP="00157387">
      <w:pPr>
        <w:numPr>
          <w:ilvl w:val="0"/>
          <w:numId w:val="15"/>
        </w:numPr>
        <w:ind w:left="0" w:firstLine="567"/>
        <w:jc w:val="both"/>
        <w:rPr>
          <w:sz w:val="28"/>
          <w:szCs w:val="28"/>
        </w:rPr>
      </w:pPr>
      <w:r>
        <w:rPr>
          <w:sz w:val="28"/>
          <w:szCs w:val="28"/>
        </w:rPr>
        <w:t>Бозор тамойили буйича ташкил этиш. Унда функционал тамойилларига, яна бир худуд бозорлари ва истеъмолчилар тури буйича бошкарувчилар кушилади.</w:t>
      </w:r>
    </w:p>
    <w:p w:rsidR="00157387" w:rsidRDefault="00157387">
      <w:pPr>
        <w:ind w:firstLine="567"/>
        <w:jc w:val="both"/>
        <w:rPr>
          <w:sz w:val="28"/>
          <w:szCs w:val="28"/>
        </w:rPr>
      </w:pPr>
      <w:r>
        <w:rPr>
          <w:sz w:val="28"/>
          <w:szCs w:val="28"/>
        </w:rPr>
        <w:t xml:space="preserve">Функционал ташкил этишнинг ютуклари, булималарнинг бошкаришдаги соддали, бажариладиган функцияларга юкори жавобгарликдан иборатдир. Лекин бу тузилишнинг катор камчиликлари хам мавжуд: </w:t>
      </w:r>
    </w:p>
    <w:p w:rsidR="00157387" w:rsidRDefault="00157387" w:rsidP="00157387">
      <w:pPr>
        <w:numPr>
          <w:ilvl w:val="0"/>
          <w:numId w:val="12"/>
        </w:numPr>
        <w:ind w:left="0" w:firstLine="567"/>
        <w:jc w:val="both"/>
        <w:rPr>
          <w:sz w:val="28"/>
          <w:szCs w:val="28"/>
        </w:rPr>
      </w:pPr>
      <w:r>
        <w:rPr>
          <w:sz w:val="28"/>
          <w:szCs w:val="28"/>
        </w:rPr>
        <w:t xml:space="preserve">товарлар буйича махсус булимларнинг йуклиги; </w:t>
      </w:r>
    </w:p>
    <w:p w:rsidR="00157387" w:rsidRDefault="00157387" w:rsidP="00157387">
      <w:pPr>
        <w:numPr>
          <w:ilvl w:val="0"/>
          <w:numId w:val="12"/>
        </w:numPr>
        <w:ind w:left="0" w:firstLine="567"/>
        <w:jc w:val="both"/>
        <w:rPr>
          <w:sz w:val="28"/>
          <w:szCs w:val="28"/>
        </w:rPr>
      </w:pPr>
      <w:r>
        <w:rPr>
          <w:sz w:val="28"/>
          <w:szCs w:val="28"/>
        </w:rPr>
        <w:t>бозорнинг худудий сегментлари буйича махсус булимларнинг йуклиги;</w:t>
      </w:r>
    </w:p>
    <w:p w:rsidR="00157387" w:rsidRDefault="00157387" w:rsidP="00157387">
      <w:pPr>
        <w:numPr>
          <w:ilvl w:val="0"/>
          <w:numId w:val="12"/>
        </w:numPr>
        <w:ind w:left="0" w:firstLine="567"/>
        <w:jc w:val="both"/>
        <w:rPr>
          <w:sz w:val="28"/>
          <w:szCs w:val="28"/>
        </w:rPr>
      </w:pPr>
      <w:r>
        <w:rPr>
          <w:sz w:val="28"/>
          <w:szCs w:val="28"/>
        </w:rPr>
        <w:t>бозор талабларининг узгариши ва истеъмолчилар талабига оператив реакциянинг сустлиги;</w:t>
      </w:r>
    </w:p>
    <w:p w:rsidR="00157387" w:rsidRDefault="00157387" w:rsidP="00157387">
      <w:pPr>
        <w:numPr>
          <w:ilvl w:val="0"/>
          <w:numId w:val="12"/>
        </w:numPr>
        <w:ind w:left="0" w:firstLine="567"/>
        <w:jc w:val="both"/>
        <w:rPr>
          <w:sz w:val="28"/>
          <w:szCs w:val="28"/>
        </w:rPr>
      </w:pPr>
      <w:r>
        <w:rPr>
          <w:sz w:val="28"/>
          <w:szCs w:val="28"/>
        </w:rPr>
        <w:t>маркетинг ташкилотлари тадбирларнинг молиялаштириш масалаларини хал этишнинг кийинлашганлиги.</w:t>
      </w:r>
    </w:p>
    <w:p w:rsidR="00157387" w:rsidRDefault="00157387">
      <w:pPr>
        <w:ind w:firstLine="567"/>
        <w:jc w:val="both"/>
        <w:rPr>
          <w:sz w:val="28"/>
          <w:szCs w:val="28"/>
        </w:rPr>
      </w:pPr>
      <w:r>
        <w:rPr>
          <w:sz w:val="28"/>
          <w:szCs w:val="28"/>
        </w:rPr>
        <w:t>Товар тамойили буйича ташкил этиш товарлар ва улар гурухлари буйича булимлар ташкил этишни талаб этади. Унда товар булимлари буйича мустакил карор кабул килади. Маркетинг хизматининг ташкилий тузилиши бу каби булган шакл, аввало ишлаб чикарадиган товарлар ассортименти катта булган фирмаларга тугри келади.</w:t>
      </w:r>
    </w:p>
    <w:p w:rsidR="00157387" w:rsidRDefault="00157387">
      <w:pPr>
        <w:ind w:firstLine="567"/>
        <w:jc w:val="both"/>
        <w:rPr>
          <w:sz w:val="28"/>
          <w:szCs w:val="28"/>
        </w:rPr>
      </w:pPr>
      <w:r>
        <w:rPr>
          <w:sz w:val="28"/>
          <w:szCs w:val="28"/>
        </w:rPr>
        <w:t xml:space="preserve">Товар тамойили буйича ташкил этиш шакли хам, шунингдек камчиликларга эга. Бошкаришнинг бу каби тизими маркетинг фаолиятининг узига хос </w:t>
      </w:r>
      <w:r>
        <w:rPr>
          <w:sz w:val="28"/>
          <w:szCs w:val="28"/>
        </w:rPr>
        <w:lastRenderedPageBreak/>
        <w:t>тамонларини доим хам эътиборга олмайди. Товарлар буйича гурухлар ишчилари уз мажбуриятларини самарали бажариш учун етарлича хукукларга эга эмас, бошкарув аппаратида катта сонли гурух ва гурухчалар пайдо булиши билан уларни ушлаб туриш катта харажатлар талаб килади.</w:t>
      </w:r>
    </w:p>
    <w:p w:rsidR="00157387" w:rsidRDefault="00157387">
      <w:pPr>
        <w:ind w:firstLine="567"/>
        <w:jc w:val="both"/>
        <w:rPr>
          <w:i/>
          <w:iCs/>
          <w:sz w:val="28"/>
          <w:szCs w:val="28"/>
        </w:rPr>
      </w:pPr>
      <w:r>
        <w:rPr>
          <w:sz w:val="28"/>
          <w:szCs w:val="28"/>
        </w:rPr>
        <w:t>Бозор тамойили буйича ташкил этишда деярли барча корхоналар уз товарини характери жихатидан турлича булган бозорларда сотади. Турли бозорларнинг сотиб олиш хусусиятлар ёки турли товар афзалликларига эга булган холлардагина бозор тамойилига кура ташкил этиш максадга мувофикдир. Шунинг учун маркетинг хизмати булимлари асосий бозорларга караб тузилади.</w:t>
      </w:r>
      <w:r>
        <w:rPr>
          <w:i/>
          <w:iCs/>
          <w:sz w:val="28"/>
          <w:szCs w:val="28"/>
        </w:rPr>
        <w:t xml:space="preserve"> </w:t>
      </w:r>
    </w:p>
    <w:p w:rsidR="00157387" w:rsidRDefault="00157387">
      <w:pPr>
        <w:ind w:firstLine="567"/>
        <w:jc w:val="both"/>
        <w:rPr>
          <w:i/>
          <w:iCs/>
          <w:sz w:val="28"/>
          <w:szCs w:val="28"/>
        </w:rPr>
      </w:pPr>
    </w:p>
    <w:p w:rsidR="00157387" w:rsidRDefault="00157387">
      <w:pPr>
        <w:ind w:firstLine="567"/>
        <w:jc w:val="center"/>
        <w:rPr>
          <w:b/>
          <w:bCs/>
          <w:sz w:val="28"/>
          <w:szCs w:val="28"/>
        </w:rPr>
      </w:pPr>
      <w:r>
        <w:rPr>
          <w:b/>
          <w:bCs/>
          <w:sz w:val="28"/>
          <w:szCs w:val="28"/>
        </w:rPr>
        <w:t>КИСКА ХУЛОСАЛАР:</w:t>
      </w:r>
    </w:p>
    <w:p w:rsidR="00157387" w:rsidRDefault="00157387">
      <w:pPr>
        <w:ind w:firstLine="567"/>
        <w:jc w:val="center"/>
        <w:rPr>
          <w:b/>
          <w:bCs/>
          <w:sz w:val="28"/>
          <w:szCs w:val="28"/>
        </w:rPr>
      </w:pPr>
    </w:p>
    <w:p w:rsidR="00157387" w:rsidRDefault="00157387">
      <w:pPr>
        <w:ind w:firstLine="567"/>
        <w:rPr>
          <w:sz w:val="28"/>
          <w:szCs w:val="28"/>
        </w:rPr>
      </w:pPr>
      <w:r>
        <w:rPr>
          <w:sz w:val="28"/>
          <w:szCs w:val="28"/>
        </w:rPr>
        <w:t xml:space="preserve">Маркетинг иктисодий  категория сифатида  гояси серкиррадир. Унинг таркиби еки  фаолият сохаларида </w:t>
      </w:r>
    </w:p>
    <w:p w:rsidR="00157387" w:rsidRDefault="00157387">
      <w:pPr>
        <w:ind w:firstLine="567"/>
        <w:rPr>
          <w:sz w:val="28"/>
          <w:szCs w:val="28"/>
        </w:rPr>
      </w:pPr>
      <w:r>
        <w:rPr>
          <w:sz w:val="28"/>
          <w:szCs w:val="28"/>
        </w:rPr>
        <w:t>- ишлаб чикариш воситалари маркетинги;</w:t>
      </w:r>
    </w:p>
    <w:p w:rsidR="00157387" w:rsidRDefault="00157387">
      <w:pPr>
        <w:ind w:firstLine="567"/>
        <w:rPr>
          <w:sz w:val="28"/>
          <w:szCs w:val="28"/>
        </w:rPr>
      </w:pPr>
      <w:r>
        <w:rPr>
          <w:sz w:val="28"/>
          <w:szCs w:val="28"/>
        </w:rPr>
        <w:t>- истеъмол товарлари маркетинги,</w:t>
      </w:r>
    </w:p>
    <w:p w:rsidR="00157387" w:rsidRDefault="00157387">
      <w:pPr>
        <w:ind w:firstLine="567"/>
        <w:rPr>
          <w:sz w:val="28"/>
          <w:szCs w:val="28"/>
        </w:rPr>
      </w:pPr>
      <w:r>
        <w:rPr>
          <w:sz w:val="28"/>
          <w:szCs w:val="28"/>
        </w:rPr>
        <w:t>- хизмат курсатиш маркетинги,</w:t>
      </w:r>
    </w:p>
    <w:p w:rsidR="00157387" w:rsidRDefault="00157387">
      <w:pPr>
        <w:ind w:firstLine="567"/>
        <w:rPr>
          <w:sz w:val="28"/>
          <w:szCs w:val="28"/>
        </w:rPr>
      </w:pPr>
      <w:r>
        <w:rPr>
          <w:sz w:val="28"/>
          <w:szCs w:val="28"/>
        </w:rPr>
        <w:t xml:space="preserve">сингари турларини курсатиш мумкин. </w:t>
      </w:r>
    </w:p>
    <w:p w:rsidR="00157387" w:rsidRDefault="00157387">
      <w:pPr>
        <w:ind w:firstLine="567"/>
        <w:jc w:val="both"/>
        <w:rPr>
          <w:sz w:val="28"/>
          <w:szCs w:val="28"/>
        </w:rPr>
      </w:pPr>
      <w:r>
        <w:rPr>
          <w:sz w:val="28"/>
          <w:szCs w:val="28"/>
        </w:rPr>
        <w:t>Микромаркетинг -нархнинг ишлаб чикишини  шакллантириши товар ва хизматларнинг тайерловчининг истеъмолчи еки фойдаланувчига бориши оркали бошкариш билан боглик булган фаолият. Унинг асосий вазифаси талабни кондириш ва айни пайтда нарх олдига куйган максадларга эришишдир. Бошкача айитганда бу унинг ижтимоий иктисодий жараен булиб, махсулот еки хизматларга булажак  талаб  таркибини урганиш, шунингдек бу талабни,  таклифни шаклни истеъмолчига ахборот бериш йуллари билан кондириш максадини кузлайди.</w:t>
      </w:r>
    </w:p>
    <w:p w:rsidR="00157387" w:rsidRDefault="00157387">
      <w:pPr>
        <w:ind w:right="800" w:firstLine="567"/>
        <w:jc w:val="both"/>
        <w:rPr>
          <w:sz w:val="28"/>
          <w:szCs w:val="28"/>
        </w:rPr>
      </w:pPr>
      <w:r>
        <w:rPr>
          <w:sz w:val="28"/>
          <w:szCs w:val="28"/>
        </w:rPr>
        <w:t>Макромаркетинг фаолияти нарх даражасидан четга чикади ва турли бирлашмалар, концепциялар, уюшмалар ва умуман тармок даражасида амалга оширилади.</w:t>
      </w:r>
    </w:p>
    <w:p w:rsidR="00157387" w:rsidRDefault="00157387">
      <w:pPr>
        <w:ind w:right="800" w:firstLine="567"/>
        <w:rPr>
          <w:sz w:val="28"/>
          <w:szCs w:val="28"/>
        </w:rPr>
      </w:pPr>
      <w:r>
        <w:rPr>
          <w:sz w:val="28"/>
          <w:szCs w:val="28"/>
        </w:rPr>
        <w:t>Маркетингнинг асосий турлари:</w:t>
      </w:r>
    </w:p>
    <w:p w:rsidR="00157387" w:rsidRDefault="00157387">
      <w:pPr>
        <w:ind w:right="800" w:firstLine="567"/>
        <w:jc w:val="both"/>
        <w:rPr>
          <w:sz w:val="28"/>
          <w:szCs w:val="28"/>
        </w:rPr>
      </w:pPr>
      <w:r>
        <w:rPr>
          <w:sz w:val="28"/>
          <w:szCs w:val="28"/>
        </w:rPr>
        <w:t>Маркетингни куллаш сохалари ва объектларига мувофик куйидаги холатларга кура гурухланади:</w:t>
      </w:r>
    </w:p>
    <w:p w:rsidR="00157387" w:rsidRDefault="00157387">
      <w:pPr>
        <w:ind w:right="800" w:firstLine="567"/>
        <w:rPr>
          <w:sz w:val="28"/>
          <w:szCs w:val="28"/>
        </w:rPr>
      </w:pPr>
      <w:r>
        <w:rPr>
          <w:sz w:val="28"/>
          <w:szCs w:val="28"/>
        </w:rPr>
        <w:t>1. Ички;</w:t>
      </w:r>
    </w:p>
    <w:p w:rsidR="00157387" w:rsidRDefault="00157387">
      <w:pPr>
        <w:ind w:right="800" w:firstLine="567"/>
        <w:rPr>
          <w:sz w:val="28"/>
          <w:szCs w:val="28"/>
        </w:rPr>
      </w:pPr>
      <w:r>
        <w:rPr>
          <w:sz w:val="28"/>
          <w:szCs w:val="28"/>
        </w:rPr>
        <w:t>2. Товарлар буйича;</w:t>
      </w:r>
    </w:p>
    <w:p w:rsidR="00157387" w:rsidRDefault="00157387">
      <w:pPr>
        <w:ind w:right="800" w:firstLine="567"/>
        <w:rPr>
          <w:sz w:val="28"/>
          <w:szCs w:val="28"/>
        </w:rPr>
      </w:pPr>
      <w:r>
        <w:rPr>
          <w:sz w:val="28"/>
          <w:szCs w:val="28"/>
        </w:rPr>
        <w:t>3. Экспорт;</w:t>
      </w:r>
    </w:p>
    <w:p w:rsidR="00157387" w:rsidRDefault="00157387">
      <w:pPr>
        <w:ind w:right="800" w:firstLine="567"/>
        <w:rPr>
          <w:sz w:val="28"/>
          <w:szCs w:val="28"/>
        </w:rPr>
      </w:pPr>
      <w:r>
        <w:rPr>
          <w:sz w:val="28"/>
          <w:szCs w:val="28"/>
        </w:rPr>
        <w:t>4. Импорт;</w:t>
      </w:r>
    </w:p>
    <w:p w:rsidR="00157387" w:rsidRDefault="00157387">
      <w:pPr>
        <w:ind w:right="800" w:firstLine="567"/>
        <w:rPr>
          <w:sz w:val="28"/>
          <w:szCs w:val="28"/>
        </w:rPr>
      </w:pPr>
      <w:r>
        <w:rPr>
          <w:sz w:val="28"/>
          <w:szCs w:val="28"/>
        </w:rPr>
        <w:t>5. Илмий техник;</w:t>
      </w:r>
    </w:p>
    <w:p w:rsidR="00157387" w:rsidRDefault="00157387">
      <w:pPr>
        <w:ind w:right="800" w:firstLine="567"/>
        <w:rPr>
          <w:sz w:val="28"/>
          <w:szCs w:val="28"/>
        </w:rPr>
      </w:pPr>
      <w:r>
        <w:rPr>
          <w:sz w:val="28"/>
          <w:szCs w:val="28"/>
        </w:rPr>
        <w:t>6. Тугридан-тугри маблаг (инвестиция) киритиш маркетинги;</w:t>
      </w:r>
    </w:p>
    <w:p w:rsidR="00157387" w:rsidRDefault="00157387">
      <w:pPr>
        <w:ind w:right="800" w:firstLine="567"/>
        <w:rPr>
          <w:sz w:val="28"/>
          <w:szCs w:val="28"/>
        </w:rPr>
      </w:pPr>
      <w:r>
        <w:rPr>
          <w:sz w:val="28"/>
          <w:szCs w:val="28"/>
        </w:rPr>
        <w:t>7. Халкаро маркетинг;</w:t>
      </w:r>
    </w:p>
    <w:p w:rsidR="00157387" w:rsidRDefault="00157387">
      <w:pPr>
        <w:ind w:right="800" w:firstLine="567"/>
        <w:rPr>
          <w:sz w:val="28"/>
          <w:szCs w:val="28"/>
        </w:rPr>
      </w:pPr>
      <w:r>
        <w:rPr>
          <w:sz w:val="28"/>
          <w:szCs w:val="28"/>
        </w:rPr>
        <w:t>8. Нотижорат фаолияти сохасидаги маркетинг;</w:t>
      </w:r>
    </w:p>
    <w:p w:rsidR="00157387" w:rsidRDefault="00157387">
      <w:pPr>
        <w:ind w:right="800" w:firstLine="567"/>
        <w:rPr>
          <w:sz w:val="28"/>
          <w:szCs w:val="28"/>
        </w:rPr>
      </w:pPr>
      <w:r>
        <w:rPr>
          <w:sz w:val="28"/>
          <w:szCs w:val="28"/>
        </w:rPr>
        <w:t>9. Ижтимоий гоялар маркетинги.</w:t>
      </w:r>
    </w:p>
    <w:p w:rsidR="00157387" w:rsidRDefault="00157387">
      <w:pPr>
        <w:ind w:right="800" w:firstLine="567"/>
        <w:rPr>
          <w:sz w:val="28"/>
          <w:szCs w:val="28"/>
        </w:rPr>
      </w:pPr>
      <w:r>
        <w:rPr>
          <w:sz w:val="28"/>
          <w:szCs w:val="28"/>
        </w:rPr>
        <w:t>Маркетингни бошкариш жараени куйидигилардан тузилган:</w:t>
      </w:r>
    </w:p>
    <w:p w:rsidR="00157387" w:rsidRDefault="00157387">
      <w:pPr>
        <w:ind w:right="800" w:firstLine="567"/>
        <w:rPr>
          <w:sz w:val="28"/>
          <w:szCs w:val="28"/>
        </w:rPr>
      </w:pPr>
      <w:r>
        <w:rPr>
          <w:sz w:val="28"/>
          <w:szCs w:val="28"/>
        </w:rPr>
        <w:t>1. Бозор имконияларини тахлили;</w:t>
      </w:r>
    </w:p>
    <w:p w:rsidR="00157387" w:rsidRDefault="00157387">
      <w:pPr>
        <w:ind w:right="800" w:firstLine="567"/>
        <w:rPr>
          <w:sz w:val="28"/>
          <w:szCs w:val="28"/>
        </w:rPr>
      </w:pPr>
      <w:r>
        <w:rPr>
          <w:sz w:val="28"/>
          <w:szCs w:val="28"/>
        </w:rPr>
        <w:t>2. Максадли бозорни танлаш;</w:t>
      </w:r>
    </w:p>
    <w:p w:rsidR="00157387" w:rsidRDefault="00157387">
      <w:pPr>
        <w:ind w:right="800" w:firstLine="567"/>
        <w:rPr>
          <w:sz w:val="28"/>
          <w:szCs w:val="28"/>
        </w:rPr>
      </w:pPr>
      <w:r>
        <w:rPr>
          <w:sz w:val="28"/>
          <w:szCs w:val="28"/>
        </w:rPr>
        <w:t>3. Маркетинг комплексини ишлаб чикиш;</w:t>
      </w:r>
    </w:p>
    <w:p w:rsidR="00157387" w:rsidRDefault="00157387">
      <w:pPr>
        <w:ind w:right="800" w:firstLine="567"/>
        <w:rPr>
          <w:sz w:val="28"/>
          <w:szCs w:val="28"/>
        </w:rPr>
      </w:pPr>
      <w:r>
        <w:rPr>
          <w:sz w:val="28"/>
          <w:szCs w:val="28"/>
        </w:rPr>
        <w:lastRenderedPageBreak/>
        <w:t>4. Маркетинг чора-тадбирларини хаетга тадбик этиш.</w:t>
      </w:r>
    </w:p>
    <w:p w:rsidR="00157387" w:rsidRDefault="00157387">
      <w:pPr>
        <w:ind w:firstLine="567"/>
        <w:jc w:val="both"/>
        <w:rPr>
          <w:sz w:val="28"/>
          <w:szCs w:val="28"/>
        </w:rPr>
      </w:pPr>
      <w:r>
        <w:rPr>
          <w:sz w:val="28"/>
          <w:szCs w:val="28"/>
        </w:rPr>
        <w:t>Маркетингни ташкил килиш - корхонада бирнеча йуналишда амалга оширирилиши мумкин:</w:t>
      </w:r>
    </w:p>
    <w:p w:rsidR="00157387" w:rsidRDefault="00157387">
      <w:pPr>
        <w:ind w:firstLine="567"/>
        <w:jc w:val="both"/>
        <w:rPr>
          <w:sz w:val="28"/>
          <w:szCs w:val="28"/>
        </w:rPr>
      </w:pPr>
      <w:r>
        <w:rPr>
          <w:sz w:val="28"/>
          <w:szCs w:val="28"/>
        </w:rPr>
        <w:t>1. Функционал - бунда жавобгарлик таксимот, сотиш, таъминот ва товар харакатини ташкил килиш доираларига тушади.</w:t>
      </w:r>
    </w:p>
    <w:p w:rsidR="00157387" w:rsidRDefault="00157387" w:rsidP="00157387">
      <w:pPr>
        <w:numPr>
          <w:ilvl w:val="0"/>
          <w:numId w:val="57"/>
        </w:numPr>
        <w:ind w:left="0" w:firstLine="567"/>
        <w:jc w:val="both"/>
        <w:rPr>
          <w:sz w:val="28"/>
          <w:szCs w:val="28"/>
        </w:rPr>
      </w:pPr>
      <w:r>
        <w:rPr>
          <w:sz w:val="28"/>
          <w:szCs w:val="28"/>
        </w:rPr>
        <w:t>Товарлар тамойили буйича ташкил этиш. Унда функционал тамойилларга, яна бир товар маркаси учун бошкарувчилар кушилади.</w:t>
      </w:r>
    </w:p>
    <w:p w:rsidR="00157387" w:rsidRDefault="00157387" w:rsidP="00157387">
      <w:pPr>
        <w:numPr>
          <w:ilvl w:val="0"/>
          <w:numId w:val="58"/>
        </w:numPr>
        <w:ind w:left="0" w:firstLine="567"/>
        <w:jc w:val="both"/>
        <w:rPr>
          <w:b/>
          <w:bCs/>
          <w:sz w:val="28"/>
          <w:szCs w:val="28"/>
        </w:rPr>
      </w:pPr>
      <w:r>
        <w:rPr>
          <w:sz w:val="28"/>
          <w:szCs w:val="28"/>
        </w:rPr>
        <w:t>Бозор тамойили буйича ташкил этиш. Унда функционал тамойилларига , яна бир худуд бозорлари ва истеъмолчилар тури буйича бошкарувчилар кушилади.</w:t>
      </w:r>
    </w:p>
    <w:p w:rsidR="00157387" w:rsidRDefault="00157387">
      <w:pPr>
        <w:ind w:right="800" w:firstLine="567"/>
        <w:rPr>
          <w:b/>
          <w:bCs/>
          <w:sz w:val="28"/>
          <w:szCs w:val="28"/>
        </w:rPr>
      </w:pPr>
      <w:r>
        <w:rPr>
          <w:b/>
          <w:bCs/>
          <w:sz w:val="28"/>
          <w:szCs w:val="28"/>
        </w:rPr>
        <w:tab/>
      </w:r>
    </w:p>
    <w:p w:rsidR="00157387" w:rsidRDefault="00157387">
      <w:pPr>
        <w:ind w:right="800"/>
        <w:jc w:val="center"/>
        <w:rPr>
          <w:b/>
          <w:bCs/>
          <w:sz w:val="28"/>
          <w:szCs w:val="28"/>
        </w:rPr>
      </w:pPr>
      <w:r>
        <w:rPr>
          <w:b/>
          <w:bCs/>
          <w:sz w:val="28"/>
          <w:szCs w:val="28"/>
        </w:rPr>
        <w:t>ТАЯНЧ ИБОРАЛАР.</w:t>
      </w:r>
    </w:p>
    <w:p w:rsidR="00157387" w:rsidRDefault="00157387">
      <w:pPr>
        <w:ind w:right="800"/>
        <w:jc w:val="center"/>
        <w:rPr>
          <w:b/>
          <w:bCs/>
          <w:sz w:val="28"/>
          <w:szCs w:val="28"/>
        </w:rPr>
      </w:pPr>
    </w:p>
    <w:p w:rsidR="00157387" w:rsidRDefault="00157387">
      <w:pPr>
        <w:ind w:right="800" w:firstLine="567"/>
        <w:jc w:val="both"/>
        <w:rPr>
          <w:i/>
          <w:iCs/>
          <w:sz w:val="28"/>
          <w:szCs w:val="28"/>
        </w:rPr>
      </w:pPr>
      <w:r>
        <w:rPr>
          <w:sz w:val="28"/>
          <w:szCs w:val="28"/>
        </w:rPr>
        <w:t>Маркетингни бошкариш, Маркетинг комплексини ишлаб чикиш, Макромаркетинг, Микромаркетинг, Халкаро маркетинг, Экспорт маркетинги, Ташки мухит, Ички мухит, Функционал бошкариш, Товарлар тамойили буйича ташкил этиш, Бозор тамойили буйича ташкил этиш.</w:t>
      </w:r>
    </w:p>
    <w:p w:rsidR="00157387" w:rsidRDefault="00157387">
      <w:pPr>
        <w:ind w:firstLine="567"/>
        <w:jc w:val="both"/>
        <w:rPr>
          <w:i/>
          <w:iCs/>
          <w:sz w:val="28"/>
          <w:szCs w:val="28"/>
        </w:rPr>
      </w:pPr>
    </w:p>
    <w:p w:rsidR="00157387" w:rsidRDefault="00157387">
      <w:pPr>
        <w:pStyle w:val="4"/>
        <w:numPr>
          <w:ilvl w:val="0"/>
          <w:numId w:val="0"/>
        </w:numPr>
      </w:pPr>
      <w:r>
        <w:t>Назорат ва мулохаза учун саволлар</w:t>
      </w:r>
    </w:p>
    <w:p w:rsidR="00157387" w:rsidRDefault="00157387">
      <w:pPr>
        <w:ind w:firstLine="567"/>
        <w:jc w:val="center"/>
        <w:rPr>
          <w:b/>
          <w:bCs/>
          <w:sz w:val="28"/>
          <w:szCs w:val="28"/>
        </w:rPr>
      </w:pPr>
    </w:p>
    <w:p w:rsidR="00157387" w:rsidRDefault="00157387">
      <w:pPr>
        <w:ind w:firstLine="567"/>
        <w:jc w:val="both"/>
        <w:rPr>
          <w:sz w:val="28"/>
          <w:szCs w:val="28"/>
        </w:rPr>
      </w:pPr>
      <w:r>
        <w:rPr>
          <w:sz w:val="28"/>
          <w:szCs w:val="28"/>
        </w:rPr>
        <w:t>1. Маркетинг тизими деганда нимани тушунасиз?</w:t>
      </w:r>
    </w:p>
    <w:p w:rsidR="00157387" w:rsidRDefault="00157387">
      <w:pPr>
        <w:ind w:firstLine="567"/>
        <w:jc w:val="both"/>
        <w:rPr>
          <w:sz w:val="28"/>
          <w:szCs w:val="28"/>
        </w:rPr>
      </w:pPr>
      <w:r>
        <w:rPr>
          <w:sz w:val="28"/>
          <w:szCs w:val="28"/>
        </w:rPr>
        <w:t>2. Корхонада маркетингни ташкил этиш жараени кандай камалга оширилади?</w:t>
      </w:r>
    </w:p>
    <w:p w:rsidR="00157387" w:rsidRDefault="00157387">
      <w:pPr>
        <w:ind w:firstLine="567"/>
        <w:jc w:val="both"/>
        <w:rPr>
          <w:sz w:val="28"/>
          <w:szCs w:val="28"/>
        </w:rPr>
      </w:pPr>
      <w:r>
        <w:rPr>
          <w:sz w:val="28"/>
          <w:szCs w:val="28"/>
        </w:rPr>
        <w:t>3. Маркетингни бошкариш жараени неча боскичдан иборат?</w:t>
      </w:r>
    </w:p>
    <w:p w:rsidR="00157387" w:rsidRDefault="00157387">
      <w:pPr>
        <w:ind w:firstLine="567"/>
        <w:jc w:val="both"/>
        <w:rPr>
          <w:sz w:val="28"/>
          <w:szCs w:val="28"/>
        </w:rPr>
      </w:pPr>
      <w:r>
        <w:rPr>
          <w:sz w:val="28"/>
          <w:szCs w:val="28"/>
        </w:rPr>
        <w:t>4. Маркетинг ташки мухити деганда нимани тушунасиз?</w:t>
      </w:r>
    </w:p>
    <w:p w:rsidR="00157387" w:rsidRDefault="00157387">
      <w:pPr>
        <w:ind w:firstLine="567"/>
        <w:jc w:val="both"/>
        <w:rPr>
          <w:sz w:val="28"/>
          <w:szCs w:val="28"/>
        </w:rPr>
      </w:pPr>
      <w:r>
        <w:rPr>
          <w:sz w:val="28"/>
          <w:szCs w:val="28"/>
        </w:rPr>
        <w:t>5. Ички мухит омилларига нималар киради?</w:t>
      </w:r>
    </w:p>
    <w:p w:rsidR="00157387" w:rsidRDefault="00157387">
      <w:pPr>
        <w:ind w:firstLine="567"/>
        <w:jc w:val="both"/>
        <w:rPr>
          <w:sz w:val="28"/>
          <w:szCs w:val="28"/>
        </w:rPr>
      </w:pPr>
      <w:r>
        <w:rPr>
          <w:sz w:val="28"/>
          <w:szCs w:val="28"/>
        </w:rPr>
        <w:t>6. Маркетингни кандай турларини биласиз?</w:t>
      </w:r>
    </w:p>
    <w:p w:rsidR="00157387" w:rsidRDefault="00157387">
      <w:pPr>
        <w:ind w:firstLine="567"/>
        <w:jc w:val="both"/>
        <w:rPr>
          <w:sz w:val="28"/>
          <w:szCs w:val="28"/>
        </w:rPr>
      </w:pPr>
      <w:r>
        <w:rPr>
          <w:sz w:val="28"/>
          <w:szCs w:val="28"/>
        </w:rPr>
        <w:t>7. Макро ва микро маркетинг  нима?</w:t>
      </w:r>
      <w:r>
        <w:rPr>
          <w:sz w:val="28"/>
          <w:szCs w:val="28"/>
        </w:rPr>
        <w:tab/>
      </w:r>
    </w:p>
    <w:p w:rsidR="00157387" w:rsidRDefault="00157387">
      <w:pPr>
        <w:ind w:firstLine="567"/>
        <w:jc w:val="both"/>
        <w:rPr>
          <w:sz w:val="28"/>
          <w:szCs w:val="28"/>
        </w:rPr>
      </w:pPr>
      <w:r>
        <w:rPr>
          <w:sz w:val="28"/>
          <w:szCs w:val="28"/>
        </w:rPr>
        <w:t>8. Маркетингни бошкариш жараёнини такомиллаштириш йуллари нималардан иборат?</w:t>
      </w:r>
    </w:p>
    <w:p w:rsidR="00157387" w:rsidRDefault="00157387">
      <w:pPr>
        <w:ind w:firstLine="567"/>
        <w:jc w:val="both"/>
        <w:rPr>
          <w:sz w:val="28"/>
          <w:szCs w:val="28"/>
        </w:rPr>
      </w:pPr>
      <w:r>
        <w:rPr>
          <w:sz w:val="28"/>
          <w:szCs w:val="28"/>
        </w:rPr>
        <w:tab/>
      </w:r>
    </w:p>
    <w:p w:rsidR="00157387" w:rsidRDefault="00157387">
      <w:pPr>
        <w:jc w:val="center"/>
        <w:rPr>
          <w:b/>
          <w:bCs/>
        </w:rPr>
      </w:pPr>
      <w:r>
        <w:rPr>
          <w:b/>
          <w:bCs/>
        </w:rPr>
        <w:br w:type="page"/>
      </w:r>
      <w:r>
        <w:rPr>
          <w:b/>
          <w:bCs/>
        </w:rPr>
        <w:lastRenderedPageBreak/>
        <w:t>АДАБИЕТЛАР РУЙХАТИ:</w:t>
      </w:r>
    </w:p>
    <w:p w:rsidR="00157387" w:rsidRDefault="00157387">
      <w:pPr>
        <w:ind w:firstLine="567"/>
        <w:jc w:val="both"/>
        <w:rPr>
          <w:sz w:val="28"/>
          <w:szCs w:val="28"/>
        </w:rPr>
      </w:pPr>
    </w:p>
    <w:p w:rsidR="00157387" w:rsidRDefault="00157387">
      <w:pPr>
        <w:jc w:val="center"/>
        <w:rPr>
          <w:b/>
          <w:bCs/>
          <w:sz w:val="28"/>
          <w:szCs w:val="28"/>
        </w:rPr>
      </w:pPr>
      <w:smartTag w:uri="urn:schemas-microsoft-com:office:smarttags" w:element="place">
        <w:r>
          <w:rPr>
            <w:b/>
            <w:bCs/>
            <w:sz w:val="28"/>
            <w:szCs w:val="28"/>
            <w:lang w:val="en-US"/>
          </w:rPr>
          <w:t>I</w:t>
        </w:r>
        <w:r>
          <w:rPr>
            <w:b/>
            <w:bCs/>
            <w:sz w:val="28"/>
            <w:szCs w:val="28"/>
          </w:rPr>
          <w:t>.</w:t>
        </w:r>
      </w:smartTag>
      <w:r>
        <w:rPr>
          <w:b/>
          <w:bCs/>
          <w:sz w:val="28"/>
          <w:szCs w:val="28"/>
        </w:rPr>
        <w:t xml:space="preserve"> Асосий адабиётлар</w:t>
      </w:r>
    </w:p>
    <w:p w:rsidR="00157387" w:rsidRDefault="00157387">
      <w:pPr>
        <w:ind w:firstLine="567"/>
        <w:jc w:val="center"/>
        <w:rPr>
          <w:b/>
          <w:bCs/>
          <w:sz w:val="28"/>
          <w:szCs w:val="28"/>
        </w:rPr>
      </w:pPr>
    </w:p>
    <w:p w:rsidR="00157387" w:rsidRDefault="00157387">
      <w:pPr>
        <w:tabs>
          <w:tab w:val="left" w:pos="851"/>
        </w:tabs>
        <w:ind w:firstLine="567"/>
        <w:jc w:val="both"/>
        <w:rPr>
          <w:sz w:val="28"/>
          <w:szCs w:val="28"/>
          <w:lang w:val="uz-Cyrl-UZ"/>
        </w:rPr>
      </w:pPr>
      <w:r>
        <w:rPr>
          <w:sz w:val="28"/>
          <w:szCs w:val="28"/>
        </w:rPr>
        <w:t xml:space="preserve">1. </w:t>
      </w:r>
      <w:r>
        <w:rPr>
          <w:sz w:val="28"/>
          <w:szCs w:val="28"/>
          <w:lang w:val="uz-Cyrl-UZ"/>
        </w:rPr>
        <w:t>И.А.Каримов “Бизнинг бош мақсадимиз - жамиятни демократлаштириш ва янгилаш, мамлакатни модернизация ва ислоҳ этишдир”. Узбекистон Республикаси Президентининг Олий Мажлис Қонунчилик палатаси ва Сенатининг қўшма мажлисидаги маърузаси // Халқ сўзи, 2005 , 29 январь, 20 сон.</w:t>
      </w:r>
    </w:p>
    <w:p w:rsidR="00157387" w:rsidRDefault="00157387">
      <w:pPr>
        <w:ind w:firstLine="567"/>
        <w:jc w:val="both"/>
        <w:rPr>
          <w:sz w:val="28"/>
          <w:szCs w:val="28"/>
        </w:rPr>
      </w:pPr>
      <w:smartTag w:uri="urn:schemas-microsoft-com:office:smarttags" w:element="metricconverter">
        <w:smartTagPr>
          <w:attr w:name="ProductID" w:val="2. Г"/>
        </w:smartTagPr>
        <w:r>
          <w:rPr>
            <w:sz w:val="28"/>
            <w:szCs w:val="28"/>
          </w:rPr>
          <w:t>2. Г</w:t>
        </w:r>
      </w:smartTag>
      <w:r>
        <w:rPr>
          <w:sz w:val="28"/>
          <w:szCs w:val="28"/>
        </w:rPr>
        <w:t>.Л.Багиев и др. Маркетинг, - М.: Питер, 2005.</w:t>
      </w:r>
    </w:p>
    <w:p w:rsidR="00157387" w:rsidRDefault="00157387">
      <w:pPr>
        <w:ind w:firstLine="567"/>
        <w:jc w:val="both"/>
        <w:rPr>
          <w:sz w:val="28"/>
          <w:szCs w:val="28"/>
        </w:rPr>
      </w:pPr>
      <w:r>
        <w:rPr>
          <w:sz w:val="28"/>
          <w:szCs w:val="28"/>
        </w:rPr>
        <w:t>3. С.С.Гуломов. Маркетинг асослари, - Т.: ТДАУ, 2000.</w:t>
      </w:r>
    </w:p>
    <w:p w:rsidR="00157387" w:rsidRDefault="00157387">
      <w:pPr>
        <w:ind w:firstLine="567"/>
        <w:jc w:val="both"/>
        <w:rPr>
          <w:sz w:val="28"/>
          <w:szCs w:val="28"/>
        </w:rPr>
      </w:pPr>
      <w:r>
        <w:rPr>
          <w:sz w:val="28"/>
          <w:szCs w:val="28"/>
        </w:rPr>
        <w:t>4. Ф.Котлер “Основы маркетинга”, Москва-“Прогресс”-2002.</w:t>
      </w:r>
    </w:p>
    <w:p w:rsidR="00157387" w:rsidRDefault="00157387">
      <w:pPr>
        <w:ind w:firstLine="567"/>
        <w:jc w:val="both"/>
        <w:rPr>
          <w:sz w:val="28"/>
          <w:szCs w:val="28"/>
        </w:rPr>
      </w:pPr>
      <w:r>
        <w:rPr>
          <w:sz w:val="28"/>
          <w:szCs w:val="28"/>
        </w:rPr>
        <w:t>5. Голубков Е.П., “Основы маркетинга” - М.: Финпресс, 2003 .</w:t>
      </w:r>
    </w:p>
    <w:p w:rsidR="00157387" w:rsidRDefault="00157387">
      <w:pPr>
        <w:ind w:firstLine="567"/>
        <w:jc w:val="both"/>
        <w:rPr>
          <w:sz w:val="28"/>
          <w:szCs w:val="28"/>
        </w:rPr>
      </w:pPr>
      <w:smartTag w:uri="urn:schemas-microsoft-com:office:smarttags" w:element="metricconverter">
        <w:smartTagPr>
          <w:attr w:name="ProductID" w:val="6. Стоун"/>
        </w:smartTagPr>
        <w:r>
          <w:rPr>
            <w:sz w:val="28"/>
            <w:szCs w:val="28"/>
          </w:rPr>
          <w:t>6. Стоун</w:t>
        </w:r>
      </w:smartTag>
      <w:r>
        <w:rPr>
          <w:sz w:val="28"/>
          <w:szCs w:val="28"/>
        </w:rPr>
        <w:t xml:space="preserve"> М., Вудкок Н., Мэчтингер Л. Маркетинг, ориентированный на потребителя. / пер.с.анг. М.Веселковой. –М.: Фаир-пресс, 2003.</w:t>
      </w:r>
    </w:p>
    <w:p w:rsidR="00157387" w:rsidRDefault="00157387">
      <w:pPr>
        <w:ind w:firstLine="567"/>
        <w:jc w:val="both"/>
        <w:rPr>
          <w:sz w:val="28"/>
          <w:szCs w:val="28"/>
        </w:rPr>
      </w:pPr>
    </w:p>
    <w:p w:rsidR="00157387" w:rsidRDefault="00157387">
      <w:pPr>
        <w:jc w:val="center"/>
        <w:rPr>
          <w:sz w:val="28"/>
          <w:szCs w:val="28"/>
        </w:rPr>
      </w:pPr>
      <w:r>
        <w:rPr>
          <w:b/>
          <w:bCs/>
          <w:sz w:val="28"/>
          <w:szCs w:val="28"/>
          <w:lang w:val="en-US"/>
        </w:rPr>
        <w:t>II</w:t>
      </w:r>
      <w:r>
        <w:rPr>
          <w:b/>
          <w:bCs/>
          <w:sz w:val="28"/>
          <w:szCs w:val="28"/>
        </w:rPr>
        <w:t>. Кушимча адабиетлар руйхати:</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1. Березин И. Маркетинговый анализ, - М: ООО Журнал, Управление персоналом, 2004.</w:t>
      </w:r>
    </w:p>
    <w:p w:rsidR="00157387" w:rsidRDefault="00157387">
      <w:pPr>
        <w:ind w:firstLine="567"/>
        <w:jc w:val="both"/>
        <w:rPr>
          <w:sz w:val="28"/>
          <w:szCs w:val="28"/>
        </w:rPr>
      </w:pPr>
      <w:r>
        <w:rPr>
          <w:sz w:val="28"/>
          <w:szCs w:val="28"/>
        </w:rPr>
        <w:t>2. Юсупов М. “Маркетинг” фани буйича  кургазмали укув кулланма.-Т.ТДИУ,2001.</w:t>
      </w:r>
    </w:p>
    <w:p w:rsidR="00157387" w:rsidRDefault="00157387">
      <w:pPr>
        <w:ind w:firstLine="567"/>
        <w:jc w:val="both"/>
        <w:rPr>
          <w:sz w:val="28"/>
          <w:szCs w:val="28"/>
        </w:rPr>
      </w:pPr>
      <w:r>
        <w:rPr>
          <w:sz w:val="28"/>
          <w:szCs w:val="28"/>
        </w:rPr>
        <w:t>3. Косимова М.С., Эргашхужаева Ш.Ж, Маркетинг. Т.:ТДИУ, 2004.</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4. www.marketing.al.ru/index_0007.shtml</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5. </w:t>
      </w:r>
      <w:hyperlink r:id="rId7" w:history="1">
        <w:r>
          <w:rPr>
            <w:rStyle w:val="a8"/>
            <w:sz w:val="28"/>
            <w:szCs w:val="28"/>
          </w:rPr>
          <w:t>www</w:t>
        </w:r>
        <w:r>
          <w:rPr>
            <w:rStyle w:val="a8"/>
            <w:sz w:val="28"/>
            <w:szCs w:val="28"/>
            <w:lang w:val="ru-RU"/>
          </w:rPr>
          <w:t>.</w:t>
        </w:r>
        <w:r>
          <w:rPr>
            <w:rStyle w:val="a8"/>
            <w:sz w:val="28"/>
            <w:szCs w:val="28"/>
          </w:rPr>
          <w:t>marketing</w:t>
        </w:r>
        <w:r>
          <w:rPr>
            <w:rStyle w:val="a8"/>
            <w:sz w:val="28"/>
            <w:szCs w:val="28"/>
            <w:lang w:val="ru-RU"/>
          </w:rPr>
          <w:t>.</w:t>
        </w:r>
        <w:r>
          <w:rPr>
            <w:rStyle w:val="a8"/>
            <w:sz w:val="28"/>
            <w:szCs w:val="28"/>
          </w:rPr>
          <w:t>uef</w:t>
        </w:r>
        <w:r>
          <w:rPr>
            <w:rStyle w:val="a8"/>
            <w:sz w:val="28"/>
            <w:szCs w:val="28"/>
            <w:lang w:val="ru-RU"/>
          </w:rPr>
          <w:t>.</w:t>
        </w:r>
        <w:r>
          <w:rPr>
            <w:rStyle w:val="a8"/>
            <w:sz w:val="28"/>
            <w:szCs w:val="28"/>
          </w:rPr>
          <w:t>ru</w:t>
        </w:r>
        <w:r>
          <w:rPr>
            <w:rStyle w:val="a8"/>
            <w:sz w:val="28"/>
            <w:szCs w:val="28"/>
            <w:lang w:val="ru-RU"/>
          </w:rPr>
          <w:t>/</w:t>
        </w:r>
        <w:r>
          <w:rPr>
            <w:rStyle w:val="a8"/>
            <w:sz w:val="28"/>
            <w:szCs w:val="28"/>
          </w:rPr>
          <w:t>students</w:t>
        </w:r>
        <w:r>
          <w:rPr>
            <w:rStyle w:val="a8"/>
            <w:sz w:val="28"/>
            <w:szCs w:val="28"/>
            <w:lang w:val="ru-RU"/>
          </w:rPr>
          <w:t>-</w:t>
        </w:r>
        <w:r>
          <w:rPr>
            <w:rStyle w:val="a8"/>
            <w:sz w:val="28"/>
            <w:szCs w:val="28"/>
          </w:rPr>
          <w:t>news</w:t>
        </w:r>
        <w:r>
          <w:rPr>
            <w:rStyle w:val="a8"/>
            <w:sz w:val="28"/>
            <w:szCs w:val="28"/>
            <w:lang w:val="ru-RU"/>
          </w:rPr>
          <w:t>.</w:t>
        </w:r>
        <w:r>
          <w:rPr>
            <w:rStyle w:val="a8"/>
            <w:sz w:val="28"/>
            <w:szCs w:val="28"/>
          </w:rPr>
          <w:t>php</w:t>
        </w:r>
      </w:hyperlink>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6.  www.</w:t>
      </w:r>
      <w:r>
        <w:rPr>
          <w:spacing w:val="0"/>
          <w:kern w:val="0"/>
          <w:position w:val="0"/>
          <w:sz w:val="28"/>
          <w:szCs w:val="28"/>
          <w:effect w:val="none"/>
        </w:rPr>
        <w:t>edu</w:t>
      </w:r>
      <w:r>
        <w:rPr>
          <w:spacing w:val="0"/>
          <w:kern w:val="0"/>
          <w:position w:val="0"/>
          <w:sz w:val="28"/>
          <w:szCs w:val="28"/>
          <w:effect w:val="none"/>
          <w:lang w:val="ru-RU"/>
        </w:rPr>
        <w:t>.</w:t>
      </w:r>
      <w:r>
        <w:rPr>
          <w:spacing w:val="0"/>
          <w:kern w:val="0"/>
          <w:position w:val="0"/>
          <w:sz w:val="28"/>
          <w:szCs w:val="28"/>
          <w:effect w:val="none"/>
        </w:rPr>
        <w:t>uz</w:t>
      </w:r>
    </w:p>
    <w:p w:rsidR="00157387" w:rsidRDefault="00157387">
      <w:pPr>
        <w:jc w:val="center"/>
        <w:rPr>
          <w:sz w:val="28"/>
          <w:szCs w:val="28"/>
        </w:rPr>
      </w:pPr>
      <w:r>
        <w:rPr>
          <w:sz w:val="28"/>
          <w:szCs w:val="28"/>
        </w:rPr>
        <w:br w:type="page"/>
      </w:r>
      <w:r>
        <w:rPr>
          <w:b/>
          <w:bCs/>
          <w:sz w:val="28"/>
          <w:szCs w:val="28"/>
        </w:rPr>
        <w:lastRenderedPageBreak/>
        <w:t>4-Мавзу. МАРКЕТИНГ ДАСТУРИ.</w:t>
      </w:r>
    </w:p>
    <w:p w:rsidR="00157387" w:rsidRDefault="00157387">
      <w:pPr>
        <w:ind w:firstLine="720"/>
        <w:jc w:val="both"/>
        <w:rPr>
          <w:sz w:val="28"/>
          <w:szCs w:val="28"/>
        </w:rPr>
      </w:pPr>
    </w:p>
    <w:p w:rsidR="00157387" w:rsidRDefault="00157387">
      <w:pPr>
        <w:ind w:firstLine="567"/>
        <w:jc w:val="both"/>
        <w:rPr>
          <w:sz w:val="28"/>
          <w:szCs w:val="28"/>
        </w:rPr>
      </w:pPr>
      <w:r>
        <w:rPr>
          <w:sz w:val="28"/>
          <w:szCs w:val="28"/>
        </w:rPr>
        <w:t>4.1. Маркетинг дастури хакида тушунча.</w:t>
      </w:r>
    </w:p>
    <w:p w:rsidR="00157387" w:rsidRDefault="00157387">
      <w:pPr>
        <w:ind w:firstLine="567"/>
        <w:jc w:val="both"/>
        <w:rPr>
          <w:sz w:val="28"/>
          <w:szCs w:val="28"/>
        </w:rPr>
      </w:pPr>
      <w:r>
        <w:rPr>
          <w:sz w:val="28"/>
          <w:szCs w:val="28"/>
        </w:rPr>
        <w:t>4.2. Максадли дастур ендошиши-маркетинг дастурининг услубий асосидир.</w:t>
      </w:r>
    </w:p>
    <w:p w:rsidR="00157387" w:rsidRDefault="00157387">
      <w:pPr>
        <w:ind w:firstLine="567"/>
        <w:jc w:val="both"/>
        <w:rPr>
          <w:sz w:val="28"/>
          <w:szCs w:val="28"/>
        </w:rPr>
      </w:pPr>
      <w:r>
        <w:rPr>
          <w:sz w:val="28"/>
          <w:szCs w:val="28"/>
        </w:rPr>
        <w:t>4.3. Маркетинг дастурининг ишлаб чикиш кетма-кетлиги ва асосий булимлари.</w:t>
      </w:r>
    </w:p>
    <w:p w:rsidR="00157387" w:rsidRDefault="00157387">
      <w:pPr>
        <w:ind w:firstLine="567"/>
        <w:jc w:val="both"/>
        <w:rPr>
          <w:b/>
          <w:bCs/>
          <w:sz w:val="28"/>
          <w:szCs w:val="28"/>
        </w:rPr>
      </w:pPr>
    </w:p>
    <w:p w:rsidR="00157387" w:rsidRDefault="00157387">
      <w:pPr>
        <w:jc w:val="center"/>
        <w:rPr>
          <w:b/>
          <w:bCs/>
          <w:sz w:val="28"/>
          <w:szCs w:val="28"/>
        </w:rPr>
      </w:pPr>
      <w:r>
        <w:rPr>
          <w:b/>
          <w:bCs/>
          <w:sz w:val="28"/>
          <w:szCs w:val="28"/>
        </w:rPr>
        <w:t>4.1. Маркетинг дастури хакида тушунча</w:t>
      </w:r>
    </w:p>
    <w:p w:rsidR="00157387" w:rsidRDefault="00157387">
      <w:pPr>
        <w:ind w:firstLine="720"/>
        <w:jc w:val="both"/>
        <w:rPr>
          <w:b/>
          <w:bCs/>
          <w:sz w:val="28"/>
          <w:szCs w:val="28"/>
        </w:rPr>
      </w:pPr>
    </w:p>
    <w:p w:rsidR="00157387" w:rsidRDefault="00157387">
      <w:pPr>
        <w:ind w:firstLine="567"/>
        <w:jc w:val="both"/>
        <w:rPr>
          <w:sz w:val="28"/>
          <w:szCs w:val="28"/>
        </w:rPr>
      </w:pPr>
      <w:r>
        <w:rPr>
          <w:sz w:val="28"/>
          <w:szCs w:val="28"/>
        </w:rPr>
        <w:t>Тор маънода маркетинг дастури (бизнес режа) хужжат булиб, корхонанинг бозорда аник фаолият курсатиш тамойилини ифодалайди. Маркетинг дастури кенгрок маънода эса корхона имкониятларини бозор талабларига мослаштиришга йуналтирилган тахлил, режалаштириш ва назорат килиш жараёни деб каралади. Маркетинг дастурлари киска муддатли(бир йилгача), урта муддатли (5 йилгача) ва узок муддатли (10 йилгача ва ундан купрок) булади. Улар умумий шаклда ёки корхонанинг махсус фаолиятларига мулжалланган булиши мумкин.</w:t>
      </w:r>
    </w:p>
    <w:p w:rsidR="00157387" w:rsidRDefault="00157387">
      <w:pPr>
        <w:ind w:firstLine="567"/>
        <w:jc w:val="both"/>
        <w:rPr>
          <w:sz w:val="28"/>
          <w:szCs w:val="28"/>
        </w:rPr>
      </w:pPr>
      <w:r>
        <w:rPr>
          <w:sz w:val="28"/>
          <w:szCs w:val="28"/>
        </w:rPr>
        <w:t>Маркетинг дастури бу корхонани умумхужалик фаолиятини директив режасини тузиш учун стратегик тавсияномадир ва юкори бошкариш бугини учун карор кабул килишни асосидир. Маркетинг дастурини асосий мазмуни - бу корхонани утган даврдаги фаолият натижалари булиб, унда максадли бозорни ривожланишини киска тахлили ва башорати, фирмани ривожланишини асосий максади, бозордаги хулк-атворини стратегик йули, товар, нарх, сотиш ва рагбатлантириш сиёсатларининг чора-тадбирларини, маркетинг тадкикотларини  мазмуни, харажатлар сметаси, маркетинг харакатлари самарадорлигини олдиндан бахолаш, маркетинг дастурини амалга ошириш буйича назорат чора-тадбирлари ва харакатлари берилади.</w:t>
      </w:r>
    </w:p>
    <w:p w:rsidR="00157387" w:rsidRDefault="00157387">
      <w:pPr>
        <w:ind w:firstLine="567"/>
        <w:jc w:val="both"/>
        <w:rPr>
          <w:sz w:val="28"/>
          <w:szCs w:val="28"/>
        </w:rPr>
      </w:pPr>
      <w:r>
        <w:rPr>
          <w:sz w:val="28"/>
          <w:szCs w:val="28"/>
        </w:rPr>
        <w:t>Маркетинг дастури маркетинг комплекси тадкикотлари ва фирмани уз имкониятларини бахолаш асосида тузилади. Дастур тавсияли характерга эга булсада, компанияни стратегик режалаштиришда зарур боскич сифатида курилади. Фирмалар фаолиятининг замонавий шароитда маркетинг дастури компанияни юкори бошкарув бугини ( жорий режалаштириш , директив режалар, стратегик дастурлар, стратегияни танлаш) даражасида асосланиб  бошкарув карорларини кабул килиш учун зарурдир.</w:t>
      </w:r>
    </w:p>
    <w:p w:rsidR="00157387" w:rsidRDefault="00157387">
      <w:pPr>
        <w:ind w:firstLine="567"/>
        <w:jc w:val="both"/>
        <w:rPr>
          <w:sz w:val="28"/>
          <w:szCs w:val="28"/>
        </w:rPr>
      </w:pPr>
      <w:r>
        <w:rPr>
          <w:sz w:val="28"/>
          <w:szCs w:val="28"/>
        </w:rPr>
        <w:t>Маркетинг дастурини стратегик йуналиши бозордаги мавкесидан ва корхонани уз холатини боглигига караб уз ичига турли вариантларни олади.</w:t>
      </w:r>
    </w:p>
    <w:p w:rsidR="00157387" w:rsidRDefault="00157387">
      <w:pPr>
        <w:ind w:firstLine="567"/>
        <w:jc w:val="both"/>
        <w:rPr>
          <w:sz w:val="28"/>
          <w:szCs w:val="28"/>
        </w:rPr>
      </w:pPr>
      <w:r>
        <w:rPr>
          <w:sz w:val="28"/>
          <w:szCs w:val="28"/>
        </w:rPr>
        <w:t>Стратегиялар диверсификацияси, тадбиркорлик фаолиятини сегментациялаш, хужум ва химоя стратегиялари булиши мумкин.</w:t>
      </w:r>
    </w:p>
    <w:p w:rsidR="00157387" w:rsidRDefault="00157387">
      <w:pPr>
        <w:ind w:firstLine="567"/>
        <w:jc w:val="both"/>
        <w:rPr>
          <w:sz w:val="28"/>
          <w:szCs w:val="28"/>
        </w:rPr>
      </w:pPr>
      <w:r>
        <w:rPr>
          <w:sz w:val="28"/>
          <w:szCs w:val="28"/>
        </w:rPr>
        <w:t xml:space="preserve">Маркетинг дастурини ишлаб чикаришда куп вариантлилик тамойиллари ишлатилади. Хизматни тузилишига биноан маркетинг дастурини ва режасини бир неча варинатлари: икки ёки уч, яъни минимал, оптимал ва максимал турлари булади. Дастурни минимал варианти, дастурни огир (ёмон) шароитларда ривожлантиришни, максимал вариантида эса яхши шароитларни ривожлантиришни кузда тутади. Масалан, Япония фирмалари маркетинг дастури ва режасини минимал вариантини назарда тутиб, уни амалга оширишда хакикий муваффакиятга иктисодий ва ижтимоий хамда психологик самарани олишни </w:t>
      </w:r>
      <w:r>
        <w:rPr>
          <w:sz w:val="28"/>
          <w:szCs w:val="28"/>
        </w:rPr>
        <w:lastRenderedPageBreak/>
        <w:t>максад килиб эришади. Шунингдек дастурни уртача ёки оптимал вариантлари кенг таркалган.</w:t>
      </w:r>
    </w:p>
    <w:p w:rsidR="00157387" w:rsidRDefault="00157387">
      <w:pPr>
        <w:ind w:firstLine="567"/>
        <w:jc w:val="both"/>
        <w:rPr>
          <w:sz w:val="28"/>
          <w:szCs w:val="28"/>
        </w:rPr>
      </w:pPr>
      <w:r>
        <w:rPr>
          <w:sz w:val="28"/>
          <w:szCs w:val="28"/>
        </w:rPr>
        <w:t>Фирма турли маркетинг дастурларини ишлаб чикади, йуналишига караб  маркектинг дастури юкори ва пастки бугин учун булиши мумкин. Агар дастур юкори бугин учун булса, у киска ва лунда тузилган булиши лозим. Чунки унда мухим томонлари ажратиб курсатилади Пастки бугин учун тузилган дастурларда эса хар бир саволлар ёритилиб берилади.</w:t>
      </w:r>
    </w:p>
    <w:p w:rsidR="00157387" w:rsidRDefault="00157387">
      <w:pPr>
        <w:ind w:firstLine="567"/>
        <w:jc w:val="both"/>
        <w:rPr>
          <w:sz w:val="28"/>
          <w:szCs w:val="28"/>
        </w:rPr>
      </w:pPr>
      <w:r>
        <w:rPr>
          <w:sz w:val="28"/>
          <w:szCs w:val="28"/>
        </w:rPr>
        <w:t>Муддатига караб маркетинг дастурлари киска, урта ва узок муддатли турларга булинади. Айрим фирмалар эса ики ёклама дастур тузадилар, яъни узок муддатли ва киска муддатли дастурлар.</w:t>
      </w:r>
    </w:p>
    <w:p w:rsidR="00157387" w:rsidRDefault="00157387">
      <w:pPr>
        <w:ind w:firstLine="567"/>
        <w:jc w:val="both"/>
        <w:rPr>
          <w:sz w:val="28"/>
          <w:szCs w:val="28"/>
        </w:rPr>
      </w:pPr>
      <w:r>
        <w:rPr>
          <w:sz w:val="28"/>
          <w:szCs w:val="28"/>
        </w:rPr>
        <w:t>Камраб олаётган вазифасига караб оддий ёки максадли дастурларга булинади.</w:t>
      </w:r>
    </w:p>
    <w:p w:rsidR="00157387" w:rsidRDefault="00157387">
      <w:pPr>
        <w:ind w:firstLine="567"/>
        <w:jc w:val="both"/>
        <w:rPr>
          <w:sz w:val="28"/>
          <w:szCs w:val="28"/>
        </w:rPr>
      </w:pPr>
      <w:r>
        <w:rPr>
          <w:sz w:val="28"/>
          <w:szCs w:val="28"/>
        </w:rPr>
        <w:t>Оддий маркетинг дастурлари фирмани ишлаб чикариш, сотиш фаолияти билан барча функцияларни саволларини ечишга йуналтирилади. Максадли дастурда эса янги махсулот ишлаб чикариш ёки сегментни узлаштириш, фирма сиёсатини рагбатлантириш самарадорлигини ошириш каби мухим вазифаларни амалга оширишга каратилади.</w:t>
      </w:r>
    </w:p>
    <w:p w:rsidR="00157387" w:rsidRDefault="00157387">
      <w:pPr>
        <w:ind w:firstLine="567"/>
        <w:jc w:val="both"/>
        <w:rPr>
          <w:sz w:val="28"/>
          <w:szCs w:val="28"/>
        </w:rPr>
      </w:pPr>
      <w:r>
        <w:rPr>
          <w:sz w:val="28"/>
          <w:szCs w:val="28"/>
        </w:rPr>
        <w:t>Объектига боглигига караб маркетинг дастурлари махсулотлар буйича ва ишлаб чикариш булими буйича булиши мумкин.</w:t>
      </w:r>
    </w:p>
    <w:p w:rsidR="00157387" w:rsidRDefault="00157387">
      <w:pPr>
        <w:ind w:firstLine="567"/>
        <w:jc w:val="both"/>
        <w:rPr>
          <w:sz w:val="28"/>
          <w:szCs w:val="28"/>
        </w:rPr>
      </w:pPr>
      <w:r>
        <w:rPr>
          <w:sz w:val="28"/>
          <w:szCs w:val="28"/>
        </w:rPr>
        <w:t>1. Ишлаб чикариш булими буйича маркетинг дастури куйидаги максадга эга:</w:t>
      </w:r>
    </w:p>
    <w:p w:rsidR="00157387" w:rsidRDefault="00157387" w:rsidP="00157387">
      <w:pPr>
        <w:numPr>
          <w:ilvl w:val="0"/>
          <w:numId w:val="23"/>
        </w:numPr>
        <w:tabs>
          <w:tab w:val="left" w:pos="851"/>
        </w:tabs>
        <w:ind w:left="0" w:firstLine="567"/>
        <w:jc w:val="both"/>
        <w:rPr>
          <w:sz w:val="28"/>
          <w:szCs w:val="28"/>
        </w:rPr>
      </w:pPr>
      <w:r>
        <w:rPr>
          <w:sz w:val="28"/>
          <w:szCs w:val="28"/>
        </w:rPr>
        <w:t>товарлар сиёсатини хисобга олган холда чикарилаётган махсулотни зарурий номенклатурасини аниклаш;</w:t>
      </w:r>
    </w:p>
    <w:p w:rsidR="00157387" w:rsidRDefault="00157387" w:rsidP="00157387">
      <w:pPr>
        <w:numPr>
          <w:ilvl w:val="0"/>
          <w:numId w:val="23"/>
        </w:numPr>
        <w:tabs>
          <w:tab w:val="left" w:pos="851"/>
        </w:tabs>
        <w:ind w:left="0" w:firstLine="567"/>
        <w:jc w:val="both"/>
        <w:rPr>
          <w:sz w:val="28"/>
          <w:szCs w:val="28"/>
        </w:rPr>
      </w:pPr>
      <w:r>
        <w:rPr>
          <w:sz w:val="28"/>
          <w:szCs w:val="28"/>
        </w:rPr>
        <w:t>инновация буйича карорни асослаш;</w:t>
      </w:r>
    </w:p>
    <w:p w:rsidR="00157387" w:rsidRDefault="00157387" w:rsidP="00157387">
      <w:pPr>
        <w:numPr>
          <w:ilvl w:val="0"/>
          <w:numId w:val="23"/>
        </w:numPr>
        <w:tabs>
          <w:tab w:val="left" w:pos="851"/>
        </w:tabs>
        <w:ind w:left="0" w:firstLine="567"/>
        <w:jc w:val="both"/>
        <w:rPr>
          <w:sz w:val="28"/>
          <w:szCs w:val="28"/>
        </w:rPr>
      </w:pPr>
      <w:r>
        <w:rPr>
          <w:sz w:val="28"/>
          <w:szCs w:val="28"/>
        </w:rPr>
        <w:t>чикарилаётган махсулот сифати ва техник даражасини ошириш буйича карор кабул килиш;</w:t>
      </w:r>
    </w:p>
    <w:p w:rsidR="00157387" w:rsidRDefault="00157387" w:rsidP="00157387">
      <w:pPr>
        <w:numPr>
          <w:ilvl w:val="0"/>
          <w:numId w:val="23"/>
        </w:numPr>
        <w:tabs>
          <w:tab w:val="left" w:pos="851"/>
        </w:tabs>
        <w:ind w:left="0" w:firstLine="567"/>
        <w:jc w:val="both"/>
        <w:rPr>
          <w:sz w:val="28"/>
          <w:szCs w:val="28"/>
        </w:rPr>
      </w:pPr>
      <w:r>
        <w:rPr>
          <w:sz w:val="28"/>
          <w:szCs w:val="28"/>
        </w:rPr>
        <w:t>товар ишлаб чикариш тузилишида хар бир махсулот улушини урнатиш;</w:t>
      </w:r>
    </w:p>
    <w:p w:rsidR="00157387" w:rsidRDefault="00157387" w:rsidP="00157387">
      <w:pPr>
        <w:numPr>
          <w:ilvl w:val="0"/>
          <w:numId w:val="23"/>
        </w:numPr>
        <w:tabs>
          <w:tab w:val="left" w:pos="851"/>
        </w:tabs>
        <w:ind w:left="0" w:firstLine="567"/>
        <w:jc w:val="both"/>
        <w:rPr>
          <w:sz w:val="28"/>
          <w:szCs w:val="28"/>
        </w:rPr>
      </w:pPr>
      <w:r>
        <w:rPr>
          <w:sz w:val="28"/>
          <w:szCs w:val="28"/>
        </w:rPr>
        <w:t>ишлаб чикаришни устивор  йуналишлари буйича харажатларни умумий хажми ва уларни тузилишини хисоблаш;</w:t>
      </w:r>
    </w:p>
    <w:p w:rsidR="00157387" w:rsidRDefault="00157387" w:rsidP="00157387">
      <w:pPr>
        <w:numPr>
          <w:ilvl w:val="0"/>
          <w:numId w:val="23"/>
        </w:numPr>
        <w:tabs>
          <w:tab w:val="left" w:pos="851"/>
        </w:tabs>
        <w:ind w:left="0" w:firstLine="567"/>
        <w:jc w:val="both"/>
        <w:rPr>
          <w:sz w:val="28"/>
          <w:szCs w:val="28"/>
        </w:rPr>
      </w:pPr>
      <w:r>
        <w:rPr>
          <w:sz w:val="28"/>
          <w:szCs w:val="28"/>
        </w:rPr>
        <w:t>молиялаштириш манбаларини топиш;</w:t>
      </w:r>
    </w:p>
    <w:p w:rsidR="00157387" w:rsidRDefault="00157387" w:rsidP="00157387">
      <w:pPr>
        <w:numPr>
          <w:ilvl w:val="0"/>
          <w:numId w:val="23"/>
        </w:numPr>
        <w:tabs>
          <w:tab w:val="left" w:pos="851"/>
        </w:tabs>
        <w:ind w:left="0" w:firstLine="567"/>
        <w:jc w:val="both"/>
        <w:rPr>
          <w:sz w:val="28"/>
          <w:szCs w:val="28"/>
        </w:rPr>
      </w:pPr>
      <w:r>
        <w:rPr>
          <w:sz w:val="28"/>
          <w:szCs w:val="28"/>
        </w:rPr>
        <w:t>ишлаб чикаришни моддий ва мехнат ресурслари билан таъминлаш;</w:t>
      </w:r>
    </w:p>
    <w:p w:rsidR="00157387" w:rsidRDefault="00157387" w:rsidP="00157387">
      <w:pPr>
        <w:numPr>
          <w:ilvl w:val="0"/>
          <w:numId w:val="23"/>
        </w:numPr>
        <w:tabs>
          <w:tab w:val="left" w:pos="851"/>
        </w:tabs>
        <w:ind w:left="0" w:firstLine="567"/>
        <w:jc w:val="both"/>
        <w:rPr>
          <w:sz w:val="28"/>
          <w:szCs w:val="28"/>
        </w:rPr>
      </w:pPr>
      <w:r>
        <w:rPr>
          <w:sz w:val="28"/>
          <w:szCs w:val="28"/>
        </w:rPr>
        <w:t>ишлаб чикариш ва муомала харажатларини хисоблаш;</w:t>
      </w:r>
    </w:p>
    <w:p w:rsidR="00157387" w:rsidRDefault="00157387" w:rsidP="00157387">
      <w:pPr>
        <w:numPr>
          <w:ilvl w:val="0"/>
          <w:numId w:val="23"/>
        </w:numPr>
        <w:tabs>
          <w:tab w:val="left" w:pos="851"/>
        </w:tabs>
        <w:ind w:left="0" w:firstLine="567"/>
        <w:jc w:val="both"/>
        <w:rPr>
          <w:sz w:val="28"/>
          <w:szCs w:val="28"/>
        </w:rPr>
      </w:pPr>
      <w:r>
        <w:rPr>
          <w:sz w:val="28"/>
          <w:szCs w:val="28"/>
        </w:rPr>
        <w:t>ишлаб чикариш самарадорлигини аниклаш ва фойдани башорат килиш.</w:t>
      </w:r>
    </w:p>
    <w:p w:rsidR="00157387" w:rsidRDefault="00157387">
      <w:pPr>
        <w:pStyle w:val="20"/>
        <w:spacing w:line="240" w:lineRule="auto"/>
        <w:ind w:firstLine="567"/>
        <w:rPr>
          <w:rFonts w:ascii="Times New Roman" w:hAnsi="Times New Roman"/>
        </w:rPr>
      </w:pPr>
      <w:r>
        <w:rPr>
          <w:rFonts w:ascii="Times New Roman" w:hAnsi="Times New Roman"/>
        </w:rPr>
        <w:t>Ишлаб чикариш булими буйича маркетинг дастури фирманинг тулик ички режалаштириш ва ишлаб чикариш режасини хисобга олувчи оптималлаштирилган курсаткичларни уз ичига олиши лозим. Шундай килиб, ишлаб чикариш буйича маркетинг дастури ишлаб чикариш булимининг хужалик фаолиятини жаъми курсаткичлари тупламини тахлили асосида ишлаб чикилган асосий хужжат хисобланади.</w:t>
      </w:r>
    </w:p>
    <w:p w:rsidR="00157387" w:rsidRDefault="00157387">
      <w:pPr>
        <w:ind w:firstLine="567"/>
        <w:jc w:val="both"/>
        <w:rPr>
          <w:sz w:val="28"/>
          <w:szCs w:val="28"/>
        </w:rPr>
      </w:pPr>
      <w:r>
        <w:rPr>
          <w:sz w:val="28"/>
          <w:szCs w:val="28"/>
        </w:rPr>
        <w:t>2. Махсулот буйича маркетинг куйидаги максадларга эга:</w:t>
      </w:r>
    </w:p>
    <w:p w:rsidR="00157387" w:rsidRDefault="00157387" w:rsidP="00157387">
      <w:pPr>
        <w:numPr>
          <w:ilvl w:val="0"/>
          <w:numId w:val="24"/>
        </w:numPr>
        <w:tabs>
          <w:tab w:val="left" w:pos="851"/>
          <w:tab w:val="num" w:pos="1211"/>
        </w:tabs>
        <w:ind w:left="0" w:firstLine="567"/>
        <w:jc w:val="both"/>
        <w:rPr>
          <w:sz w:val="28"/>
          <w:szCs w:val="28"/>
        </w:rPr>
      </w:pPr>
      <w:r>
        <w:rPr>
          <w:sz w:val="28"/>
          <w:szCs w:val="28"/>
        </w:rPr>
        <w:t>махсулотни оптимал техник-иктисодий курсаткичларини ишлаб чикиш;</w:t>
      </w:r>
    </w:p>
    <w:p w:rsidR="00157387" w:rsidRDefault="00157387" w:rsidP="00157387">
      <w:pPr>
        <w:numPr>
          <w:ilvl w:val="0"/>
          <w:numId w:val="24"/>
        </w:numPr>
        <w:tabs>
          <w:tab w:val="left" w:pos="851"/>
          <w:tab w:val="num" w:pos="1211"/>
        </w:tabs>
        <w:ind w:left="0" w:firstLine="567"/>
        <w:jc w:val="both"/>
        <w:rPr>
          <w:sz w:val="28"/>
          <w:szCs w:val="28"/>
        </w:rPr>
      </w:pPr>
      <w:r>
        <w:rPr>
          <w:sz w:val="28"/>
          <w:szCs w:val="28"/>
        </w:rPr>
        <w:t>махсулотни ишлаб чикиш ва сотиш самарадорлигини куп вариантли хисоб-китобини утказиш;</w:t>
      </w:r>
    </w:p>
    <w:p w:rsidR="00157387" w:rsidRDefault="00157387" w:rsidP="00157387">
      <w:pPr>
        <w:numPr>
          <w:ilvl w:val="0"/>
          <w:numId w:val="24"/>
        </w:numPr>
        <w:tabs>
          <w:tab w:val="left" w:pos="851"/>
          <w:tab w:val="num" w:pos="1211"/>
        </w:tabs>
        <w:ind w:left="0" w:firstLine="567"/>
        <w:jc w:val="both"/>
        <w:rPr>
          <w:sz w:val="28"/>
          <w:szCs w:val="28"/>
        </w:rPr>
      </w:pPr>
      <w:r>
        <w:rPr>
          <w:sz w:val="28"/>
          <w:szCs w:val="28"/>
        </w:rPr>
        <w:t>янги (такомиллашган) товар ишлаб чикариш рентабеллигини ва зарурлигини асослаш;</w:t>
      </w:r>
    </w:p>
    <w:p w:rsidR="00157387" w:rsidRDefault="00157387" w:rsidP="00157387">
      <w:pPr>
        <w:numPr>
          <w:ilvl w:val="0"/>
          <w:numId w:val="24"/>
        </w:numPr>
        <w:tabs>
          <w:tab w:val="left" w:pos="851"/>
          <w:tab w:val="num" w:pos="1211"/>
        </w:tabs>
        <w:ind w:left="0" w:firstLine="567"/>
        <w:jc w:val="both"/>
        <w:rPr>
          <w:sz w:val="28"/>
          <w:szCs w:val="28"/>
        </w:rPr>
      </w:pPr>
      <w:r>
        <w:rPr>
          <w:sz w:val="28"/>
          <w:szCs w:val="28"/>
        </w:rPr>
        <w:t>чикарилаётган махсулот хажмини натурал ва киймат бирлигида белгилаш;</w:t>
      </w:r>
    </w:p>
    <w:p w:rsidR="00157387" w:rsidRDefault="00157387" w:rsidP="00157387">
      <w:pPr>
        <w:numPr>
          <w:ilvl w:val="0"/>
          <w:numId w:val="24"/>
        </w:numPr>
        <w:tabs>
          <w:tab w:val="left" w:pos="851"/>
          <w:tab w:val="num" w:pos="1211"/>
        </w:tabs>
        <w:ind w:left="0" w:firstLine="567"/>
        <w:jc w:val="both"/>
        <w:rPr>
          <w:sz w:val="28"/>
          <w:szCs w:val="28"/>
        </w:rPr>
      </w:pPr>
      <w:r>
        <w:rPr>
          <w:sz w:val="28"/>
          <w:szCs w:val="28"/>
        </w:rPr>
        <w:lastRenderedPageBreak/>
        <w:t>истеъмолчиларни максадли бозорда кузлаган максадларини хисобга олган холда хар бир товар буйича сифат курсаткичларини урнатиш;</w:t>
      </w:r>
    </w:p>
    <w:p w:rsidR="00157387" w:rsidRDefault="00157387" w:rsidP="00157387">
      <w:pPr>
        <w:numPr>
          <w:ilvl w:val="0"/>
          <w:numId w:val="24"/>
        </w:numPr>
        <w:tabs>
          <w:tab w:val="left" w:pos="851"/>
          <w:tab w:val="num" w:pos="1211"/>
        </w:tabs>
        <w:ind w:left="0" w:firstLine="567"/>
        <w:jc w:val="both"/>
        <w:rPr>
          <w:sz w:val="28"/>
          <w:szCs w:val="28"/>
        </w:rPr>
      </w:pPr>
      <w:r>
        <w:rPr>
          <w:sz w:val="28"/>
          <w:szCs w:val="28"/>
        </w:rPr>
        <w:t>хар бир махсулотни интеграл бахолаш (харажатлари, нарх ва фойдани солиштириш);</w:t>
      </w:r>
    </w:p>
    <w:p w:rsidR="00157387" w:rsidRDefault="00157387" w:rsidP="00157387">
      <w:pPr>
        <w:numPr>
          <w:ilvl w:val="0"/>
          <w:numId w:val="24"/>
        </w:numPr>
        <w:tabs>
          <w:tab w:val="left" w:pos="851"/>
          <w:tab w:val="num" w:pos="1211"/>
        </w:tabs>
        <w:ind w:left="0" w:firstLine="567"/>
        <w:jc w:val="both"/>
        <w:rPr>
          <w:sz w:val="28"/>
          <w:szCs w:val="28"/>
        </w:rPr>
      </w:pPr>
      <w:r>
        <w:rPr>
          <w:sz w:val="28"/>
          <w:szCs w:val="28"/>
        </w:rPr>
        <w:t>максадли бозорда ракибларнинг мавжуд ухшаш товарларини хисобга олган холда хар бир товар буйича ракобатбардошлик даражасини хисоблаш.</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4.2.Максадли дастур ёндошиши – маркетинг дастурининг</w:t>
      </w:r>
    </w:p>
    <w:p w:rsidR="00157387" w:rsidRDefault="00157387">
      <w:pPr>
        <w:jc w:val="center"/>
        <w:rPr>
          <w:sz w:val="28"/>
          <w:szCs w:val="28"/>
        </w:rPr>
      </w:pPr>
      <w:r>
        <w:rPr>
          <w:b/>
          <w:bCs/>
          <w:sz w:val="28"/>
          <w:szCs w:val="28"/>
        </w:rPr>
        <w:t>услубий асосидир</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Маркетинг дастурларини ишлаб чикишда максадли ёндашиш услубига асосан корхонанинг мулжалланган максадига эришиш ва уни бажарилишини назорат килиш ресурслари ва тадбирлари тизими шакллантирилади.</w:t>
      </w:r>
    </w:p>
    <w:p w:rsidR="00157387" w:rsidRDefault="00157387">
      <w:pPr>
        <w:ind w:firstLine="567"/>
        <w:jc w:val="both"/>
        <w:rPr>
          <w:sz w:val="28"/>
          <w:szCs w:val="28"/>
        </w:rPr>
      </w:pPr>
      <w:r>
        <w:rPr>
          <w:sz w:val="28"/>
          <w:szCs w:val="28"/>
        </w:rPr>
        <w:t>Корхона (фирма)нинг маркетинг дастури (бизнес режаси) таркиби куйидагичадир:</w:t>
      </w:r>
    </w:p>
    <w:p w:rsidR="00157387" w:rsidRDefault="00157387" w:rsidP="00157387">
      <w:pPr>
        <w:numPr>
          <w:ilvl w:val="0"/>
          <w:numId w:val="16"/>
        </w:numPr>
        <w:ind w:left="0" w:firstLine="567"/>
        <w:jc w:val="both"/>
        <w:rPr>
          <w:sz w:val="28"/>
          <w:szCs w:val="28"/>
        </w:rPr>
      </w:pPr>
      <w:r>
        <w:rPr>
          <w:sz w:val="28"/>
          <w:szCs w:val="28"/>
        </w:rPr>
        <w:t>корхонанинг имкониятлари тахлили(холатли тахлил)</w:t>
      </w:r>
    </w:p>
    <w:p w:rsidR="00157387" w:rsidRDefault="00157387">
      <w:pPr>
        <w:ind w:firstLine="567"/>
        <w:jc w:val="both"/>
        <w:rPr>
          <w:sz w:val="28"/>
          <w:szCs w:val="28"/>
        </w:rPr>
      </w:pPr>
      <w:r>
        <w:rPr>
          <w:sz w:val="28"/>
          <w:szCs w:val="28"/>
        </w:rPr>
        <w:t>Фаолияти, шарт-шароитлари ресурслари, самарали натижага эришиш йуналишлари. Корхонанинг ички ва ташки  мухитларини солиштириш.</w:t>
      </w:r>
    </w:p>
    <w:p w:rsidR="00157387" w:rsidRDefault="00157387" w:rsidP="00157387">
      <w:pPr>
        <w:numPr>
          <w:ilvl w:val="0"/>
          <w:numId w:val="17"/>
        </w:numPr>
        <w:ind w:left="0" w:firstLine="567"/>
        <w:jc w:val="both"/>
        <w:rPr>
          <w:sz w:val="28"/>
          <w:szCs w:val="28"/>
        </w:rPr>
      </w:pPr>
      <w:r>
        <w:rPr>
          <w:sz w:val="28"/>
          <w:szCs w:val="28"/>
        </w:rPr>
        <w:t>ривожланиш максадларини аниклаш.(Маркетинг синтези).</w:t>
      </w:r>
    </w:p>
    <w:p w:rsidR="00157387" w:rsidRDefault="00157387">
      <w:pPr>
        <w:ind w:firstLine="567"/>
        <w:jc w:val="both"/>
        <w:rPr>
          <w:sz w:val="28"/>
          <w:szCs w:val="28"/>
        </w:rPr>
      </w:pPr>
      <w:r>
        <w:rPr>
          <w:sz w:val="28"/>
          <w:szCs w:val="28"/>
        </w:rPr>
        <w:t>Ишлаб чикариш ва ижтимоий ривожланишнинг  устувор максадлари ва бозорда фойдага эришиш йулларини аниклаш.</w:t>
      </w:r>
    </w:p>
    <w:p w:rsidR="00157387" w:rsidRDefault="00157387" w:rsidP="00157387">
      <w:pPr>
        <w:numPr>
          <w:ilvl w:val="0"/>
          <w:numId w:val="18"/>
        </w:numPr>
        <w:ind w:left="0" w:firstLine="567"/>
        <w:jc w:val="both"/>
        <w:rPr>
          <w:sz w:val="28"/>
          <w:szCs w:val="28"/>
        </w:rPr>
      </w:pPr>
      <w:r>
        <w:rPr>
          <w:sz w:val="28"/>
          <w:szCs w:val="28"/>
        </w:rPr>
        <w:t>стратегияни ишлаб чикиш.</w:t>
      </w:r>
    </w:p>
    <w:p w:rsidR="00157387" w:rsidRDefault="00157387">
      <w:pPr>
        <w:ind w:firstLine="567"/>
        <w:jc w:val="both"/>
        <w:rPr>
          <w:sz w:val="28"/>
          <w:szCs w:val="28"/>
        </w:rPr>
      </w:pPr>
      <w:r>
        <w:rPr>
          <w:sz w:val="28"/>
          <w:szCs w:val="28"/>
        </w:rPr>
        <w:t>Корхонанинг моддий, мехнат ва молия ресурсларидан самарали фойдаланишни кузлаган узок муддатли максадни аниклаш (бозор сеументларини, маркетинг воситасини, бозорга кириш вактини ва бошкаларни танлаш).</w:t>
      </w:r>
    </w:p>
    <w:p w:rsidR="00157387" w:rsidRDefault="00157387" w:rsidP="00157387">
      <w:pPr>
        <w:numPr>
          <w:ilvl w:val="0"/>
          <w:numId w:val="19"/>
        </w:numPr>
        <w:ind w:left="0" w:firstLine="567"/>
        <w:jc w:val="both"/>
        <w:rPr>
          <w:sz w:val="28"/>
          <w:szCs w:val="28"/>
        </w:rPr>
      </w:pPr>
      <w:r>
        <w:rPr>
          <w:sz w:val="28"/>
          <w:szCs w:val="28"/>
        </w:rPr>
        <w:t>режани ишлаб чикиш.</w:t>
      </w:r>
    </w:p>
    <w:p w:rsidR="00157387" w:rsidRDefault="00157387">
      <w:pPr>
        <w:ind w:firstLine="567"/>
        <w:jc w:val="both"/>
        <w:rPr>
          <w:sz w:val="28"/>
          <w:szCs w:val="28"/>
        </w:rPr>
      </w:pPr>
      <w:r>
        <w:rPr>
          <w:sz w:val="28"/>
          <w:szCs w:val="28"/>
        </w:rPr>
        <w:t>Ишлаб чикариш, молия, бахо, кадрлар, реклама, сотиш ва бошкаларни амалга ошириш харажатлари ва натижаларини режалаштириш тизими.</w:t>
      </w:r>
    </w:p>
    <w:p w:rsidR="00157387" w:rsidRDefault="00157387" w:rsidP="00157387">
      <w:pPr>
        <w:numPr>
          <w:ilvl w:val="0"/>
          <w:numId w:val="20"/>
        </w:numPr>
        <w:ind w:left="0" w:firstLine="567"/>
        <w:jc w:val="both"/>
        <w:rPr>
          <w:sz w:val="28"/>
          <w:szCs w:val="28"/>
        </w:rPr>
      </w:pPr>
      <w:r>
        <w:rPr>
          <w:sz w:val="28"/>
          <w:szCs w:val="28"/>
        </w:rPr>
        <w:t>назорат килиш.</w:t>
      </w:r>
    </w:p>
    <w:p w:rsidR="00157387" w:rsidRDefault="00157387">
      <w:pPr>
        <w:ind w:firstLine="567"/>
        <w:jc w:val="both"/>
        <w:rPr>
          <w:sz w:val="28"/>
          <w:szCs w:val="28"/>
        </w:rPr>
      </w:pPr>
      <w:r>
        <w:rPr>
          <w:sz w:val="28"/>
          <w:szCs w:val="28"/>
        </w:rPr>
        <w:t>Стратегик назорат (танланган тамойилни аник бозор холатига тугри келиш). Йиллик назорат (режадаги тадбирлар ва харажатларнинг бажарилиши), фойда олиш даражаси назорати.</w:t>
      </w:r>
    </w:p>
    <w:p w:rsidR="00157387" w:rsidRDefault="00157387">
      <w:pPr>
        <w:ind w:firstLine="567"/>
        <w:jc w:val="both"/>
        <w:rPr>
          <w:sz w:val="28"/>
          <w:szCs w:val="28"/>
        </w:rPr>
      </w:pPr>
      <w:r>
        <w:rPr>
          <w:sz w:val="28"/>
          <w:szCs w:val="28"/>
        </w:rPr>
        <w:t>Корхонанинг имкониятлари тахлил килинганда унинг бозордаги шарт-шароитлари (ташки мухити) ва узининг ички салохияти турисида батафсил ахборотлар туплаб, аник хулоса чикарилади. Бунинг учун “Бозорни комплекс тадкик килиш” ва “Холатли тахлил” усулларидан фойдаланилади.</w:t>
      </w:r>
    </w:p>
    <w:p w:rsidR="00157387" w:rsidRDefault="00157387">
      <w:pPr>
        <w:ind w:firstLine="567"/>
        <w:jc w:val="both"/>
        <w:rPr>
          <w:sz w:val="28"/>
          <w:szCs w:val="28"/>
        </w:rPr>
      </w:pPr>
      <w:r>
        <w:rPr>
          <w:sz w:val="28"/>
          <w:szCs w:val="28"/>
        </w:rPr>
        <w:t>Бозорни комплекс тадкик килиш бошлангич даври булиб, корхона маркетинг дастурини ва режасини тузиши учун манба хисобланади. Холатли тахлил, фирма фаолиятини узига хос тафтиш килиш ва тарофлича бахолашни уз ичига олади.</w:t>
      </w:r>
    </w:p>
    <w:p w:rsidR="00157387" w:rsidRDefault="00157387">
      <w:pPr>
        <w:ind w:firstLine="567"/>
        <w:jc w:val="both"/>
        <w:rPr>
          <w:sz w:val="28"/>
          <w:szCs w:val="28"/>
        </w:rPr>
      </w:pPr>
      <w:r>
        <w:rPr>
          <w:sz w:val="28"/>
          <w:szCs w:val="28"/>
        </w:rPr>
        <w:t>Корхонанинг ривожланиш максадларини аниклашда энг аввало унинг ички имкониятларини хисобга олиб, кайси сохада сотишнинг усиши оркалими ёки бозорда уз улушини купайтириш, обрусини кутариш йули билан эришиладими каби саволларга жавоб изланади. Корхонанинг ривожланиш максадлари маркетинг тажрибасига кура бир неча йуналишлар оркали амалга оширилиши мумкин:</w:t>
      </w:r>
    </w:p>
    <w:p w:rsidR="00157387" w:rsidRDefault="00157387">
      <w:pPr>
        <w:ind w:firstLine="567"/>
        <w:jc w:val="both"/>
        <w:rPr>
          <w:sz w:val="28"/>
          <w:szCs w:val="28"/>
        </w:rPr>
      </w:pPr>
      <w:r>
        <w:rPr>
          <w:sz w:val="28"/>
          <w:szCs w:val="28"/>
        </w:rPr>
        <w:lastRenderedPageBreak/>
        <w:t>Биринчидан, экстенсив ривожланиш, яъни эгалланган бозорда (бозор сегментида) ишлаб чикарилаётган товарни сотиш хажмини купайтириш оркали даромадни ошириш; иккинчидан, интенсив ривожланиш, бу йул билан экстенсив имкониятлар тугагач, янги бозорларга чикиш ёки сегментларни кенгайтириш ёки бозорга янги модификацияли товар таклиф этилади. Учинчидан, интеграциялашган ривожланиш оркали  сотиш корхоналар  билан хамкорликда улар ресурсларидан фойдаланиб, даромадни купайтириш, туртинчидан, диверсификация йули билан, яъни корхона уз маркетинг фаолияти доирасида кушимча хом-ашёни, товарни, технодогияни, истеъмолчиларни узлаштириш оркали ракобатбардошлигини оширишга ва фойдани купрок олишга эришади.</w:t>
      </w:r>
    </w:p>
    <w:p w:rsidR="00157387" w:rsidRDefault="00157387">
      <w:pPr>
        <w:ind w:firstLine="567"/>
        <w:jc w:val="both"/>
        <w:rPr>
          <w:sz w:val="28"/>
          <w:szCs w:val="28"/>
        </w:rPr>
      </w:pPr>
      <w:r>
        <w:rPr>
          <w:sz w:val="28"/>
          <w:szCs w:val="28"/>
        </w:rPr>
        <w:t>Маркетинг стратегияси - максадга эришиш учун кандай харакат килиш керак? - деган саволга жавоб излайди. Стратегик режалаштириш корхонанинг махсулот ишлаб чикариш, истеъмолчилар, бахо, реклама, сотиш ва бошка фаолиятига асосий йуналиш аниклайди, хар бир булими максадини белгилайди ва улар ишини мувофиклаштиради.</w:t>
      </w:r>
    </w:p>
    <w:p w:rsidR="00157387" w:rsidRDefault="00157387">
      <w:pPr>
        <w:ind w:firstLine="567"/>
        <w:jc w:val="both"/>
        <w:rPr>
          <w:sz w:val="28"/>
          <w:szCs w:val="28"/>
        </w:rPr>
      </w:pPr>
      <w:r>
        <w:rPr>
          <w:sz w:val="28"/>
          <w:szCs w:val="28"/>
        </w:rPr>
        <w:t xml:space="preserve"> Маркетинг стратегияси заминида куйидаги беш талаб (принцип) мавжуд, улар корхоналар фаолиятида хисобга олиниши мумкин:</w:t>
      </w:r>
    </w:p>
    <w:p w:rsidR="00157387" w:rsidRDefault="00157387" w:rsidP="00157387">
      <w:pPr>
        <w:numPr>
          <w:ilvl w:val="0"/>
          <w:numId w:val="22"/>
        </w:numPr>
        <w:ind w:left="0" w:firstLine="567"/>
        <w:jc w:val="both"/>
        <w:rPr>
          <w:sz w:val="28"/>
          <w:szCs w:val="28"/>
        </w:rPr>
      </w:pPr>
      <w:r>
        <w:rPr>
          <w:sz w:val="28"/>
          <w:szCs w:val="28"/>
        </w:rPr>
        <w:t xml:space="preserve">Бозор бир хил эмас, у узига хос табакалар (сегментлар)дан иборат. </w:t>
      </w:r>
    </w:p>
    <w:p w:rsidR="00157387" w:rsidRDefault="00157387" w:rsidP="00157387">
      <w:pPr>
        <w:numPr>
          <w:ilvl w:val="0"/>
          <w:numId w:val="22"/>
        </w:numPr>
        <w:ind w:left="0" w:firstLine="567"/>
        <w:jc w:val="both"/>
        <w:rPr>
          <w:sz w:val="28"/>
          <w:szCs w:val="28"/>
        </w:rPr>
      </w:pPr>
      <w:r>
        <w:rPr>
          <w:sz w:val="28"/>
          <w:szCs w:val="28"/>
        </w:rPr>
        <w:t>Корхона бозорда бир ёки бир нечта сегмент талабларини назарда тутиши мумкин. Аммо хар доим танланган бозори табакалари (сегментлари)ни узига жалб этишда, купрок муваффакият козонишни уйлаш лозим.</w:t>
      </w:r>
    </w:p>
    <w:p w:rsidR="00157387" w:rsidRDefault="00157387" w:rsidP="00157387">
      <w:pPr>
        <w:numPr>
          <w:ilvl w:val="0"/>
          <w:numId w:val="22"/>
        </w:numPr>
        <w:ind w:left="0" w:firstLine="567"/>
        <w:jc w:val="both"/>
        <w:rPr>
          <w:sz w:val="28"/>
          <w:szCs w:val="28"/>
        </w:rPr>
      </w:pPr>
      <w:r>
        <w:rPr>
          <w:sz w:val="28"/>
          <w:szCs w:val="28"/>
        </w:rPr>
        <w:t>Фирма бозорда мустакил ёки бошка корхоналар билан хамкорликда фаолият курсатиши мумкин.</w:t>
      </w:r>
    </w:p>
    <w:p w:rsidR="00157387" w:rsidRDefault="00157387" w:rsidP="00157387">
      <w:pPr>
        <w:numPr>
          <w:ilvl w:val="0"/>
          <w:numId w:val="22"/>
        </w:numPr>
        <w:ind w:left="0" w:firstLine="567"/>
        <w:jc w:val="both"/>
        <w:rPr>
          <w:sz w:val="28"/>
          <w:szCs w:val="28"/>
        </w:rPr>
      </w:pPr>
      <w:r>
        <w:rPr>
          <w:sz w:val="28"/>
          <w:szCs w:val="28"/>
        </w:rPr>
        <w:t>Маркетинг воситасини танлашда, купрок бир-бирига мос ва узаро вазифалари билан бир-бирини тулгизиб турувчиларни ишга солишни кузда тутиш керак. Масалан, товар упаковка(урама)си билан нарх, товар харакати билан сотиш жойини, истеъмолчилар билан алокаларни рекламага кушиб ишлатилиши тавсия этилади.</w:t>
      </w:r>
    </w:p>
    <w:p w:rsidR="00157387" w:rsidRDefault="00157387" w:rsidP="00157387">
      <w:pPr>
        <w:numPr>
          <w:ilvl w:val="0"/>
          <w:numId w:val="22"/>
        </w:numPr>
        <w:ind w:left="0" w:firstLine="567"/>
        <w:jc w:val="both"/>
        <w:rPr>
          <w:sz w:val="28"/>
          <w:szCs w:val="28"/>
        </w:rPr>
      </w:pPr>
      <w:r>
        <w:rPr>
          <w:sz w:val="28"/>
          <w:szCs w:val="28"/>
        </w:rPr>
        <w:t>Корхонанинг бозорга чикишида иктисодий холатни хар томонлама хисобга олиш талаб этилади. Масалан, умумий ва савдо конъюктурасининг холатини, ракобатчилар билан тутган урни ва бошкалар.</w:t>
      </w:r>
    </w:p>
    <w:p w:rsidR="00157387" w:rsidRDefault="00157387">
      <w:pPr>
        <w:ind w:firstLine="567"/>
        <w:jc w:val="both"/>
        <w:rPr>
          <w:sz w:val="28"/>
          <w:szCs w:val="28"/>
        </w:rPr>
      </w:pPr>
      <w:r>
        <w:rPr>
          <w:sz w:val="28"/>
          <w:szCs w:val="28"/>
        </w:rPr>
        <w:t>Маркетинг стратегиясини ишлаб чикишда энг мухим муаммо, корхонани фойда олишга йуналтириш хисобланади. Унинг ечимини топишда жахон тажрибасида  куйидаги ёндошишлар мавжуд.</w:t>
      </w:r>
    </w:p>
    <w:p w:rsidR="00157387" w:rsidRDefault="00157387">
      <w:pPr>
        <w:ind w:firstLine="567"/>
        <w:jc w:val="both"/>
        <w:rPr>
          <w:sz w:val="28"/>
          <w:szCs w:val="28"/>
        </w:rPr>
      </w:pPr>
      <w:r>
        <w:rPr>
          <w:b/>
          <w:bCs/>
          <w:sz w:val="28"/>
          <w:szCs w:val="28"/>
        </w:rPr>
        <w:t>“Портернинг умумий стратегик модели”</w:t>
      </w:r>
      <w:r>
        <w:rPr>
          <w:sz w:val="28"/>
          <w:szCs w:val="28"/>
        </w:rPr>
        <w:t>да корхона барча имкониятларини бозордаги бир сегментга каратади, товар ишлаб чикариш харажатларини камайтириш эвазига махсулотга паст бахо белгилаб истеъмолчиларни купрок жалб этади ва сотиш хажмини оширади. Бошка холатда эса, ракобатчилар йук бозорни янги товар ассортименти билан эгалллаб олади.</w:t>
      </w:r>
    </w:p>
    <w:p w:rsidR="00157387" w:rsidRDefault="00157387">
      <w:pPr>
        <w:ind w:firstLine="567"/>
        <w:jc w:val="both"/>
        <w:rPr>
          <w:sz w:val="28"/>
          <w:szCs w:val="28"/>
        </w:rPr>
      </w:pPr>
      <w:r>
        <w:rPr>
          <w:sz w:val="28"/>
          <w:szCs w:val="28"/>
        </w:rPr>
        <w:t>“Товарлар (бозорлар имкониятлари колипи(матрицаси))”да фойдани купайтириш биринчидан -товар харакатини узгартирмаган холатда бозорни кенгайтириш, иккинчидан - хали талаб кондирилмаган бозорларга кириб бориш; учинчидан - корхона бозорда яхши танилгандан сунг янги товар ишлаб чикаришёки модификациясини узгартириш; туртинчидан - янги бозорлар учун янги товарлар ишлаб чикариш оркали эришилади.</w:t>
      </w:r>
    </w:p>
    <w:p w:rsidR="00157387" w:rsidRDefault="00157387">
      <w:pPr>
        <w:ind w:firstLine="567"/>
        <w:jc w:val="both"/>
        <w:rPr>
          <w:sz w:val="28"/>
          <w:szCs w:val="28"/>
        </w:rPr>
      </w:pPr>
      <w:r>
        <w:rPr>
          <w:sz w:val="28"/>
          <w:szCs w:val="28"/>
        </w:rPr>
        <w:lastRenderedPageBreak/>
        <w:t>“Бостон консальтинг гурухи колипи” оркали бозорда фойда олиш, корхона фаолият курсатадиган худудлардан энг самарали стратегик хужалик булимларини танлаш билан амалга оширилади.</w:t>
      </w:r>
    </w:p>
    <w:p w:rsidR="00157387" w:rsidRDefault="00157387">
      <w:pPr>
        <w:ind w:firstLine="567"/>
        <w:jc w:val="both"/>
        <w:rPr>
          <w:sz w:val="28"/>
          <w:szCs w:val="28"/>
        </w:rPr>
      </w:pPr>
      <w:r>
        <w:rPr>
          <w:sz w:val="28"/>
          <w:szCs w:val="28"/>
        </w:rPr>
        <w:t xml:space="preserve">Биринчи худуд - </w:t>
      </w:r>
      <w:r>
        <w:rPr>
          <w:b/>
          <w:bCs/>
          <w:sz w:val="28"/>
          <w:szCs w:val="28"/>
        </w:rPr>
        <w:t>“юлдузлар”</w:t>
      </w:r>
      <w:r>
        <w:rPr>
          <w:sz w:val="28"/>
          <w:szCs w:val="28"/>
        </w:rPr>
        <w:t xml:space="preserve"> (катта талаб ва бозорда юкори улушга эришилган). Бу худудни эъзозлаб, янада мустахкамлашчоралари курилади. Бозордаги улушни саклаш учун нархларни пасайтириш, реклама харажатларини купайтириш, махсулот турларини купайтириш ва бошкалар амалга оширилади.</w:t>
      </w:r>
    </w:p>
    <w:p w:rsidR="00157387" w:rsidRDefault="00157387">
      <w:pPr>
        <w:ind w:firstLine="567"/>
        <w:jc w:val="both"/>
        <w:rPr>
          <w:sz w:val="28"/>
          <w:szCs w:val="28"/>
        </w:rPr>
      </w:pPr>
      <w:r>
        <w:rPr>
          <w:sz w:val="28"/>
          <w:szCs w:val="28"/>
        </w:rPr>
        <w:t xml:space="preserve">Иккинчи худуд - </w:t>
      </w:r>
      <w:r>
        <w:rPr>
          <w:b/>
          <w:bCs/>
          <w:sz w:val="28"/>
          <w:szCs w:val="28"/>
        </w:rPr>
        <w:t>“согин сигирлар”</w:t>
      </w:r>
      <w:r>
        <w:rPr>
          <w:sz w:val="28"/>
          <w:szCs w:val="28"/>
        </w:rPr>
        <w:t xml:space="preserve"> (паст талаб, аммо бозорда фирмани улуши юкори) Бу худудга каттик назорат урнатилади.</w:t>
      </w:r>
    </w:p>
    <w:p w:rsidR="00157387" w:rsidRDefault="00157387">
      <w:pPr>
        <w:ind w:firstLine="567"/>
        <w:jc w:val="both"/>
        <w:rPr>
          <w:sz w:val="28"/>
          <w:szCs w:val="28"/>
        </w:rPr>
      </w:pPr>
      <w:r>
        <w:rPr>
          <w:sz w:val="28"/>
          <w:szCs w:val="28"/>
        </w:rPr>
        <w:t xml:space="preserve">Учинчи худуд - </w:t>
      </w:r>
      <w:r>
        <w:rPr>
          <w:b/>
          <w:bCs/>
          <w:sz w:val="28"/>
          <w:szCs w:val="28"/>
        </w:rPr>
        <w:t>“кийин тарбияли болалар”</w:t>
      </w:r>
      <w:r>
        <w:rPr>
          <w:sz w:val="28"/>
          <w:szCs w:val="28"/>
        </w:rPr>
        <w:t xml:space="preserve"> (талаб юкори, аммо бозорда улуш кам). Бу худуд имкониятларини урганиш ва “юлдузлар” худуди даражасига кутарилиши эхтимоли борми ёки йукми? Керак булса, харакатни купайтириш зарур.</w:t>
      </w:r>
    </w:p>
    <w:p w:rsidR="00157387" w:rsidRDefault="00157387">
      <w:pPr>
        <w:ind w:firstLine="567"/>
        <w:jc w:val="both"/>
        <w:rPr>
          <w:sz w:val="28"/>
          <w:szCs w:val="28"/>
        </w:rPr>
      </w:pPr>
      <w:r>
        <w:rPr>
          <w:sz w:val="28"/>
          <w:szCs w:val="28"/>
        </w:rPr>
        <w:t xml:space="preserve">Туртинчи худуд - </w:t>
      </w:r>
      <w:r>
        <w:rPr>
          <w:b/>
          <w:bCs/>
          <w:sz w:val="28"/>
          <w:szCs w:val="28"/>
        </w:rPr>
        <w:t>“итлар”</w:t>
      </w:r>
      <w:r>
        <w:rPr>
          <w:sz w:val="28"/>
          <w:szCs w:val="28"/>
        </w:rPr>
        <w:t xml:space="preserve"> (паст талаб ва бозорда кам улуш). Агар бундай худудни эгаллаб туришга, кескин сабаб булмаса, ундан кутулиш керак.</w:t>
      </w:r>
    </w:p>
    <w:p w:rsidR="00157387" w:rsidRDefault="00157387">
      <w:pPr>
        <w:ind w:firstLine="567"/>
        <w:jc w:val="both"/>
        <w:rPr>
          <w:sz w:val="28"/>
          <w:szCs w:val="28"/>
        </w:rPr>
      </w:pPr>
      <w:r>
        <w:rPr>
          <w:sz w:val="28"/>
          <w:szCs w:val="28"/>
        </w:rPr>
        <w:t>Маркетинг режаси асосий хужжат булиб, ким? нима? ва каерда? Хамда кайси йул билан аник вазифани  бажариш шарт деган саволларга жавобларни ифодалайди. Тактик режалаштириш якин муддатга ассортимент, савдо, нарх, реклама, молия, кадрлар ва бошкалар буйича корхона сиёсатини белгилайди.</w:t>
      </w:r>
    </w:p>
    <w:p w:rsidR="00157387" w:rsidRDefault="00157387" w:rsidP="00157387">
      <w:pPr>
        <w:numPr>
          <w:ilvl w:val="0"/>
          <w:numId w:val="21"/>
        </w:numPr>
        <w:ind w:left="0" w:firstLine="567"/>
        <w:jc w:val="both"/>
        <w:rPr>
          <w:sz w:val="28"/>
          <w:szCs w:val="28"/>
        </w:rPr>
      </w:pPr>
      <w:r>
        <w:rPr>
          <w:sz w:val="28"/>
          <w:szCs w:val="28"/>
        </w:rPr>
        <w:t>махсулот ассортиментини режалаштириш - булажак истеъмолчилар гурухини ва улар талабини аниклаш, махсулотни техник курсаткичларини ва истеъмол кийматларини мувофиклаштириш, унинг ракобатбардошлигини бахолаш, упаковка (урам)ни ривожлантириш, товар турларини янгилаш ва бошкаларни уз ичига олади;</w:t>
      </w:r>
    </w:p>
    <w:p w:rsidR="00157387" w:rsidRDefault="00157387" w:rsidP="00157387">
      <w:pPr>
        <w:numPr>
          <w:ilvl w:val="0"/>
          <w:numId w:val="21"/>
        </w:numPr>
        <w:ind w:left="0" w:firstLine="567"/>
        <w:jc w:val="both"/>
        <w:rPr>
          <w:sz w:val="28"/>
          <w:szCs w:val="28"/>
        </w:rPr>
      </w:pPr>
      <w:r>
        <w:rPr>
          <w:sz w:val="28"/>
          <w:szCs w:val="28"/>
        </w:rPr>
        <w:t>товар харакати йуналишларини ва сотишни режалаштириш - товарлар окими йулларини, канча захирага эхтиёж борлигини, транспорт оркали ташиш, кайта упаковка(урам) килиш, товароборот ва сотишдан кейинги хизмат килиш кабиларни аниклашдан ибора;</w:t>
      </w:r>
    </w:p>
    <w:p w:rsidR="00157387" w:rsidRDefault="00157387" w:rsidP="00157387">
      <w:pPr>
        <w:numPr>
          <w:ilvl w:val="0"/>
          <w:numId w:val="21"/>
        </w:numPr>
        <w:ind w:left="0" w:firstLine="567"/>
        <w:jc w:val="both"/>
        <w:rPr>
          <w:sz w:val="28"/>
          <w:szCs w:val="28"/>
        </w:rPr>
      </w:pPr>
      <w:r>
        <w:rPr>
          <w:sz w:val="28"/>
          <w:szCs w:val="28"/>
        </w:rPr>
        <w:t>реклама ва сотишни рагбатлантиришни режалаштириш - реклама воситаларини танлаш, сотувчиларни ва харидовларни рагбатлантириш усулларини аниклаш, ракибларга таъсир курсатиш йулларини бахолаш демакдир;</w:t>
      </w:r>
    </w:p>
    <w:p w:rsidR="00157387" w:rsidRDefault="00157387" w:rsidP="00157387">
      <w:pPr>
        <w:numPr>
          <w:ilvl w:val="0"/>
          <w:numId w:val="21"/>
        </w:numPr>
        <w:ind w:left="0" w:firstLine="567"/>
        <w:jc w:val="both"/>
        <w:rPr>
          <w:sz w:val="28"/>
          <w:szCs w:val="28"/>
        </w:rPr>
      </w:pPr>
      <w:r>
        <w:rPr>
          <w:sz w:val="28"/>
          <w:szCs w:val="28"/>
        </w:rPr>
        <w:t>молиявий курсаткичларни режалаштириш - шу жумладан, маркетинг харажатларини аниклаш, бахоно белгилаш (талаб, харажатлар, ракобатчилар, маркетинг тадбирларидан олинадиган даромадга асосланиб)ни ташкил этади;</w:t>
      </w:r>
    </w:p>
    <w:p w:rsidR="00157387" w:rsidRDefault="00157387" w:rsidP="00157387">
      <w:pPr>
        <w:numPr>
          <w:ilvl w:val="0"/>
          <w:numId w:val="21"/>
        </w:numPr>
        <w:ind w:left="0" w:firstLine="567"/>
        <w:jc w:val="both"/>
        <w:rPr>
          <w:sz w:val="28"/>
          <w:szCs w:val="28"/>
        </w:rPr>
      </w:pPr>
      <w:r>
        <w:rPr>
          <w:sz w:val="28"/>
          <w:szCs w:val="28"/>
        </w:rPr>
        <w:t>кадрлар билан таъминлашнинг режаси - рахбарият ва мутахассисларни жой-жойига куйиш, кадрлар тайёрлаш ва малакасини ошириш, маслахатчиларни ёллаш, бошка корхоналар тажрибасини урганишни уз ичига олади;</w:t>
      </w:r>
    </w:p>
    <w:p w:rsidR="00157387" w:rsidRDefault="00157387">
      <w:pPr>
        <w:ind w:firstLine="567"/>
        <w:jc w:val="both"/>
        <w:rPr>
          <w:sz w:val="28"/>
          <w:szCs w:val="28"/>
        </w:rPr>
      </w:pPr>
      <w:r>
        <w:rPr>
          <w:sz w:val="28"/>
          <w:szCs w:val="28"/>
        </w:rPr>
        <w:t>Маркетинг назорати уч хил шаклда олиб борилади: стратегик, йиллик ва рентабелликни текшириб боришдан иборат. Стратегик назорат - маълум давр мобайнида корхона маркетинг фаолиятини хар томонлама тафтиш килиб, унинг бозордаги хакикий холатига мос келиш-келмаслигини аниклашдир.</w:t>
      </w:r>
    </w:p>
    <w:p w:rsidR="00157387" w:rsidRDefault="00157387">
      <w:pPr>
        <w:ind w:firstLine="567"/>
        <w:jc w:val="both"/>
        <w:rPr>
          <w:sz w:val="28"/>
          <w:szCs w:val="28"/>
        </w:rPr>
      </w:pPr>
      <w:r>
        <w:rPr>
          <w:sz w:val="28"/>
          <w:szCs w:val="28"/>
        </w:rPr>
        <w:t>Йиллик режани назоратда сотиш хажми, бозордаги улуши, истеъмолчиларнинг товарларга булган муносабати ва бошкалар тахлил килинади. Корхонанинг фойда ва зарарлари баланси оркали ва фойданинг харажатларига солиштириш йули билан унинг рентабеллигини назорат килинади.</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4.3.Маркетинг дастурини ишлаб чикиш кетма-кетлиги</w:t>
      </w:r>
    </w:p>
    <w:p w:rsidR="00157387" w:rsidRDefault="00157387">
      <w:pPr>
        <w:jc w:val="center"/>
        <w:rPr>
          <w:sz w:val="28"/>
          <w:szCs w:val="28"/>
        </w:rPr>
      </w:pPr>
      <w:r>
        <w:rPr>
          <w:b/>
          <w:bCs/>
          <w:sz w:val="28"/>
          <w:szCs w:val="28"/>
        </w:rPr>
        <w:t>ва асосий булимлари</w:t>
      </w:r>
      <w:r>
        <w:rPr>
          <w:rStyle w:val="a5"/>
          <w:b/>
          <w:bCs/>
          <w:sz w:val="28"/>
          <w:szCs w:val="28"/>
        </w:rPr>
        <w:footnoteReference w:id="5"/>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Маркетинг дастурини намунавий тузилиши узида куйидагиларни мужассамлаштиради:</w:t>
      </w:r>
    </w:p>
    <w:p w:rsidR="00157387" w:rsidRDefault="00157387" w:rsidP="00157387">
      <w:pPr>
        <w:numPr>
          <w:ilvl w:val="0"/>
          <w:numId w:val="25"/>
        </w:numPr>
        <w:tabs>
          <w:tab w:val="left" w:pos="851"/>
        </w:tabs>
        <w:ind w:left="0" w:firstLine="567"/>
        <w:jc w:val="both"/>
        <w:rPr>
          <w:sz w:val="28"/>
          <w:szCs w:val="28"/>
        </w:rPr>
      </w:pPr>
      <w:r>
        <w:rPr>
          <w:sz w:val="28"/>
          <w:szCs w:val="28"/>
        </w:rPr>
        <w:t>максадли бозор тавсифномаси ва ривожланиш башорати, шунингдек, маркетингни макро ва микромухит омилларини;</w:t>
      </w:r>
    </w:p>
    <w:p w:rsidR="00157387" w:rsidRDefault="00157387" w:rsidP="00157387">
      <w:pPr>
        <w:numPr>
          <w:ilvl w:val="0"/>
          <w:numId w:val="25"/>
        </w:numPr>
        <w:tabs>
          <w:tab w:val="left" w:pos="851"/>
        </w:tabs>
        <w:ind w:left="0" w:firstLine="567"/>
        <w:jc w:val="both"/>
        <w:rPr>
          <w:sz w:val="28"/>
          <w:szCs w:val="28"/>
        </w:rPr>
      </w:pPr>
      <w:r>
        <w:rPr>
          <w:sz w:val="28"/>
          <w:szCs w:val="28"/>
        </w:rPr>
        <w:t>максадли бозорда фирманинг бозор позицияси хулк-атворини асосланган стратегия ва тактикасини танлаш;</w:t>
      </w:r>
    </w:p>
    <w:p w:rsidR="00157387" w:rsidRDefault="00157387" w:rsidP="00157387">
      <w:pPr>
        <w:numPr>
          <w:ilvl w:val="0"/>
          <w:numId w:val="25"/>
        </w:numPr>
        <w:tabs>
          <w:tab w:val="left" w:pos="851"/>
        </w:tabs>
        <w:ind w:left="0" w:firstLine="567"/>
        <w:jc w:val="both"/>
        <w:rPr>
          <w:sz w:val="28"/>
          <w:szCs w:val="28"/>
        </w:rPr>
      </w:pPr>
      <w:r>
        <w:rPr>
          <w:sz w:val="28"/>
          <w:szCs w:val="28"/>
        </w:rPr>
        <w:t>товар, коммуникация, сотиш, нарх ва кадрлар сиёсати буйича асосланган маркетинг комплексини ишлаб чикиш ;</w:t>
      </w:r>
    </w:p>
    <w:p w:rsidR="00157387" w:rsidRDefault="00157387" w:rsidP="00157387">
      <w:pPr>
        <w:numPr>
          <w:ilvl w:val="0"/>
          <w:numId w:val="25"/>
        </w:numPr>
        <w:tabs>
          <w:tab w:val="left" w:pos="851"/>
        </w:tabs>
        <w:ind w:left="0" w:firstLine="567"/>
        <w:jc w:val="both"/>
        <w:rPr>
          <w:sz w:val="28"/>
          <w:szCs w:val="28"/>
        </w:rPr>
      </w:pPr>
      <w:r>
        <w:rPr>
          <w:sz w:val="28"/>
          <w:szCs w:val="28"/>
        </w:rPr>
        <w:t>дастурни молиялаштириш манбалари ва уни амалга оширишни назорат килиш.</w:t>
      </w:r>
    </w:p>
    <w:p w:rsidR="00157387" w:rsidRDefault="00157387">
      <w:pPr>
        <w:pStyle w:val="21"/>
        <w:ind w:firstLine="567"/>
      </w:pPr>
      <w:r>
        <w:t>Аммо структуранинг тулик стандартлашиши ва унификациялашиши хамда маркетинг дастури мазмуни доим хам максадга мувофик булавермайди. Дастурни ишлаб чикиш учун ишлатиладиган намунавий курсаткичлар тизими хакида гапириш мумкин. Шундай килиб, махсулот буйича маркетинг дастурини мухим курсаткичлари куйидагилар булиши мумкин:</w:t>
      </w:r>
    </w:p>
    <w:p w:rsidR="00157387" w:rsidRDefault="00157387" w:rsidP="00157387">
      <w:pPr>
        <w:numPr>
          <w:ilvl w:val="0"/>
          <w:numId w:val="26"/>
        </w:numPr>
        <w:tabs>
          <w:tab w:val="left" w:pos="851"/>
        </w:tabs>
        <w:ind w:left="0" w:firstLine="567"/>
        <w:jc w:val="both"/>
        <w:rPr>
          <w:sz w:val="28"/>
          <w:szCs w:val="28"/>
        </w:rPr>
      </w:pPr>
      <w:r>
        <w:rPr>
          <w:sz w:val="28"/>
          <w:szCs w:val="28"/>
        </w:rPr>
        <w:t>кузда тутилаётган бозор улуши;</w:t>
      </w:r>
    </w:p>
    <w:p w:rsidR="00157387" w:rsidRDefault="00157387" w:rsidP="00157387">
      <w:pPr>
        <w:numPr>
          <w:ilvl w:val="0"/>
          <w:numId w:val="26"/>
        </w:numPr>
        <w:tabs>
          <w:tab w:val="left" w:pos="851"/>
        </w:tabs>
        <w:ind w:left="0" w:firstLine="567"/>
        <w:jc w:val="both"/>
        <w:rPr>
          <w:sz w:val="28"/>
          <w:szCs w:val="28"/>
        </w:rPr>
      </w:pPr>
      <w:r>
        <w:rPr>
          <w:sz w:val="28"/>
          <w:szCs w:val="28"/>
        </w:rPr>
        <w:t>махсулот дифференциацияси, бозор улуши ва максадли бозор тавсифномаси ва башоратини хисобга олган холда уни чикариш хажми;</w:t>
      </w:r>
    </w:p>
    <w:p w:rsidR="00157387" w:rsidRDefault="00157387" w:rsidP="00157387">
      <w:pPr>
        <w:numPr>
          <w:ilvl w:val="0"/>
          <w:numId w:val="26"/>
        </w:numPr>
        <w:tabs>
          <w:tab w:val="left" w:pos="851"/>
        </w:tabs>
        <w:ind w:left="0" w:firstLine="567"/>
        <w:jc w:val="both"/>
        <w:rPr>
          <w:sz w:val="28"/>
          <w:szCs w:val="28"/>
        </w:rPr>
      </w:pPr>
      <w:r>
        <w:rPr>
          <w:sz w:val="28"/>
          <w:szCs w:val="28"/>
        </w:rPr>
        <w:t>башорат килинаётган фойда ва унинг усиш суръати;</w:t>
      </w:r>
    </w:p>
    <w:p w:rsidR="00157387" w:rsidRDefault="00157387" w:rsidP="00157387">
      <w:pPr>
        <w:numPr>
          <w:ilvl w:val="0"/>
          <w:numId w:val="26"/>
        </w:numPr>
        <w:tabs>
          <w:tab w:val="left" w:pos="851"/>
        </w:tabs>
        <w:ind w:left="0" w:firstLine="567"/>
        <w:jc w:val="both"/>
        <w:rPr>
          <w:sz w:val="28"/>
          <w:szCs w:val="28"/>
        </w:rPr>
      </w:pPr>
      <w:r>
        <w:rPr>
          <w:sz w:val="28"/>
          <w:szCs w:val="28"/>
        </w:rPr>
        <w:t>молиявий харажатларнинг тузилиши (ишлаб чикаришни ривожлантириш, моддий-техника таъминоти, сотиш ва уни  рагбатлантириш, реклама, сервис хизматлари ва бошкалар);</w:t>
      </w:r>
    </w:p>
    <w:p w:rsidR="00157387" w:rsidRDefault="00157387" w:rsidP="00157387">
      <w:pPr>
        <w:numPr>
          <w:ilvl w:val="0"/>
          <w:numId w:val="26"/>
        </w:numPr>
        <w:tabs>
          <w:tab w:val="left" w:pos="851"/>
        </w:tabs>
        <w:ind w:left="0" w:firstLine="567"/>
        <w:jc w:val="both"/>
        <w:rPr>
          <w:sz w:val="28"/>
          <w:szCs w:val="28"/>
        </w:rPr>
      </w:pPr>
      <w:r>
        <w:rPr>
          <w:sz w:val="28"/>
          <w:szCs w:val="28"/>
        </w:rPr>
        <w:t>битта махулот учун ишлаб чикариш харажатларини хисоблаш;</w:t>
      </w:r>
    </w:p>
    <w:p w:rsidR="00157387" w:rsidRDefault="00157387" w:rsidP="00157387">
      <w:pPr>
        <w:numPr>
          <w:ilvl w:val="0"/>
          <w:numId w:val="26"/>
        </w:numPr>
        <w:tabs>
          <w:tab w:val="left" w:pos="851"/>
        </w:tabs>
        <w:ind w:left="0" w:firstLine="567"/>
        <w:jc w:val="both"/>
        <w:rPr>
          <w:sz w:val="28"/>
          <w:szCs w:val="28"/>
        </w:rPr>
      </w:pPr>
      <w:r>
        <w:rPr>
          <w:sz w:val="28"/>
          <w:szCs w:val="28"/>
        </w:rPr>
        <w:t>фойдани аниклаш (ялпи, соф, хар бир махсулот сотувидан тушган фойда ва хоказолар);</w:t>
      </w:r>
    </w:p>
    <w:p w:rsidR="00157387" w:rsidRDefault="00157387" w:rsidP="00157387">
      <w:pPr>
        <w:numPr>
          <w:ilvl w:val="0"/>
          <w:numId w:val="26"/>
        </w:numPr>
        <w:tabs>
          <w:tab w:val="left" w:pos="851"/>
        </w:tabs>
        <w:ind w:left="0" w:firstLine="567"/>
        <w:jc w:val="both"/>
        <w:rPr>
          <w:sz w:val="28"/>
          <w:szCs w:val="28"/>
        </w:rPr>
      </w:pPr>
      <w:r>
        <w:rPr>
          <w:sz w:val="28"/>
          <w:szCs w:val="28"/>
        </w:rPr>
        <w:t>сотиш самарадорлигини бахолаш;</w:t>
      </w:r>
    </w:p>
    <w:p w:rsidR="00157387" w:rsidRDefault="00157387" w:rsidP="00157387">
      <w:pPr>
        <w:numPr>
          <w:ilvl w:val="0"/>
          <w:numId w:val="26"/>
        </w:numPr>
        <w:tabs>
          <w:tab w:val="left" w:pos="851"/>
        </w:tabs>
        <w:ind w:left="0" w:firstLine="567"/>
        <w:jc w:val="both"/>
        <w:rPr>
          <w:sz w:val="28"/>
          <w:szCs w:val="28"/>
        </w:rPr>
      </w:pPr>
      <w:r>
        <w:rPr>
          <w:sz w:val="28"/>
          <w:szCs w:val="28"/>
        </w:rPr>
        <w:t>ишлаб чикариш рентабеллиги ва бошка курсаткичларни бахолаш.</w:t>
      </w:r>
    </w:p>
    <w:p w:rsidR="00157387" w:rsidRDefault="00157387">
      <w:pPr>
        <w:ind w:firstLine="567"/>
        <w:jc w:val="both"/>
        <w:rPr>
          <w:sz w:val="28"/>
          <w:szCs w:val="28"/>
        </w:rPr>
      </w:pPr>
      <w:r>
        <w:rPr>
          <w:sz w:val="28"/>
          <w:szCs w:val="28"/>
        </w:rPr>
        <w:t>Маркетинг комплекси махсулот ёки ишлаб чикариш булими буйича  маркетинг дастурининг таркибий кисми сифатида курилиши мумкин, шунингдек компаниянинг бозор сиёсатини асосий йуналиши буйича асосоланган карор ишлаб чикиш максади булиб хисобланган маркетинг дастурини алохида тури сифатида курилиши мумкин. Худди шундай дастурни намунавий тузилиши куйидаги булимларни уз ичига олади:</w:t>
      </w:r>
    </w:p>
    <w:p w:rsidR="00157387" w:rsidRDefault="00157387" w:rsidP="00157387">
      <w:pPr>
        <w:numPr>
          <w:ilvl w:val="0"/>
          <w:numId w:val="27"/>
        </w:numPr>
        <w:tabs>
          <w:tab w:val="left" w:pos="851"/>
        </w:tabs>
        <w:ind w:left="0" w:firstLine="567"/>
        <w:jc w:val="both"/>
        <w:rPr>
          <w:sz w:val="28"/>
          <w:szCs w:val="28"/>
        </w:rPr>
      </w:pPr>
      <w:r>
        <w:rPr>
          <w:sz w:val="28"/>
          <w:szCs w:val="28"/>
        </w:rPr>
        <w:t>максадли бозор (сегмент)ни ривожланишини башорат килиш;</w:t>
      </w:r>
    </w:p>
    <w:p w:rsidR="00157387" w:rsidRDefault="00157387" w:rsidP="00157387">
      <w:pPr>
        <w:numPr>
          <w:ilvl w:val="0"/>
          <w:numId w:val="27"/>
        </w:numPr>
        <w:tabs>
          <w:tab w:val="left" w:pos="851"/>
        </w:tabs>
        <w:ind w:left="0" w:firstLine="567"/>
        <w:jc w:val="both"/>
        <w:rPr>
          <w:sz w:val="28"/>
          <w:szCs w:val="28"/>
        </w:rPr>
      </w:pPr>
      <w:r>
        <w:rPr>
          <w:sz w:val="28"/>
          <w:szCs w:val="28"/>
        </w:rPr>
        <w:t>максадли бозорга нисбатан фирманинг умумий стратегияси;</w:t>
      </w:r>
    </w:p>
    <w:p w:rsidR="00157387" w:rsidRDefault="00157387" w:rsidP="00157387">
      <w:pPr>
        <w:numPr>
          <w:ilvl w:val="0"/>
          <w:numId w:val="27"/>
        </w:numPr>
        <w:tabs>
          <w:tab w:val="left" w:pos="851"/>
        </w:tabs>
        <w:ind w:left="0" w:firstLine="567"/>
        <w:jc w:val="both"/>
        <w:rPr>
          <w:sz w:val="28"/>
          <w:szCs w:val="28"/>
        </w:rPr>
      </w:pPr>
      <w:r>
        <w:rPr>
          <w:sz w:val="28"/>
          <w:szCs w:val="28"/>
        </w:rPr>
        <w:t>товар сиёсати;</w:t>
      </w:r>
    </w:p>
    <w:p w:rsidR="00157387" w:rsidRDefault="00157387" w:rsidP="00157387">
      <w:pPr>
        <w:numPr>
          <w:ilvl w:val="0"/>
          <w:numId w:val="27"/>
        </w:numPr>
        <w:tabs>
          <w:tab w:val="left" w:pos="851"/>
        </w:tabs>
        <w:ind w:left="0" w:firstLine="567"/>
        <w:jc w:val="both"/>
        <w:rPr>
          <w:sz w:val="28"/>
          <w:szCs w:val="28"/>
        </w:rPr>
      </w:pPr>
      <w:r>
        <w:rPr>
          <w:sz w:val="28"/>
          <w:szCs w:val="28"/>
        </w:rPr>
        <w:lastRenderedPageBreak/>
        <w:t>коммуникация сиёсати;</w:t>
      </w:r>
    </w:p>
    <w:p w:rsidR="00157387" w:rsidRDefault="00157387" w:rsidP="00157387">
      <w:pPr>
        <w:numPr>
          <w:ilvl w:val="0"/>
          <w:numId w:val="27"/>
        </w:numPr>
        <w:tabs>
          <w:tab w:val="left" w:pos="851"/>
        </w:tabs>
        <w:ind w:left="0" w:firstLine="567"/>
        <w:jc w:val="both"/>
        <w:rPr>
          <w:sz w:val="28"/>
          <w:szCs w:val="28"/>
        </w:rPr>
      </w:pPr>
      <w:r>
        <w:rPr>
          <w:sz w:val="28"/>
          <w:szCs w:val="28"/>
        </w:rPr>
        <w:t>сотиш сиёсати;</w:t>
      </w:r>
    </w:p>
    <w:p w:rsidR="00157387" w:rsidRDefault="00157387" w:rsidP="00157387">
      <w:pPr>
        <w:numPr>
          <w:ilvl w:val="0"/>
          <w:numId w:val="27"/>
        </w:numPr>
        <w:tabs>
          <w:tab w:val="left" w:pos="851"/>
        </w:tabs>
        <w:ind w:left="0" w:firstLine="567"/>
        <w:jc w:val="both"/>
        <w:rPr>
          <w:sz w:val="28"/>
          <w:szCs w:val="28"/>
        </w:rPr>
      </w:pPr>
      <w:r>
        <w:rPr>
          <w:sz w:val="28"/>
          <w:szCs w:val="28"/>
        </w:rPr>
        <w:t>нарх сиёсати;</w:t>
      </w:r>
    </w:p>
    <w:p w:rsidR="00157387" w:rsidRDefault="00157387" w:rsidP="00157387">
      <w:pPr>
        <w:numPr>
          <w:ilvl w:val="0"/>
          <w:numId w:val="27"/>
        </w:numPr>
        <w:tabs>
          <w:tab w:val="left" w:pos="851"/>
        </w:tabs>
        <w:ind w:left="0" w:firstLine="567"/>
        <w:jc w:val="both"/>
        <w:rPr>
          <w:sz w:val="28"/>
          <w:szCs w:val="28"/>
        </w:rPr>
      </w:pPr>
      <w:r>
        <w:rPr>
          <w:sz w:val="28"/>
          <w:szCs w:val="28"/>
        </w:rPr>
        <w:t>маркетинг комплексини амалга ошириш учун харажатларни молиялаштириш манбалари ва бюджет;</w:t>
      </w:r>
    </w:p>
    <w:p w:rsidR="00157387" w:rsidRDefault="00157387" w:rsidP="00157387">
      <w:pPr>
        <w:numPr>
          <w:ilvl w:val="0"/>
          <w:numId w:val="27"/>
        </w:numPr>
        <w:tabs>
          <w:tab w:val="left" w:pos="851"/>
        </w:tabs>
        <w:ind w:left="0" w:firstLine="567"/>
        <w:jc w:val="both"/>
        <w:rPr>
          <w:sz w:val="28"/>
          <w:szCs w:val="28"/>
        </w:rPr>
      </w:pPr>
      <w:r>
        <w:rPr>
          <w:sz w:val="28"/>
          <w:szCs w:val="28"/>
        </w:rPr>
        <w:t>дастурнинг амалга оширилишини назоарт килиш.</w:t>
      </w:r>
    </w:p>
    <w:p w:rsidR="00157387" w:rsidRDefault="00157387">
      <w:pPr>
        <w:ind w:firstLine="567"/>
        <w:jc w:val="both"/>
        <w:rPr>
          <w:sz w:val="28"/>
          <w:szCs w:val="28"/>
        </w:rPr>
      </w:pPr>
      <w:r>
        <w:rPr>
          <w:sz w:val="28"/>
          <w:szCs w:val="28"/>
        </w:rPr>
        <w:t>Маркетинг дастурини ишлаб чикишда келтирилаётган куйидаги тавсияларни хисобга олиш максадга мувофикдир.</w:t>
      </w:r>
    </w:p>
    <w:p w:rsidR="00157387" w:rsidRDefault="00157387">
      <w:pPr>
        <w:ind w:firstLine="567"/>
        <w:jc w:val="both"/>
        <w:rPr>
          <w:sz w:val="28"/>
          <w:szCs w:val="28"/>
        </w:rPr>
      </w:pPr>
      <w:r>
        <w:rPr>
          <w:sz w:val="28"/>
          <w:szCs w:val="28"/>
        </w:rPr>
        <w:t>1. Дастурни “Бозор ривожланишини башорат килиш” булимида шундай тавсияномалар берилади, яъни:</w:t>
      </w:r>
    </w:p>
    <w:p w:rsidR="00157387" w:rsidRDefault="00157387" w:rsidP="00157387">
      <w:pPr>
        <w:numPr>
          <w:ilvl w:val="0"/>
          <w:numId w:val="28"/>
        </w:numPr>
        <w:tabs>
          <w:tab w:val="left" w:pos="851"/>
        </w:tabs>
        <w:ind w:left="0" w:firstLine="567"/>
        <w:jc w:val="both"/>
        <w:rPr>
          <w:sz w:val="28"/>
          <w:szCs w:val="28"/>
        </w:rPr>
      </w:pPr>
      <w:r>
        <w:rPr>
          <w:sz w:val="28"/>
          <w:szCs w:val="28"/>
        </w:rPr>
        <w:t>ухшаш товарни махаллий ишлаб чикариш хажми;</w:t>
      </w:r>
    </w:p>
    <w:p w:rsidR="00157387" w:rsidRDefault="00157387" w:rsidP="00157387">
      <w:pPr>
        <w:numPr>
          <w:ilvl w:val="0"/>
          <w:numId w:val="28"/>
        </w:numPr>
        <w:tabs>
          <w:tab w:val="left" w:pos="851"/>
        </w:tabs>
        <w:ind w:left="0" w:firstLine="567"/>
        <w:jc w:val="both"/>
        <w:rPr>
          <w:sz w:val="28"/>
          <w:szCs w:val="28"/>
        </w:rPr>
      </w:pPr>
      <w:r>
        <w:rPr>
          <w:sz w:val="28"/>
          <w:szCs w:val="28"/>
        </w:rPr>
        <w:t>бозор улушининг хисоби;</w:t>
      </w:r>
    </w:p>
    <w:p w:rsidR="00157387" w:rsidRDefault="00157387" w:rsidP="00157387">
      <w:pPr>
        <w:numPr>
          <w:ilvl w:val="0"/>
          <w:numId w:val="28"/>
        </w:numPr>
        <w:tabs>
          <w:tab w:val="left" w:pos="851"/>
        </w:tabs>
        <w:ind w:left="0" w:firstLine="567"/>
        <w:jc w:val="both"/>
        <w:rPr>
          <w:sz w:val="28"/>
          <w:szCs w:val="28"/>
        </w:rPr>
      </w:pPr>
      <w:r>
        <w:rPr>
          <w:sz w:val="28"/>
          <w:szCs w:val="28"/>
        </w:rPr>
        <w:t>имконий сотиш хажми;</w:t>
      </w:r>
    </w:p>
    <w:p w:rsidR="00157387" w:rsidRDefault="00157387" w:rsidP="00157387">
      <w:pPr>
        <w:numPr>
          <w:ilvl w:val="0"/>
          <w:numId w:val="28"/>
        </w:numPr>
        <w:tabs>
          <w:tab w:val="left" w:pos="851"/>
        </w:tabs>
        <w:ind w:left="0" w:firstLine="567"/>
        <w:jc w:val="both"/>
        <w:rPr>
          <w:sz w:val="28"/>
          <w:szCs w:val="28"/>
        </w:rPr>
      </w:pPr>
      <w:r>
        <w:rPr>
          <w:sz w:val="28"/>
          <w:szCs w:val="28"/>
        </w:rPr>
        <w:t>сотишнинг инфраструктура тузилиши;</w:t>
      </w:r>
    </w:p>
    <w:p w:rsidR="00157387" w:rsidRDefault="00157387" w:rsidP="00157387">
      <w:pPr>
        <w:numPr>
          <w:ilvl w:val="0"/>
          <w:numId w:val="28"/>
        </w:numPr>
        <w:tabs>
          <w:tab w:val="left" w:pos="851"/>
        </w:tabs>
        <w:ind w:left="0" w:firstLine="567"/>
        <w:jc w:val="both"/>
        <w:rPr>
          <w:sz w:val="28"/>
          <w:szCs w:val="28"/>
        </w:rPr>
      </w:pPr>
      <w:r>
        <w:rPr>
          <w:sz w:val="28"/>
          <w:szCs w:val="28"/>
        </w:rPr>
        <w:t>туловга кодир талаб даражаси ва динамикаси;</w:t>
      </w:r>
    </w:p>
    <w:p w:rsidR="00157387" w:rsidRDefault="00157387" w:rsidP="00157387">
      <w:pPr>
        <w:numPr>
          <w:ilvl w:val="0"/>
          <w:numId w:val="28"/>
        </w:numPr>
        <w:tabs>
          <w:tab w:val="left" w:pos="851"/>
        </w:tabs>
        <w:ind w:left="0" w:firstLine="567"/>
        <w:jc w:val="both"/>
        <w:rPr>
          <w:sz w:val="28"/>
          <w:szCs w:val="28"/>
        </w:rPr>
      </w:pPr>
      <w:r>
        <w:rPr>
          <w:sz w:val="28"/>
          <w:szCs w:val="28"/>
        </w:rPr>
        <w:t>кузда тутилаётган нарх даражаси;</w:t>
      </w:r>
    </w:p>
    <w:p w:rsidR="00157387" w:rsidRDefault="00157387" w:rsidP="00157387">
      <w:pPr>
        <w:numPr>
          <w:ilvl w:val="0"/>
          <w:numId w:val="28"/>
        </w:numPr>
        <w:tabs>
          <w:tab w:val="left" w:pos="851"/>
        </w:tabs>
        <w:ind w:left="0" w:firstLine="567"/>
        <w:jc w:val="both"/>
        <w:rPr>
          <w:sz w:val="28"/>
          <w:szCs w:val="28"/>
        </w:rPr>
      </w:pPr>
      <w:r>
        <w:rPr>
          <w:sz w:val="28"/>
          <w:szCs w:val="28"/>
        </w:rPr>
        <w:t>товар сифати ва техник даражасига талаблар;</w:t>
      </w:r>
    </w:p>
    <w:p w:rsidR="00157387" w:rsidRDefault="00157387" w:rsidP="00157387">
      <w:pPr>
        <w:numPr>
          <w:ilvl w:val="0"/>
          <w:numId w:val="28"/>
        </w:numPr>
        <w:tabs>
          <w:tab w:val="left" w:pos="851"/>
        </w:tabs>
        <w:ind w:left="0" w:firstLine="567"/>
        <w:jc w:val="both"/>
        <w:rPr>
          <w:sz w:val="28"/>
          <w:szCs w:val="28"/>
        </w:rPr>
      </w:pPr>
      <w:r>
        <w:rPr>
          <w:sz w:val="28"/>
          <w:szCs w:val="28"/>
        </w:rPr>
        <w:t>хариднинг мотиви ва хулк-атвор хусусиятлари;</w:t>
      </w:r>
    </w:p>
    <w:p w:rsidR="00157387" w:rsidRDefault="00157387" w:rsidP="00157387">
      <w:pPr>
        <w:numPr>
          <w:ilvl w:val="0"/>
          <w:numId w:val="28"/>
        </w:numPr>
        <w:tabs>
          <w:tab w:val="left" w:pos="851"/>
        </w:tabs>
        <w:ind w:left="0" w:firstLine="567"/>
        <w:jc w:val="both"/>
        <w:rPr>
          <w:sz w:val="28"/>
          <w:szCs w:val="28"/>
        </w:rPr>
      </w:pPr>
      <w:r>
        <w:rPr>
          <w:sz w:val="28"/>
          <w:szCs w:val="28"/>
        </w:rPr>
        <w:t>сервисни талаб этилиш даражаси;</w:t>
      </w:r>
    </w:p>
    <w:p w:rsidR="00157387" w:rsidRDefault="00157387" w:rsidP="00157387">
      <w:pPr>
        <w:numPr>
          <w:ilvl w:val="0"/>
          <w:numId w:val="28"/>
        </w:numPr>
        <w:tabs>
          <w:tab w:val="left" w:pos="851"/>
        </w:tabs>
        <w:ind w:left="0" w:firstLine="567"/>
        <w:jc w:val="both"/>
        <w:rPr>
          <w:sz w:val="28"/>
          <w:szCs w:val="28"/>
        </w:rPr>
      </w:pPr>
      <w:r>
        <w:rPr>
          <w:sz w:val="28"/>
          <w:szCs w:val="28"/>
        </w:rPr>
        <w:t>битта хариднинг уртача хажми ва бошкалар.</w:t>
      </w:r>
    </w:p>
    <w:p w:rsidR="00157387" w:rsidRDefault="00157387">
      <w:pPr>
        <w:ind w:firstLine="567"/>
        <w:jc w:val="both"/>
        <w:rPr>
          <w:sz w:val="28"/>
          <w:szCs w:val="28"/>
        </w:rPr>
      </w:pPr>
      <w:r>
        <w:rPr>
          <w:sz w:val="28"/>
          <w:szCs w:val="28"/>
        </w:rPr>
        <w:t>2. “Корхонанинг бозор стратегияси” булимида корхонанинг асосий ракобатли афзалликларини аниклаш билан танланган бозорда сотишни амалга ошириш имкониятлари бахоланади. Бунинг учун куйидаги характеристикалар хисобланади:</w:t>
      </w:r>
    </w:p>
    <w:p w:rsidR="00157387" w:rsidRDefault="00157387" w:rsidP="00157387">
      <w:pPr>
        <w:numPr>
          <w:ilvl w:val="0"/>
          <w:numId w:val="29"/>
        </w:numPr>
        <w:tabs>
          <w:tab w:val="left" w:pos="851"/>
        </w:tabs>
        <w:ind w:left="0" w:firstLine="567"/>
        <w:jc w:val="both"/>
        <w:rPr>
          <w:sz w:val="28"/>
          <w:szCs w:val="28"/>
        </w:rPr>
      </w:pPr>
      <w:r>
        <w:rPr>
          <w:sz w:val="28"/>
          <w:szCs w:val="28"/>
        </w:rPr>
        <w:t>танланган максадли  бозорда фаолиятнинг кутилаётган рентабеллиги;</w:t>
      </w:r>
    </w:p>
    <w:p w:rsidR="00157387" w:rsidRDefault="00157387" w:rsidP="00157387">
      <w:pPr>
        <w:numPr>
          <w:ilvl w:val="0"/>
          <w:numId w:val="29"/>
        </w:numPr>
        <w:tabs>
          <w:tab w:val="left" w:pos="851"/>
        </w:tabs>
        <w:ind w:left="0" w:firstLine="567"/>
        <w:jc w:val="both"/>
        <w:rPr>
          <w:sz w:val="28"/>
          <w:szCs w:val="28"/>
        </w:rPr>
      </w:pPr>
      <w:r>
        <w:rPr>
          <w:sz w:val="28"/>
          <w:szCs w:val="28"/>
        </w:rPr>
        <w:t>фирманинг режалаштирилаётган товар сотуви хажми;</w:t>
      </w:r>
    </w:p>
    <w:p w:rsidR="00157387" w:rsidRDefault="00157387" w:rsidP="00157387">
      <w:pPr>
        <w:numPr>
          <w:ilvl w:val="0"/>
          <w:numId w:val="29"/>
        </w:numPr>
        <w:tabs>
          <w:tab w:val="left" w:pos="851"/>
        </w:tabs>
        <w:ind w:left="0" w:firstLine="567"/>
        <w:jc w:val="both"/>
        <w:rPr>
          <w:sz w:val="28"/>
          <w:szCs w:val="28"/>
        </w:rPr>
      </w:pPr>
      <w:r>
        <w:rPr>
          <w:sz w:val="28"/>
          <w:szCs w:val="28"/>
        </w:rPr>
        <w:t>фирманинг бозор улуши динамикаси;</w:t>
      </w:r>
    </w:p>
    <w:p w:rsidR="00157387" w:rsidRDefault="00157387" w:rsidP="00157387">
      <w:pPr>
        <w:numPr>
          <w:ilvl w:val="0"/>
          <w:numId w:val="29"/>
        </w:numPr>
        <w:tabs>
          <w:tab w:val="left" w:pos="851"/>
        </w:tabs>
        <w:ind w:left="0" w:firstLine="567"/>
        <w:jc w:val="both"/>
        <w:rPr>
          <w:sz w:val="28"/>
          <w:szCs w:val="28"/>
        </w:rPr>
      </w:pPr>
      <w:r>
        <w:rPr>
          <w:sz w:val="28"/>
          <w:szCs w:val="28"/>
        </w:rPr>
        <w:t>талаб динамикаси ва потенциал талаб улчами.</w:t>
      </w:r>
    </w:p>
    <w:p w:rsidR="00157387" w:rsidRDefault="00157387">
      <w:pPr>
        <w:ind w:firstLine="567"/>
        <w:jc w:val="both"/>
        <w:rPr>
          <w:sz w:val="28"/>
          <w:szCs w:val="28"/>
        </w:rPr>
      </w:pPr>
      <w:r>
        <w:rPr>
          <w:sz w:val="28"/>
          <w:szCs w:val="28"/>
        </w:rPr>
        <w:t>Компаниянинг ракобатчилик афзалликларини товар буйича, нарх даражаси, курсатилаётган хизмат ассортименти, сотиш каналининг марадорлиги, коммуникация сиёсатининг хозирги шароитга мос келиши ва унинг маркасини потенциал харидорлар уртасида машхурлиги буйича тавсифлаш мумкин.</w:t>
      </w:r>
    </w:p>
    <w:p w:rsidR="00157387" w:rsidRDefault="00157387">
      <w:pPr>
        <w:ind w:firstLine="567"/>
        <w:jc w:val="both"/>
        <w:rPr>
          <w:sz w:val="28"/>
          <w:szCs w:val="28"/>
        </w:rPr>
      </w:pPr>
      <w:r>
        <w:rPr>
          <w:sz w:val="28"/>
          <w:szCs w:val="28"/>
        </w:rPr>
        <w:t>Дастурнинг бу булимида шунингдек ушбу компания фаолиятини танланган бозорда ресурслар (молиявий, ишлаб чикариш, маркетинг, инсон) билан таъминланганлигига бахо бериш зарурдир. Товар сиёсатини ишлаб чикишда куйидаги маълумотлар хисобга олинади:</w:t>
      </w:r>
    </w:p>
    <w:p w:rsidR="00157387" w:rsidRDefault="00157387" w:rsidP="00157387">
      <w:pPr>
        <w:numPr>
          <w:ilvl w:val="0"/>
          <w:numId w:val="30"/>
        </w:numPr>
        <w:tabs>
          <w:tab w:val="left" w:pos="851"/>
        </w:tabs>
        <w:ind w:left="0" w:firstLine="567"/>
        <w:jc w:val="both"/>
        <w:rPr>
          <w:sz w:val="28"/>
          <w:szCs w:val="28"/>
        </w:rPr>
      </w:pPr>
      <w:r>
        <w:rPr>
          <w:sz w:val="28"/>
          <w:szCs w:val="28"/>
        </w:rPr>
        <w:t>товарнинг янгилик даражаси;</w:t>
      </w:r>
    </w:p>
    <w:p w:rsidR="00157387" w:rsidRDefault="00157387" w:rsidP="00157387">
      <w:pPr>
        <w:numPr>
          <w:ilvl w:val="0"/>
          <w:numId w:val="30"/>
        </w:numPr>
        <w:tabs>
          <w:tab w:val="left" w:pos="851"/>
        </w:tabs>
        <w:ind w:left="0" w:firstLine="567"/>
        <w:jc w:val="both"/>
        <w:rPr>
          <w:sz w:val="28"/>
          <w:szCs w:val="28"/>
        </w:rPr>
      </w:pPr>
      <w:r>
        <w:rPr>
          <w:sz w:val="28"/>
          <w:szCs w:val="28"/>
        </w:rPr>
        <w:t>чикарилаётган махсулотнинг ассортименти;</w:t>
      </w:r>
    </w:p>
    <w:p w:rsidR="00157387" w:rsidRDefault="00157387" w:rsidP="00157387">
      <w:pPr>
        <w:numPr>
          <w:ilvl w:val="0"/>
          <w:numId w:val="30"/>
        </w:numPr>
        <w:tabs>
          <w:tab w:val="left" w:pos="851"/>
        </w:tabs>
        <w:ind w:left="0" w:firstLine="567"/>
        <w:jc w:val="both"/>
        <w:rPr>
          <w:sz w:val="28"/>
          <w:szCs w:val="28"/>
        </w:rPr>
      </w:pPr>
      <w:r>
        <w:rPr>
          <w:sz w:val="28"/>
          <w:szCs w:val="28"/>
        </w:rPr>
        <w:t>ушбу бозор сегментидаги ухшаш товарлар ёки уринбосар товарлар сони;</w:t>
      </w:r>
    </w:p>
    <w:p w:rsidR="00157387" w:rsidRDefault="00157387" w:rsidP="00157387">
      <w:pPr>
        <w:numPr>
          <w:ilvl w:val="0"/>
          <w:numId w:val="30"/>
        </w:numPr>
        <w:tabs>
          <w:tab w:val="left" w:pos="851"/>
        </w:tabs>
        <w:ind w:left="0" w:firstLine="567"/>
        <w:jc w:val="both"/>
        <w:rPr>
          <w:sz w:val="28"/>
          <w:szCs w:val="28"/>
        </w:rPr>
      </w:pPr>
      <w:r>
        <w:rPr>
          <w:sz w:val="28"/>
          <w:szCs w:val="28"/>
        </w:rPr>
        <w:t>ушбу бозор сегментини аник харидорлари эхтиёжига унинг мос келиш даражаси;</w:t>
      </w:r>
    </w:p>
    <w:p w:rsidR="00157387" w:rsidRDefault="00157387" w:rsidP="00157387">
      <w:pPr>
        <w:numPr>
          <w:ilvl w:val="0"/>
          <w:numId w:val="30"/>
        </w:numPr>
        <w:tabs>
          <w:tab w:val="left" w:pos="851"/>
        </w:tabs>
        <w:ind w:left="0" w:firstLine="567"/>
        <w:jc w:val="both"/>
        <w:rPr>
          <w:sz w:val="28"/>
          <w:szCs w:val="28"/>
        </w:rPr>
      </w:pPr>
      <w:r>
        <w:rPr>
          <w:sz w:val="28"/>
          <w:szCs w:val="28"/>
        </w:rPr>
        <w:t>товар сифати;</w:t>
      </w:r>
    </w:p>
    <w:p w:rsidR="00157387" w:rsidRDefault="00157387" w:rsidP="00157387">
      <w:pPr>
        <w:numPr>
          <w:ilvl w:val="0"/>
          <w:numId w:val="30"/>
        </w:numPr>
        <w:tabs>
          <w:tab w:val="left" w:pos="851"/>
        </w:tabs>
        <w:ind w:left="0" w:firstLine="567"/>
        <w:jc w:val="both"/>
        <w:rPr>
          <w:sz w:val="28"/>
          <w:szCs w:val="28"/>
        </w:rPr>
      </w:pPr>
      <w:r>
        <w:rPr>
          <w:sz w:val="28"/>
          <w:szCs w:val="28"/>
        </w:rPr>
        <w:t>технологик мураккаблиги;</w:t>
      </w:r>
    </w:p>
    <w:p w:rsidR="00157387" w:rsidRDefault="00157387" w:rsidP="00157387">
      <w:pPr>
        <w:numPr>
          <w:ilvl w:val="0"/>
          <w:numId w:val="30"/>
        </w:numPr>
        <w:tabs>
          <w:tab w:val="left" w:pos="851"/>
        </w:tabs>
        <w:ind w:left="0" w:firstLine="567"/>
        <w:jc w:val="both"/>
        <w:rPr>
          <w:sz w:val="28"/>
          <w:szCs w:val="28"/>
        </w:rPr>
      </w:pPr>
      <w:r>
        <w:rPr>
          <w:sz w:val="28"/>
          <w:szCs w:val="28"/>
        </w:rPr>
        <w:lastRenderedPageBreak/>
        <w:t>сотишгача ва сотувдан кейинги хизмат курсатиш буйича талаблар даражаси;</w:t>
      </w:r>
    </w:p>
    <w:p w:rsidR="00157387" w:rsidRDefault="00157387" w:rsidP="00157387">
      <w:pPr>
        <w:numPr>
          <w:ilvl w:val="0"/>
          <w:numId w:val="30"/>
        </w:numPr>
        <w:tabs>
          <w:tab w:val="left" w:pos="851"/>
        </w:tabs>
        <w:ind w:left="0" w:firstLine="567"/>
        <w:jc w:val="both"/>
        <w:rPr>
          <w:sz w:val="28"/>
          <w:szCs w:val="28"/>
        </w:rPr>
      </w:pPr>
      <w:r>
        <w:rPr>
          <w:sz w:val="28"/>
          <w:szCs w:val="28"/>
        </w:rPr>
        <w:t>стандартлаштириш ёки товар мослашувчанлигининг максадга мувофиклиги;</w:t>
      </w:r>
    </w:p>
    <w:p w:rsidR="00157387" w:rsidRDefault="00157387" w:rsidP="00157387">
      <w:pPr>
        <w:numPr>
          <w:ilvl w:val="0"/>
          <w:numId w:val="30"/>
        </w:numPr>
        <w:tabs>
          <w:tab w:val="left" w:pos="851"/>
        </w:tabs>
        <w:ind w:left="0" w:firstLine="567"/>
        <w:jc w:val="both"/>
        <w:rPr>
          <w:sz w:val="28"/>
          <w:szCs w:val="28"/>
        </w:rPr>
      </w:pPr>
      <w:r>
        <w:rPr>
          <w:sz w:val="28"/>
          <w:szCs w:val="28"/>
        </w:rPr>
        <w:t>янги товар учун; патентни химоя килиш ва патент софлиги;</w:t>
      </w:r>
    </w:p>
    <w:p w:rsidR="00157387" w:rsidRDefault="00157387" w:rsidP="00157387">
      <w:pPr>
        <w:numPr>
          <w:ilvl w:val="0"/>
          <w:numId w:val="30"/>
        </w:numPr>
        <w:tabs>
          <w:tab w:val="left" w:pos="851"/>
        </w:tabs>
        <w:ind w:left="0" w:firstLine="567"/>
        <w:jc w:val="both"/>
        <w:rPr>
          <w:sz w:val="28"/>
          <w:szCs w:val="28"/>
        </w:rPr>
      </w:pPr>
      <w:r>
        <w:rPr>
          <w:sz w:val="28"/>
          <w:szCs w:val="28"/>
        </w:rPr>
        <w:t>компаниянинг мавжуд ташкилий тузилиши янги ишлаб чикаришга мос келиши;</w:t>
      </w:r>
    </w:p>
    <w:p w:rsidR="00157387" w:rsidRDefault="00157387" w:rsidP="00157387">
      <w:pPr>
        <w:numPr>
          <w:ilvl w:val="0"/>
          <w:numId w:val="30"/>
        </w:numPr>
        <w:tabs>
          <w:tab w:val="left" w:pos="851"/>
        </w:tabs>
        <w:ind w:left="0" w:firstLine="567"/>
        <w:jc w:val="both"/>
        <w:rPr>
          <w:sz w:val="28"/>
          <w:szCs w:val="28"/>
        </w:rPr>
      </w:pPr>
      <w:r>
        <w:rPr>
          <w:sz w:val="28"/>
          <w:szCs w:val="28"/>
        </w:rPr>
        <w:t>янги товарни яратиш харажатлари хажми;</w:t>
      </w:r>
    </w:p>
    <w:p w:rsidR="00157387" w:rsidRDefault="00157387" w:rsidP="00157387">
      <w:pPr>
        <w:numPr>
          <w:ilvl w:val="0"/>
          <w:numId w:val="30"/>
        </w:numPr>
        <w:tabs>
          <w:tab w:val="left" w:pos="851"/>
        </w:tabs>
        <w:ind w:left="0" w:firstLine="567"/>
        <w:jc w:val="both"/>
        <w:rPr>
          <w:sz w:val="28"/>
          <w:szCs w:val="28"/>
        </w:rPr>
      </w:pPr>
      <w:r>
        <w:rPr>
          <w:sz w:val="28"/>
          <w:szCs w:val="28"/>
        </w:rPr>
        <w:t>максадли бозорда товар сертификациясининг мажбурийлиги;</w:t>
      </w:r>
    </w:p>
    <w:p w:rsidR="00157387" w:rsidRDefault="00157387" w:rsidP="00157387">
      <w:pPr>
        <w:numPr>
          <w:ilvl w:val="0"/>
          <w:numId w:val="30"/>
        </w:numPr>
        <w:tabs>
          <w:tab w:val="left" w:pos="851"/>
        </w:tabs>
        <w:ind w:left="0" w:firstLine="567"/>
        <w:jc w:val="both"/>
        <w:rPr>
          <w:sz w:val="28"/>
          <w:szCs w:val="28"/>
        </w:rPr>
      </w:pPr>
      <w:r>
        <w:rPr>
          <w:sz w:val="28"/>
          <w:szCs w:val="28"/>
        </w:rPr>
        <w:t>максадли бозорда янги товарни ишлаб чикариш ва сотиш рентабеллиги;</w:t>
      </w:r>
    </w:p>
    <w:p w:rsidR="00157387" w:rsidRDefault="00157387" w:rsidP="00157387">
      <w:pPr>
        <w:numPr>
          <w:ilvl w:val="0"/>
          <w:numId w:val="30"/>
        </w:numPr>
        <w:tabs>
          <w:tab w:val="left" w:pos="851"/>
        </w:tabs>
        <w:ind w:left="0" w:firstLine="567"/>
        <w:jc w:val="both"/>
        <w:rPr>
          <w:sz w:val="28"/>
          <w:szCs w:val="28"/>
        </w:rPr>
      </w:pPr>
      <w:r>
        <w:rPr>
          <w:sz w:val="28"/>
          <w:szCs w:val="28"/>
        </w:rPr>
        <w:t>инвестицияни коплаш муддати;</w:t>
      </w:r>
    </w:p>
    <w:p w:rsidR="00157387" w:rsidRDefault="00157387" w:rsidP="00157387">
      <w:pPr>
        <w:numPr>
          <w:ilvl w:val="0"/>
          <w:numId w:val="30"/>
        </w:numPr>
        <w:tabs>
          <w:tab w:val="left" w:pos="851"/>
        </w:tabs>
        <w:ind w:left="0" w:firstLine="567"/>
        <w:jc w:val="both"/>
        <w:rPr>
          <w:sz w:val="28"/>
          <w:szCs w:val="28"/>
        </w:rPr>
      </w:pPr>
      <w:r>
        <w:rPr>
          <w:sz w:val="28"/>
          <w:szCs w:val="28"/>
        </w:rPr>
        <w:t>янги ассортиментни узлаштириш муддати ва уни оптималлаштириш;</w:t>
      </w:r>
    </w:p>
    <w:p w:rsidR="00157387" w:rsidRDefault="00157387" w:rsidP="00157387">
      <w:pPr>
        <w:numPr>
          <w:ilvl w:val="0"/>
          <w:numId w:val="30"/>
        </w:numPr>
        <w:tabs>
          <w:tab w:val="left" w:pos="851"/>
        </w:tabs>
        <w:ind w:left="0" w:firstLine="567"/>
        <w:jc w:val="both"/>
        <w:rPr>
          <w:sz w:val="28"/>
          <w:szCs w:val="28"/>
        </w:rPr>
      </w:pPr>
      <w:r>
        <w:rPr>
          <w:sz w:val="28"/>
          <w:szCs w:val="28"/>
        </w:rPr>
        <w:t>битта махсулот учун харажатлар ва бошкалар.</w:t>
      </w:r>
    </w:p>
    <w:p w:rsidR="00157387" w:rsidRDefault="00157387">
      <w:pPr>
        <w:tabs>
          <w:tab w:val="left" w:pos="851"/>
        </w:tabs>
        <w:ind w:firstLine="567"/>
        <w:jc w:val="both"/>
        <w:rPr>
          <w:sz w:val="28"/>
          <w:szCs w:val="28"/>
        </w:rPr>
      </w:pPr>
      <w:r>
        <w:rPr>
          <w:sz w:val="28"/>
          <w:szCs w:val="28"/>
        </w:rPr>
        <w:t>Сотиш сиёсатини ишлаб чикишда куйидагилар хисобга олинади:</w:t>
      </w:r>
    </w:p>
    <w:p w:rsidR="00157387" w:rsidRDefault="00157387" w:rsidP="00157387">
      <w:pPr>
        <w:numPr>
          <w:ilvl w:val="0"/>
          <w:numId w:val="31"/>
        </w:numPr>
        <w:tabs>
          <w:tab w:val="left" w:pos="851"/>
        </w:tabs>
        <w:ind w:left="0" w:firstLine="567"/>
        <w:jc w:val="both"/>
        <w:rPr>
          <w:sz w:val="28"/>
          <w:szCs w:val="28"/>
        </w:rPr>
      </w:pPr>
      <w:r>
        <w:rPr>
          <w:sz w:val="28"/>
          <w:szCs w:val="28"/>
        </w:rPr>
        <w:t>ушбу бозор сегментини сотув тармогига талабномаси;</w:t>
      </w:r>
    </w:p>
    <w:p w:rsidR="00157387" w:rsidRDefault="00157387" w:rsidP="00157387">
      <w:pPr>
        <w:numPr>
          <w:ilvl w:val="0"/>
          <w:numId w:val="31"/>
        </w:numPr>
        <w:tabs>
          <w:tab w:val="left" w:pos="851"/>
        </w:tabs>
        <w:ind w:left="0" w:firstLine="567"/>
        <w:jc w:val="both"/>
        <w:rPr>
          <w:sz w:val="28"/>
          <w:szCs w:val="28"/>
        </w:rPr>
      </w:pPr>
      <w:r>
        <w:rPr>
          <w:sz w:val="28"/>
          <w:szCs w:val="28"/>
        </w:rPr>
        <w:t>фирма сотувини ташкилий тузилиши ва малакали савдо ходимлари сони;</w:t>
      </w:r>
    </w:p>
    <w:p w:rsidR="00157387" w:rsidRDefault="00157387" w:rsidP="00157387">
      <w:pPr>
        <w:numPr>
          <w:ilvl w:val="0"/>
          <w:numId w:val="31"/>
        </w:numPr>
        <w:tabs>
          <w:tab w:val="left" w:pos="851"/>
        </w:tabs>
        <w:ind w:left="0" w:firstLine="567"/>
        <w:jc w:val="both"/>
        <w:rPr>
          <w:sz w:val="28"/>
          <w:szCs w:val="28"/>
        </w:rPr>
      </w:pPr>
      <w:r>
        <w:rPr>
          <w:sz w:val="28"/>
          <w:szCs w:val="28"/>
        </w:rPr>
        <w:t>ушбу бозор сегментида сизнинг корхонангиз иш тажрибасини бахолаш;</w:t>
      </w:r>
    </w:p>
    <w:p w:rsidR="00157387" w:rsidRDefault="00157387" w:rsidP="00157387">
      <w:pPr>
        <w:numPr>
          <w:ilvl w:val="0"/>
          <w:numId w:val="31"/>
        </w:numPr>
        <w:tabs>
          <w:tab w:val="left" w:pos="851"/>
        </w:tabs>
        <w:ind w:left="0" w:firstLine="567"/>
        <w:jc w:val="both"/>
        <w:rPr>
          <w:sz w:val="28"/>
          <w:szCs w:val="28"/>
        </w:rPr>
      </w:pPr>
      <w:r>
        <w:rPr>
          <w:sz w:val="28"/>
          <w:szCs w:val="28"/>
        </w:rPr>
        <w:t>воситачилар хизматларидан фойдаланишни максадга мувофиклигини бахолаш;</w:t>
      </w:r>
    </w:p>
    <w:p w:rsidR="00157387" w:rsidRDefault="00157387" w:rsidP="00157387">
      <w:pPr>
        <w:numPr>
          <w:ilvl w:val="0"/>
          <w:numId w:val="31"/>
        </w:numPr>
        <w:tabs>
          <w:tab w:val="left" w:pos="851"/>
        </w:tabs>
        <w:ind w:left="0" w:firstLine="567"/>
        <w:jc w:val="both"/>
        <w:rPr>
          <w:sz w:val="28"/>
          <w:szCs w:val="28"/>
        </w:rPr>
      </w:pPr>
      <w:r>
        <w:rPr>
          <w:sz w:val="28"/>
          <w:szCs w:val="28"/>
        </w:rPr>
        <w:t>воситачилар ёрдамида сотиш хажмининг усиш имкониятлари;</w:t>
      </w:r>
    </w:p>
    <w:p w:rsidR="00157387" w:rsidRDefault="00157387" w:rsidP="00157387">
      <w:pPr>
        <w:numPr>
          <w:ilvl w:val="0"/>
          <w:numId w:val="31"/>
        </w:numPr>
        <w:tabs>
          <w:tab w:val="left" w:pos="851"/>
        </w:tabs>
        <w:ind w:left="0" w:firstLine="567"/>
        <w:jc w:val="both"/>
        <w:rPr>
          <w:sz w:val="28"/>
          <w:szCs w:val="28"/>
        </w:rPr>
      </w:pPr>
      <w:r>
        <w:rPr>
          <w:sz w:val="28"/>
          <w:szCs w:val="28"/>
        </w:rPr>
        <w:t>воситачиларни фирмага нисбатан сиёсати;</w:t>
      </w:r>
    </w:p>
    <w:p w:rsidR="00157387" w:rsidRDefault="00157387" w:rsidP="00157387">
      <w:pPr>
        <w:numPr>
          <w:ilvl w:val="0"/>
          <w:numId w:val="31"/>
        </w:numPr>
        <w:tabs>
          <w:tab w:val="left" w:pos="851"/>
        </w:tabs>
        <w:ind w:left="0" w:firstLine="567"/>
        <w:jc w:val="both"/>
        <w:rPr>
          <w:sz w:val="28"/>
          <w:szCs w:val="28"/>
        </w:rPr>
      </w:pPr>
      <w:r>
        <w:rPr>
          <w:sz w:val="28"/>
          <w:szCs w:val="28"/>
        </w:rPr>
        <w:t>сотиш тизимини яратиш учун молиявий маблаглар мавжудлиги;</w:t>
      </w:r>
    </w:p>
    <w:p w:rsidR="00157387" w:rsidRDefault="00157387" w:rsidP="00157387">
      <w:pPr>
        <w:numPr>
          <w:ilvl w:val="0"/>
          <w:numId w:val="31"/>
        </w:numPr>
        <w:tabs>
          <w:tab w:val="left" w:pos="851"/>
        </w:tabs>
        <w:ind w:left="0" w:firstLine="567"/>
        <w:jc w:val="both"/>
        <w:rPr>
          <w:sz w:val="28"/>
          <w:szCs w:val="28"/>
        </w:rPr>
      </w:pPr>
      <w:r>
        <w:rPr>
          <w:sz w:val="28"/>
          <w:szCs w:val="28"/>
        </w:rPr>
        <w:t>шахсий сотув тизими ва мукобил таклифлар рентабеллигини солиштирма бахолаш;</w:t>
      </w:r>
    </w:p>
    <w:p w:rsidR="00157387" w:rsidRDefault="00157387" w:rsidP="00157387">
      <w:pPr>
        <w:numPr>
          <w:ilvl w:val="0"/>
          <w:numId w:val="31"/>
        </w:numPr>
        <w:tabs>
          <w:tab w:val="left" w:pos="851"/>
        </w:tabs>
        <w:ind w:left="0" w:firstLine="567"/>
        <w:jc w:val="both"/>
        <w:rPr>
          <w:sz w:val="28"/>
          <w:szCs w:val="28"/>
        </w:rPr>
      </w:pPr>
      <w:r>
        <w:rPr>
          <w:sz w:val="28"/>
          <w:szCs w:val="28"/>
        </w:rPr>
        <w:t>бозорга мавжуд товарни етказиб беришни амалга ошириш;</w:t>
      </w:r>
    </w:p>
    <w:p w:rsidR="00157387" w:rsidRDefault="00157387" w:rsidP="00157387">
      <w:pPr>
        <w:numPr>
          <w:ilvl w:val="0"/>
          <w:numId w:val="31"/>
        </w:numPr>
        <w:tabs>
          <w:tab w:val="left" w:pos="851"/>
        </w:tabs>
        <w:ind w:left="0" w:firstLine="567"/>
        <w:jc w:val="both"/>
        <w:rPr>
          <w:sz w:val="28"/>
          <w:szCs w:val="28"/>
        </w:rPr>
      </w:pPr>
      <w:r>
        <w:rPr>
          <w:sz w:val="28"/>
          <w:szCs w:val="28"/>
        </w:rPr>
        <w:t>потенциал буюртмачилар сони;</w:t>
      </w:r>
    </w:p>
    <w:p w:rsidR="00157387" w:rsidRDefault="00157387" w:rsidP="00157387">
      <w:pPr>
        <w:numPr>
          <w:ilvl w:val="0"/>
          <w:numId w:val="31"/>
        </w:numPr>
        <w:tabs>
          <w:tab w:val="left" w:pos="851"/>
        </w:tabs>
        <w:ind w:left="0" w:firstLine="567"/>
        <w:jc w:val="both"/>
        <w:rPr>
          <w:sz w:val="28"/>
          <w:szCs w:val="28"/>
        </w:rPr>
      </w:pPr>
      <w:r>
        <w:rPr>
          <w:sz w:val="28"/>
          <w:szCs w:val="28"/>
        </w:rPr>
        <w:t>буюртмани таксимлаш характери;</w:t>
      </w:r>
    </w:p>
    <w:p w:rsidR="00157387" w:rsidRDefault="00157387" w:rsidP="00157387">
      <w:pPr>
        <w:numPr>
          <w:ilvl w:val="0"/>
          <w:numId w:val="31"/>
        </w:numPr>
        <w:tabs>
          <w:tab w:val="left" w:pos="851"/>
        </w:tabs>
        <w:ind w:left="0" w:firstLine="567"/>
        <w:jc w:val="both"/>
        <w:rPr>
          <w:sz w:val="28"/>
          <w:szCs w:val="28"/>
        </w:rPr>
      </w:pPr>
      <w:r>
        <w:rPr>
          <w:sz w:val="28"/>
          <w:szCs w:val="28"/>
        </w:rPr>
        <w:t>сотишнинг географик концентрацияси;</w:t>
      </w:r>
    </w:p>
    <w:p w:rsidR="00157387" w:rsidRDefault="00157387" w:rsidP="00157387">
      <w:pPr>
        <w:numPr>
          <w:ilvl w:val="0"/>
          <w:numId w:val="31"/>
        </w:numPr>
        <w:tabs>
          <w:tab w:val="left" w:pos="851"/>
        </w:tabs>
        <w:ind w:left="0" w:firstLine="567"/>
        <w:jc w:val="both"/>
        <w:rPr>
          <w:sz w:val="28"/>
          <w:szCs w:val="28"/>
        </w:rPr>
      </w:pPr>
      <w:r>
        <w:rPr>
          <w:sz w:val="28"/>
          <w:szCs w:val="28"/>
        </w:rPr>
        <w:t>пировард истеъмолчиларнинг одатлари ва афзал куришлари;</w:t>
      </w:r>
    </w:p>
    <w:p w:rsidR="00157387" w:rsidRDefault="00157387" w:rsidP="00157387">
      <w:pPr>
        <w:numPr>
          <w:ilvl w:val="0"/>
          <w:numId w:val="31"/>
        </w:numPr>
        <w:tabs>
          <w:tab w:val="left" w:pos="851"/>
        </w:tabs>
        <w:ind w:left="0" w:firstLine="567"/>
        <w:jc w:val="both"/>
        <w:rPr>
          <w:sz w:val="28"/>
          <w:szCs w:val="28"/>
        </w:rPr>
      </w:pPr>
      <w:r>
        <w:rPr>
          <w:sz w:val="28"/>
          <w:szCs w:val="28"/>
        </w:rPr>
        <w:t>товарнинг булинувчанлиги;</w:t>
      </w:r>
    </w:p>
    <w:p w:rsidR="00157387" w:rsidRDefault="00157387" w:rsidP="00157387">
      <w:pPr>
        <w:numPr>
          <w:ilvl w:val="0"/>
          <w:numId w:val="31"/>
        </w:numPr>
        <w:tabs>
          <w:tab w:val="left" w:pos="851"/>
        </w:tabs>
        <w:ind w:left="0" w:firstLine="567"/>
        <w:jc w:val="both"/>
        <w:rPr>
          <w:sz w:val="28"/>
          <w:szCs w:val="28"/>
        </w:rPr>
      </w:pPr>
      <w:r>
        <w:rPr>
          <w:sz w:val="28"/>
          <w:szCs w:val="28"/>
        </w:rPr>
        <w:t>товарнинг узгарувчанлиги ва баркарор эмаслиги;</w:t>
      </w:r>
    </w:p>
    <w:p w:rsidR="00157387" w:rsidRDefault="00157387" w:rsidP="00157387">
      <w:pPr>
        <w:numPr>
          <w:ilvl w:val="0"/>
          <w:numId w:val="31"/>
        </w:numPr>
        <w:tabs>
          <w:tab w:val="left" w:pos="851"/>
        </w:tabs>
        <w:ind w:left="0" w:firstLine="567"/>
        <w:jc w:val="both"/>
        <w:rPr>
          <w:sz w:val="28"/>
          <w:szCs w:val="28"/>
        </w:rPr>
      </w:pPr>
      <w:r>
        <w:rPr>
          <w:sz w:val="28"/>
          <w:szCs w:val="28"/>
        </w:rPr>
        <w:t>фирма рахбариятининг кураш харакатлари;</w:t>
      </w:r>
    </w:p>
    <w:p w:rsidR="00157387" w:rsidRDefault="00157387" w:rsidP="00157387">
      <w:pPr>
        <w:numPr>
          <w:ilvl w:val="0"/>
          <w:numId w:val="31"/>
        </w:numPr>
        <w:tabs>
          <w:tab w:val="left" w:pos="851"/>
        </w:tabs>
        <w:ind w:left="0" w:firstLine="567"/>
        <w:jc w:val="both"/>
        <w:rPr>
          <w:sz w:val="28"/>
          <w:szCs w:val="28"/>
        </w:rPr>
      </w:pPr>
      <w:r>
        <w:rPr>
          <w:sz w:val="28"/>
          <w:szCs w:val="28"/>
        </w:rPr>
        <w:t>сотиш каналини назорат килиш ва хоказолар.</w:t>
      </w:r>
    </w:p>
    <w:p w:rsidR="00157387" w:rsidRDefault="00157387">
      <w:pPr>
        <w:tabs>
          <w:tab w:val="left" w:pos="851"/>
        </w:tabs>
        <w:ind w:firstLine="567"/>
        <w:jc w:val="both"/>
        <w:rPr>
          <w:sz w:val="28"/>
          <w:szCs w:val="28"/>
        </w:rPr>
      </w:pPr>
      <w:r>
        <w:rPr>
          <w:sz w:val="28"/>
          <w:szCs w:val="28"/>
        </w:rPr>
        <w:t>Нарх сиёсатини ишлаб чикиб, шундай параметрларни хисобга олиш фойдалидир:</w:t>
      </w:r>
    </w:p>
    <w:p w:rsidR="00157387" w:rsidRDefault="00157387" w:rsidP="00157387">
      <w:pPr>
        <w:numPr>
          <w:ilvl w:val="0"/>
          <w:numId w:val="32"/>
        </w:numPr>
        <w:tabs>
          <w:tab w:val="left" w:pos="851"/>
        </w:tabs>
        <w:ind w:left="0" w:firstLine="567"/>
        <w:jc w:val="both"/>
        <w:rPr>
          <w:sz w:val="28"/>
          <w:szCs w:val="28"/>
        </w:rPr>
      </w:pPr>
      <w:r>
        <w:rPr>
          <w:sz w:val="28"/>
          <w:szCs w:val="28"/>
        </w:rPr>
        <w:t>ракобатчилар амалиётини  хисобга олган холда фирма имкониятлари ва максадларига мос келучви нархни ташкил этиш усулини танлаш;</w:t>
      </w:r>
    </w:p>
    <w:p w:rsidR="00157387" w:rsidRDefault="00157387" w:rsidP="00157387">
      <w:pPr>
        <w:numPr>
          <w:ilvl w:val="0"/>
          <w:numId w:val="32"/>
        </w:numPr>
        <w:tabs>
          <w:tab w:val="left" w:pos="851"/>
        </w:tabs>
        <w:ind w:left="0" w:firstLine="567"/>
        <w:jc w:val="both"/>
        <w:rPr>
          <w:sz w:val="28"/>
          <w:szCs w:val="28"/>
        </w:rPr>
      </w:pPr>
      <w:r>
        <w:rPr>
          <w:sz w:val="28"/>
          <w:szCs w:val="28"/>
        </w:rPr>
        <w:t>битта махсулот учун нарх даражаси;</w:t>
      </w:r>
    </w:p>
    <w:p w:rsidR="00157387" w:rsidRDefault="00157387" w:rsidP="00157387">
      <w:pPr>
        <w:numPr>
          <w:ilvl w:val="0"/>
          <w:numId w:val="32"/>
        </w:numPr>
        <w:tabs>
          <w:tab w:val="left" w:pos="851"/>
        </w:tabs>
        <w:ind w:left="0" w:firstLine="567"/>
        <w:jc w:val="both"/>
        <w:rPr>
          <w:sz w:val="28"/>
          <w:szCs w:val="28"/>
        </w:rPr>
      </w:pPr>
      <w:r>
        <w:rPr>
          <w:sz w:val="28"/>
          <w:szCs w:val="28"/>
        </w:rPr>
        <w:t>товарни яшаш даври боскичига мос нарх динамикаси;</w:t>
      </w:r>
    </w:p>
    <w:p w:rsidR="00157387" w:rsidRDefault="00157387" w:rsidP="00157387">
      <w:pPr>
        <w:numPr>
          <w:ilvl w:val="0"/>
          <w:numId w:val="32"/>
        </w:numPr>
        <w:tabs>
          <w:tab w:val="left" w:pos="851"/>
        </w:tabs>
        <w:ind w:left="0" w:firstLine="567"/>
        <w:jc w:val="both"/>
        <w:rPr>
          <w:sz w:val="28"/>
          <w:szCs w:val="28"/>
        </w:rPr>
      </w:pPr>
      <w:r>
        <w:rPr>
          <w:sz w:val="28"/>
          <w:szCs w:val="28"/>
        </w:rPr>
        <w:t>товарни янгилик даражаси, сифат фарклари  ва техник даражаси буйича ассортиментда (номенклатура)ги нарх нисбати;</w:t>
      </w:r>
    </w:p>
    <w:p w:rsidR="00157387" w:rsidRDefault="00157387" w:rsidP="00157387">
      <w:pPr>
        <w:numPr>
          <w:ilvl w:val="0"/>
          <w:numId w:val="33"/>
        </w:numPr>
        <w:tabs>
          <w:tab w:val="left" w:pos="851"/>
        </w:tabs>
        <w:ind w:left="0" w:firstLine="567"/>
        <w:jc w:val="both"/>
        <w:rPr>
          <w:sz w:val="28"/>
          <w:szCs w:val="28"/>
        </w:rPr>
      </w:pPr>
      <w:r>
        <w:rPr>
          <w:sz w:val="28"/>
          <w:szCs w:val="28"/>
        </w:rPr>
        <w:t>максадли бозордаги ракобатлашаётган аналог билан нарх даражаси муносабати;</w:t>
      </w:r>
    </w:p>
    <w:p w:rsidR="00157387" w:rsidRDefault="00157387" w:rsidP="00157387">
      <w:pPr>
        <w:numPr>
          <w:ilvl w:val="0"/>
          <w:numId w:val="33"/>
        </w:numPr>
        <w:tabs>
          <w:tab w:val="left" w:pos="851"/>
        </w:tabs>
        <w:ind w:left="0" w:firstLine="567"/>
        <w:jc w:val="both"/>
        <w:rPr>
          <w:sz w:val="28"/>
          <w:szCs w:val="28"/>
        </w:rPr>
      </w:pPr>
      <w:r>
        <w:rPr>
          <w:sz w:val="28"/>
          <w:szCs w:val="28"/>
        </w:rPr>
        <w:lastRenderedPageBreak/>
        <w:t>талабнинг эластиклик даражаси;</w:t>
      </w:r>
    </w:p>
    <w:p w:rsidR="00157387" w:rsidRDefault="00157387" w:rsidP="00157387">
      <w:pPr>
        <w:numPr>
          <w:ilvl w:val="0"/>
          <w:numId w:val="33"/>
        </w:numPr>
        <w:tabs>
          <w:tab w:val="left" w:pos="851"/>
        </w:tabs>
        <w:ind w:left="0" w:firstLine="567"/>
        <w:jc w:val="both"/>
        <w:rPr>
          <w:sz w:val="28"/>
          <w:szCs w:val="28"/>
        </w:rPr>
      </w:pPr>
      <w:r>
        <w:rPr>
          <w:sz w:val="28"/>
          <w:szCs w:val="28"/>
        </w:rPr>
        <w:t>функционал ва соф ракобат даражаси;</w:t>
      </w:r>
    </w:p>
    <w:p w:rsidR="00157387" w:rsidRDefault="00157387" w:rsidP="00157387">
      <w:pPr>
        <w:numPr>
          <w:ilvl w:val="0"/>
          <w:numId w:val="33"/>
        </w:numPr>
        <w:tabs>
          <w:tab w:val="left" w:pos="851"/>
        </w:tabs>
        <w:ind w:left="0" w:firstLine="567"/>
        <w:jc w:val="both"/>
        <w:rPr>
          <w:sz w:val="28"/>
          <w:szCs w:val="28"/>
        </w:rPr>
      </w:pPr>
      <w:r>
        <w:rPr>
          <w:sz w:val="28"/>
          <w:szCs w:val="28"/>
        </w:rPr>
        <w:t>максадли бозорга янги товар чикариш учун нарх стратегясини таналш;</w:t>
      </w:r>
    </w:p>
    <w:p w:rsidR="00157387" w:rsidRDefault="00157387" w:rsidP="00157387">
      <w:pPr>
        <w:numPr>
          <w:ilvl w:val="0"/>
          <w:numId w:val="33"/>
        </w:numPr>
        <w:tabs>
          <w:tab w:val="left" w:pos="851"/>
        </w:tabs>
        <w:ind w:left="0" w:firstLine="567"/>
        <w:jc w:val="both"/>
        <w:rPr>
          <w:sz w:val="28"/>
          <w:szCs w:val="28"/>
        </w:rPr>
      </w:pPr>
      <w:r>
        <w:rPr>
          <w:sz w:val="28"/>
          <w:szCs w:val="28"/>
        </w:rPr>
        <w:t>сервис сиёсати, савдо маркасининг машхурлик даражаси, сотиш каналининг узунлиги ва савдо воситачилари тури, етказиб бериш шарт-шароити, чегиртма тизимини ва бошкаларни нархга мос келиши.</w:t>
      </w:r>
    </w:p>
    <w:p w:rsidR="00157387" w:rsidRDefault="00157387">
      <w:pPr>
        <w:ind w:firstLine="567"/>
        <w:jc w:val="both"/>
        <w:rPr>
          <w:sz w:val="28"/>
          <w:szCs w:val="28"/>
        </w:rPr>
      </w:pPr>
      <w:r>
        <w:rPr>
          <w:sz w:val="28"/>
          <w:szCs w:val="28"/>
        </w:rPr>
        <w:t>3. “Коммуникация сиёсати” булимида товарни бозорга силжитиш сиёсатини алохида ташкил этувчилари билан бюджетни таксимлаш ва уларни танлашни асослаш, коммуникация воситалари хакидаги саволни ечиш тавсия этилади.</w:t>
      </w:r>
    </w:p>
    <w:p w:rsidR="00157387" w:rsidRDefault="00157387">
      <w:pPr>
        <w:pStyle w:val="30"/>
        <w:ind w:firstLine="567"/>
      </w:pPr>
      <w:r>
        <w:t>Реклама компанияси хакида карор кабул килиш учун куйидагиларни тахлил килиш зарур:</w:t>
      </w:r>
    </w:p>
    <w:p w:rsidR="00157387" w:rsidRDefault="00157387" w:rsidP="00157387">
      <w:pPr>
        <w:numPr>
          <w:ilvl w:val="0"/>
          <w:numId w:val="34"/>
        </w:numPr>
        <w:tabs>
          <w:tab w:val="left" w:pos="851"/>
        </w:tabs>
        <w:ind w:left="0" w:firstLine="567"/>
        <w:jc w:val="both"/>
        <w:rPr>
          <w:sz w:val="28"/>
          <w:szCs w:val="28"/>
        </w:rPr>
      </w:pPr>
      <w:r>
        <w:rPr>
          <w:sz w:val="28"/>
          <w:szCs w:val="28"/>
        </w:rPr>
        <w:t>реклама сиёсати хусусиятлари;</w:t>
      </w:r>
    </w:p>
    <w:p w:rsidR="00157387" w:rsidRDefault="00157387" w:rsidP="00157387">
      <w:pPr>
        <w:numPr>
          <w:ilvl w:val="0"/>
          <w:numId w:val="34"/>
        </w:numPr>
        <w:tabs>
          <w:tab w:val="left" w:pos="851"/>
        </w:tabs>
        <w:ind w:left="0" w:firstLine="567"/>
        <w:jc w:val="both"/>
        <w:rPr>
          <w:sz w:val="28"/>
          <w:szCs w:val="28"/>
        </w:rPr>
      </w:pPr>
      <w:r>
        <w:rPr>
          <w:sz w:val="28"/>
          <w:szCs w:val="28"/>
        </w:rPr>
        <w:t>реклама аргументлари;</w:t>
      </w:r>
    </w:p>
    <w:p w:rsidR="00157387" w:rsidRDefault="00157387" w:rsidP="00157387">
      <w:pPr>
        <w:numPr>
          <w:ilvl w:val="0"/>
          <w:numId w:val="34"/>
        </w:numPr>
        <w:tabs>
          <w:tab w:val="left" w:pos="851"/>
        </w:tabs>
        <w:ind w:left="0" w:firstLine="567"/>
        <w:jc w:val="both"/>
        <w:rPr>
          <w:sz w:val="28"/>
          <w:szCs w:val="28"/>
        </w:rPr>
      </w:pPr>
      <w:r>
        <w:rPr>
          <w:sz w:val="28"/>
          <w:szCs w:val="28"/>
        </w:rPr>
        <w:t>реклама компанияси режаси;</w:t>
      </w:r>
    </w:p>
    <w:p w:rsidR="00157387" w:rsidRDefault="00157387" w:rsidP="00157387">
      <w:pPr>
        <w:numPr>
          <w:ilvl w:val="0"/>
          <w:numId w:val="34"/>
        </w:numPr>
        <w:tabs>
          <w:tab w:val="left" w:pos="851"/>
        </w:tabs>
        <w:ind w:left="0" w:firstLine="567"/>
        <w:jc w:val="both"/>
        <w:rPr>
          <w:sz w:val="28"/>
          <w:szCs w:val="28"/>
        </w:rPr>
      </w:pPr>
      <w:r>
        <w:rPr>
          <w:sz w:val="28"/>
          <w:szCs w:val="28"/>
        </w:rPr>
        <w:t>ушбу бозор сегментида кузда тутилган ва самарали реклама воситалари;</w:t>
      </w:r>
    </w:p>
    <w:p w:rsidR="00157387" w:rsidRDefault="00157387" w:rsidP="00157387">
      <w:pPr>
        <w:numPr>
          <w:ilvl w:val="0"/>
          <w:numId w:val="34"/>
        </w:numPr>
        <w:tabs>
          <w:tab w:val="left" w:pos="851"/>
        </w:tabs>
        <w:ind w:left="0" w:firstLine="567"/>
        <w:jc w:val="both"/>
        <w:rPr>
          <w:sz w:val="28"/>
          <w:szCs w:val="28"/>
        </w:rPr>
      </w:pPr>
      <w:r>
        <w:rPr>
          <w:sz w:val="28"/>
          <w:szCs w:val="28"/>
        </w:rPr>
        <w:t>реклама харажатлари хажми;</w:t>
      </w:r>
    </w:p>
    <w:p w:rsidR="00157387" w:rsidRDefault="00157387" w:rsidP="00157387">
      <w:pPr>
        <w:numPr>
          <w:ilvl w:val="0"/>
          <w:numId w:val="34"/>
        </w:numPr>
        <w:tabs>
          <w:tab w:val="left" w:pos="851"/>
        </w:tabs>
        <w:ind w:left="0" w:firstLine="567"/>
        <w:jc w:val="both"/>
        <w:rPr>
          <w:sz w:val="28"/>
          <w:szCs w:val="28"/>
        </w:rPr>
      </w:pPr>
      <w:r>
        <w:rPr>
          <w:sz w:val="28"/>
          <w:szCs w:val="28"/>
        </w:rPr>
        <w:t>реклама самарадорлигини бахолаш усуллари;</w:t>
      </w:r>
    </w:p>
    <w:p w:rsidR="00157387" w:rsidRDefault="00157387" w:rsidP="00157387">
      <w:pPr>
        <w:numPr>
          <w:ilvl w:val="0"/>
          <w:numId w:val="34"/>
        </w:numPr>
        <w:tabs>
          <w:tab w:val="left" w:pos="851"/>
        </w:tabs>
        <w:ind w:left="0" w:firstLine="567"/>
        <w:jc w:val="both"/>
        <w:rPr>
          <w:sz w:val="28"/>
          <w:szCs w:val="28"/>
        </w:rPr>
      </w:pPr>
      <w:r>
        <w:rPr>
          <w:sz w:val="28"/>
          <w:szCs w:val="28"/>
        </w:rPr>
        <w:t>товар характерига рекламанинг мос келиши;</w:t>
      </w:r>
    </w:p>
    <w:p w:rsidR="00157387" w:rsidRDefault="00157387" w:rsidP="00157387">
      <w:pPr>
        <w:numPr>
          <w:ilvl w:val="0"/>
          <w:numId w:val="34"/>
        </w:numPr>
        <w:tabs>
          <w:tab w:val="left" w:pos="851"/>
        </w:tabs>
        <w:ind w:left="0" w:firstLine="567"/>
        <w:jc w:val="both"/>
        <w:rPr>
          <w:sz w:val="28"/>
          <w:szCs w:val="28"/>
        </w:rPr>
      </w:pPr>
      <w:r>
        <w:rPr>
          <w:sz w:val="28"/>
          <w:szCs w:val="28"/>
        </w:rPr>
        <w:t>реклама чора-тадбирларини товарнинг яшаш даври билан алокаси;</w:t>
      </w:r>
    </w:p>
    <w:p w:rsidR="00157387" w:rsidRDefault="00157387" w:rsidP="00157387">
      <w:pPr>
        <w:numPr>
          <w:ilvl w:val="0"/>
          <w:numId w:val="34"/>
        </w:numPr>
        <w:tabs>
          <w:tab w:val="left" w:pos="851"/>
        </w:tabs>
        <w:ind w:left="0" w:firstLine="567"/>
        <w:jc w:val="both"/>
        <w:rPr>
          <w:sz w:val="28"/>
          <w:szCs w:val="28"/>
        </w:rPr>
      </w:pPr>
      <w:r>
        <w:rPr>
          <w:sz w:val="28"/>
          <w:szCs w:val="28"/>
        </w:rPr>
        <w:t>ярмарка ва кургазмаларнинг асосий турлари ва уларда катнашишининг имконий самарадорлигини бахолаш;</w:t>
      </w:r>
    </w:p>
    <w:p w:rsidR="00157387" w:rsidRDefault="00157387" w:rsidP="00157387">
      <w:pPr>
        <w:numPr>
          <w:ilvl w:val="0"/>
          <w:numId w:val="34"/>
        </w:numPr>
        <w:tabs>
          <w:tab w:val="left" w:pos="851"/>
        </w:tabs>
        <w:ind w:left="0" w:firstLine="567"/>
        <w:jc w:val="both"/>
        <w:rPr>
          <w:sz w:val="28"/>
          <w:szCs w:val="28"/>
        </w:rPr>
      </w:pPr>
      <w:r>
        <w:rPr>
          <w:sz w:val="28"/>
          <w:szCs w:val="28"/>
        </w:rPr>
        <w:t>пировард истеъмолчилар ва сотиш буйича воситачиларни рагбатлантириш воситаларини танлаш;</w:t>
      </w:r>
    </w:p>
    <w:p w:rsidR="00157387" w:rsidRDefault="00157387" w:rsidP="00157387">
      <w:pPr>
        <w:numPr>
          <w:ilvl w:val="0"/>
          <w:numId w:val="34"/>
        </w:numPr>
        <w:tabs>
          <w:tab w:val="left" w:pos="851"/>
        </w:tabs>
        <w:ind w:left="0" w:firstLine="567"/>
        <w:jc w:val="both"/>
        <w:rPr>
          <w:sz w:val="28"/>
          <w:szCs w:val="28"/>
        </w:rPr>
      </w:pPr>
      <w:r>
        <w:rPr>
          <w:sz w:val="28"/>
          <w:szCs w:val="28"/>
        </w:rPr>
        <w:t>сотишни рагбатлантиришга молиявий маблаглар ажратиш услублари, кайд килинган фоизлар услуби, фойда сммасидан фоиз белгилаш услуби, келгусида кузда тутилаётган ёки утган давр сотиш хажмидан ва хоказолар.</w:t>
      </w:r>
    </w:p>
    <w:p w:rsidR="00157387" w:rsidRDefault="00157387">
      <w:pPr>
        <w:ind w:firstLine="567"/>
        <w:jc w:val="both"/>
        <w:rPr>
          <w:sz w:val="28"/>
          <w:szCs w:val="28"/>
        </w:rPr>
      </w:pPr>
      <w:r>
        <w:rPr>
          <w:sz w:val="28"/>
          <w:szCs w:val="28"/>
        </w:rPr>
        <w:t>Маркетинг дастурини амалга ошира бориб бюджетни аниклаш оркали куйидагиларни куриб утиш зарур:</w:t>
      </w:r>
    </w:p>
    <w:p w:rsidR="00157387" w:rsidRDefault="00157387" w:rsidP="00157387">
      <w:pPr>
        <w:numPr>
          <w:ilvl w:val="0"/>
          <w:numId w:val="35"/>
        </w:numPr>
        <w:tabs>
          <w:tab w:val="left" w:pos="851"/>
        </w:tabs>
        <w:ind w:left="0" w:firstLine="567"/>
        <w:jc w:val="both"/>
        <w:rPr>
          <w:sz w:val="28"/>
          <w:szCs w:val="28"/>
        </w:rPr>
      </w:pPr>
      <w:r>
        <w:rPr>
          <w:sz w:val="28"/>
          <w:szCs w:val="28"/>
        </w:rPr>
        <w:t>ушбу дастурда курилаётган барча маркетинг чора-тадбирларини амалга ошириш учун умумий харажатлар хажмини;</w:t>
      </w:r>
    </w:p>
    <w:p w:rsidR="00157387" w:rsidRDefault="00157387" w:rsidP="00157387">
      <w:pPr>
        <w:numPr>
          <w:ilvl w:val="0"/>
          <w:numId w:val="35"/>
        </w:numPr>
        <w:tabs>
          <w:tab w:val="left" w:pos="851"/>
        </w:tabs>
        <w:ind w:left="0" w:firstLine="567"/>
        <w:jc w:val="both"/>
        <w:rPr>
          <w:sz w:val="28"/>
          <w:szCs w:val="28"/>
        </w:rPr>
      </w:pPr>
      <w:r>
        <w:rPr>
          <w:sz w:val="28"/>
          <w:szCs w:val="28"/>
        </w:rPr>
        <w:t>маркетинг тадкикотлари харажатлари;</w:t>
      </w:r>
    </w:p>
    <w:p w:rsidR="00157387" w:rsidRDefault="00157387" w:rsidP="00157387">
      <w:pPr>
        <w:numPr>
          <w:ilvl w:val="0"/>
          <w:numId w:val="35"/>
        </w:numPr>
        <w:tabs>
          <w:tab w:val="left" w:pos="851"/>
        </w:tabs>
        <w:ind w:left="0" w:firstLine="567"/>
        <w:jc w:val="both"/>
        <w:rPr>
          <w:sz w:val="28"/>
          <w:szCs w:val="28"/>
        </w:rPr>
      </w:pPr>
      <w:r>
        <w:rPr>
          <w:sz w:val="28"/>
          <w:szCs w:val="28"/>
        </w:rPr>
        <w:t>бозорни ривожлантириш башоратини тузиш харажатлари;</w:t>
      </w:r>
    </w:p>
    <w:p w:rsidR="00157387" w:rsidRDefault="00157387" w:rsidP="00157387">
      <w:pPr>
        <w:numPr>
          <w:ilvl w:val="0"/>
          <w:numId w:val="35"/>
        </w:numPr>
        <w:tabs>
          <w:tab w:val="left" w:pos="851"/>
        </w:tabs>
        <w:ind w:left="0" w:firstLine="567"/>
        <w:jc w:val="both"/>
        <w:rPr>
          <w:sz w:val="28"/>
          <w:szCs w:val="28"/>
        </w:rPr>
      </w:pPr>
      <w:r>
        <w:rPr>
          <w:sz w:val="28"/>
          <w:szCs w:val="28"/>
        </w:rPr>
        <w:t>фирманинг шахсий ишлаб чикариш-сотиш имкониятларини урганиш учун харажатлар;</w:t>
      </w:r>
    </w:p>
    <w:p w:rsidR="00157387" w:rsidRDefault="00157387" w:rsidP="00157387">
      <w:pPr>
        <w:numPr>
          <w:ilvl w:val="0"/>
          <w:numId w:val="35"/>
        </w:numPr>
        <w:tabs>
          <w:tab w:val="left" w:pos="851"/>
        </w:tabs>
        <w:ind w:left="0" w:firstLine="567"/>
        <w:jc w:val="both"/>
        <w:rPr>
          <w:sz w:val="28"/>
          <w:szCs w:val="28"/>
        </w:rPr>
      </w:pPr>
      <w:r>
        <w:rPr>
          <w:sz w:val="28"/>
          <w:szCs w:val="28"/>
        </w:rPr>
        <w:t>маркетинг дастурини тузиш учун харажатлар;</w:t>
      </w:r>
    </w:p>
    <w:p w:rsidR="00157387" w:rsidRDefault="00157387" w:rsidP="00157387">
      <w:pPr>
        <w:numPr>
          <w:ilvl w:val="0"/>
          <w:numId w:val="35"/>
        </w:numPr>
        <w:tabs>
          <w:tab w:val="left" w:pos="851"/>
        </w:tabs>
        <w:ind w:left="0" w:firstLine="567"/>
        <w:jc w:val="both"/>
        <w:rPr>
          <w:sz w:val="28"/>
          <w:szCs w:val="28"/>
        </w:rPr>
      </w:pPr>
      <w:r>
        <w:rPr>
          <w:sz w:val="28"/>
          <w:szCs w:val="28"/>
        </w:rPr>
        <w:t>компаниянинг маркетинг булими ходимлари иш хаки учун харажатлар;</w:t>
      </w:r>
    </w:p>
    <w:p w:rsidR="00157387" w:rsidRDefault="00157387" w:rsidP="00157387">
      <w:pPr>
        <w:numPr>
          <w:ilvl w:val="0"/>
          <w:numId w:val="35"/>
        </w:numPr>
        <w:tabs>
          <w:tab w:val="left" w:pos="851"/>
        </w:tabs>
        <w:ind w:left="0" w:firstLine="567"/>
        <w:jc w:val="both"/>
        <w:rPr>
          <w:sz w:val="28"/>
          <w:szCs w:val="28"/>
        </w:rPr>
      </w:pPr>
      <w:r>
        <w:rPr>
          <w:sz w:val="28"/>
          <w:szCs w:val="28"/>
        </w:rPr>
        <w:t>махсус маркетинг ва реклама ташкилотлари хизматлари учун хак тулаш харажатлари;</w:t>
      </w:r>
    </w:p>
    <w:p w:rsidR="00157387" w:rsidRDefault="00157387" w:rsidP="00157387">
      <w:pPr>
        <w:numPr>
          <w:ilvl w:val="0"/>
          <w:numId w:val="35"/>
        </w:numPr>
        <w:tabs>
          <w:tab w:val="left" w:pos="851"/>
        </w:tabs>
        <w:ind w:left="0" w:firstLine="567"/>
        <w:jc w:val="both"/>
        <w:rPr>
          <w:sz w:val="28"/>
          <w:szCs w:val="28"/>
        </w:rPr>
      </w:pPr>
      <w:r>
        <w:rPr>
          <w:sz w:val="28"/>
          <w:szCs w:val="28"/>
        </w:rPr>
        <w:t>савдо воситачилари хизматларига хак тулаш харажатлари;</w:t>
      </w:r>
    </w:p>
    <w:p w:rsidR="00157387" w:rsidRDefault="00157387" w:rsidP="00157387">
      <w:pPr>
        <w:numPr>
          <w:ilvl w:val="0"/>
          <w:numId w:val="35"/>
        </w:numPr>
        <w:tabs>
          <w:tab w:val="left" w:pos="851"/>
        </w:tabs>
        <w:ind w:left="0" w:firstLine="567"/>
        <w:jc w:val="both"/>
        <w:rPr>
          <w:sz w:val="28"/>
          <w:szCs w:val="28"/>
        </w:rPr>
      </w:pPr>
      <w:r>
        <w:rPr>
          <w:sz w:val="28"/>
          <w:szCs w:val="28"/>
        </w:rPr>
        <w:t>ушбу маркетинг дастурини аввалдан ва якуний самарадорлигини бахолаш учун харажатлар;</w:t>
      </w:r>
    </w:p>
    <w:p w:rsidR="00157387" w:rsidRDefault="00157387" w:rsidP="00157387">
      <w:pPr>
        <w:numPr>
          <w:ilvl w:val="0"/>
          <w:numId w:val="35"/>
        </w:numPr>
        <w:tabs>
          <w:tab w:val="left" w:pos="851"/>
        </w:tabs>
        <w:ind w:left="0" w:firstLine="567"/>
        <w:jc w:val="both"/>
        <w:rPr>
          <w:sz w:val="28"/>
          <w:szCs w:val="28"/>
        </w:rPr>
      </w:pPr>
      <w:r>
        <w:rPr>
          <w:sz w:val="28"/>
          <w:szCs w:val="28"/>
        </w:rPr>
        <w:t>маркетинг дастурини олиб боришда назоратни амалга ошириш учун харажатлар ва мониторинг;</w:t>
      </w:r>
    </w:p>
    <w:p w:rsidR="00157387" w:rsidRDefault="00157387" w:rsidP="00157387">
      <w:pPr>
        <w:numPr>
          <w:ilvl w:val="0"/>
          <w:numId w:val="35"/>
        </w:numPr>
        <w:tabs>
          <w:tab w:val="left" w:pos="851"/>
        </w:tabs>
        <w:ind w:left="0" w:firstLine="567"/>
        <w:jc w:val="both"/>
        <w:rPr>
          <w:sz w:val="28"/>
          <w:szCs w:val="28"/>
        </w:rPr>
      </w:pPr>
      <w:r>
        <w:rPr>
          <w:sz w:val="28"/>
          <w:szCs w:val="28"/>
        </w:rPr>
        <w:lastRenderedPageBreak/>
        <w:t>маркетинг дастурини амалга ошириш даврида жорий узгартиришларни киритиш учун харажатлар ва хоказолар.</w:t>
      </w:r>
    </w:p>
    <w:p w:rsidR="00157387" w:rsidRDefault="00157387">
      <w:pPr>
        <w:pStyle w:val="4"/>
        <w:numPr>
          <w:ilvl w:val="0"/>
          <w:numId w:val="0"/>
        </w:numPr>
        <w:ind w:firstLine="567"/>
        <w:jc w:val="both"/>
      </w:pPr>
    </w:p>
    <w:p w:rsidR="00157387" w:rsidRDefault="00157387">
      <w:pPr>
        <w:pStyle w:val="4"/>
        <w:numPr>
          <w:ilvl w:val="0"/>
          <w:numId w:val="0"/>
        </w:numPr>
      </w:pPr>
      <w:r>
        <w:t>КИСКА ХУЛОСАЛАР</w:t>
      </w:r>
    </w:p>
    <w:p w:rsidR="00157387" w:rsidRDefault="00157387">
      <w:pPr>
        <w:ind w:firstLine="567"/>
        <w:jc w:val="both"/>
        <w:rPr>
          <w:b/>
          <w:bCs/>
          <w:sz w:val="28"/>
          <w:szCs w:val="28"/>
        </w:rPr>
      </w:pPr>
    </w:p>
    <w:p w:rsidR="00157387" w:rsidRDefault="00157387">
      <w:pPr>
        <w:ind w:firstLine="567"/>
        <w:jc w:val="both"/>
        <w:rPr>
          <w:sz w:val="28"/>
          <w:szCs w:val="28"/>
        </w:rPr>
      </w:pPr>
      <w:r>
        <w:rPr>
          <w:sz w:val="28"/>
          <w:szCs w:val="28"/>
        </w:rPr>
        <w:t>Тор маънода маркетинг дастури (бизнес режа) хужжат булиб, корхонанинг бозорда аник фаолият курсатиш тамойилини ифодалайди. Маркетинг дастури кенгрок маънода эса корхона имкониятларини бозор талабларига мослаштиришга йуналтирилган тахлил, режалаштириш ва назорат килиш жараёни деб каралади. Маркетинг дастурлари киска муддатли(бир йилгача), урта муддатли (5 йилгача) ва узок муддатли (10 йилгача ва ундан купрок) булади. Улар умумий шаклда ёки корхонанинг махсус фаолиятларига мулжалланган булиши мумкин.</w:t>
      </w:r>
    </w:p>
    <w:p w:rsidR="00157387" w:rsidRDefault="00157387">
      <w:pPr>
        <w:ind w:firstLine="567"/>
        <w:jc w:val="both"/>
        <w:rPr>
          <w:sz w:val="28"/>
          <w:szCs w:val="28"/>
        </w:rPr>
      </w:pPr>
      <w:r>
        <w:rPr>
          <w:sz w:val="28"/>
          <w:szCs w:val="28"/>
        </w:rPr>
        <w:t>Маркетинг дастури бу корхонани умумхужалик фаолиятини директив режасини тузиш учун стратегик тавсияномадир ва юкори бошкариш бугини учун карор кабул килишни асосидир.</w:t>
      </w:r>
    </w:p>
    <w:p w:rsidR="00157387" w:rsidRDefault="00157387">
      <w:pPr>
        <w:ind w:firstLine="567"/>
        <w:jc w:val="both"/>
        <w:rPr>
          <w:sz w:val="28"/>
          <w:szCs w:val="28"/>
        </w:rPr>
      </w:pPr>
      <w:r>
        <w:rPr>
          <w:sz w:val="28"/>
          <w:szCs w:val="28"/>
        </w:rPr>
        <w:t>Худди шундай дастурни намунавий тузилиши куйидаги булимларни уз ичига олади:</w:t>
      </w:r>
    </w:p>
    <w:p w:rsidR="00157387" w:rsidRDefault="00157387" w:rsidP="00157387">
      <w:pPr>
        <w:numPr>
          <w:ilvl w:val="0"/>
          <w:numId w:val="27"/>
        </w:numPr>
        <w:tabs>
          <w:tab w:val="left" w:pos="851"/>
        </w:tabs>
        <w:ind w:left="0" w:firstLine="567"/>
        <w:jc w:val="both"/>
        <w:rPr>
          <w:sz w:val="28"/>
          <w:szCs w:val="28"/>
        </w:rPr>
      </w:pPr>
      <w:r>
        <w:rPr>
          <w:sz w:val="28"/>
          <w:szCs w:val="28"/>
        </w:rPr>
        <w:t>максадли бозор (сегмент)ни ривожланишини башорат килиш;</w:t>
      </w:r>
    </w:p>
    <w:p w:rsidR="00157387" w:rsidRDefault="00157387" w:rsidP="00157387">
      <w:pPr>
        <w:numPr>
          <w:ilvl w:val="0"/>
          <w:numId w:val="27"/>
        </w:numPr>
        <w:tabs>
          <w:tab w:val="left" w:pos="851"/>
        </w:tabs>
        <w:ind w:left="0" w:firstLine="567"/>
        <w:jc w:val="both"/>
        <w:rPr>
          <w:sz w:val="28"/>
          <w:szCs w:val="28"/>
        </w:rPr>
      </w:pPr>
      <w:r>
        <w:rPr>
          <w:sz w:val="28"/>
          <w:szCs w:val="28"/>
        </w:rPr>
        <w:t>максадли бозорга нисбатан фирманинг умумий стратегияси;</w:t>
      </w:r>
    </w:p>
    <w:p w:rsidR="00157387" w:rsidRDefault="00157387" w:rsidP="00157387">
      <w:pPr>
        <w:numPr>
          <w:ilvl w:val="0"/>
          <w:numId w:val="27"/>
        </w:numPr>
        <w:tabs>
          <w:tab w:val="left" w:pos="851"/>
        </w:tabs>
        <w:ind w:left="0" w:firstLine="567"/>
        <w:jc w:val="both"/>
        <w:rPr>
          <w:sz w:val="28"/>
          <w:szCs w:val="28"/>
        </w:rPr>
      </w:pPr>
      <w:r>
        <w:rPr>
          <w:sz w:val="28"/>
          <w:szCs w:val="28"/>
        </w:rPr>
        <w:t>товар сиёсати;</w:t>
      </w:r>
    </w:p>
    <w:p w:rsidR="00157387" w:rsidRDefault="00157387" w:rsidP="00157387">
      <w:pPr>
        <w:numPr>
          <w:ilvl w:val="0"/>
          <w:numId w:val="27"/>
        </w:numPr>
        <w:tabs>
          <w:tab w:val="left" w:pos="851"/>
        </w:tabs>
        <w:ind w:left="0" w:firstLine="567"/>
        <w:jc w:val="both"/>
        <w:rPr>
          <w:sz w:val="28"/>
          <w:szCs w:val="28"/>
        </w:rPr>
      </w:pPr>
      <w:r>
        <w:rPr>
          <w:sz w:val="28"/>
          <w:szCs w:val="28"/>
        </w:rPr>
        <w:t>коммуникация сиёсати;</w:t>
      </w:r>
    </w:p>
    <w:p w:rsidR="00157387" w:rsidRDefault="00157387" w:rsidP="00157387">
      <w:pPr>
        <w:numPr>
          <w:ilvl w:val="0"/>
          <w:numId w:val="27"/>
        </w:numPr>
        <w:tabs>
          <w:tab w:val="left" w:pos="851"/>
        </w:tabs>
        <w:ind w:left="0" w:firstLine="567"/>
        <w:jc w:val="both"/>
        <w:rPr>
          <w:sz w:val="28"/>
          <w:szCs w:val="28"/>
        </w:rPr>
      </w:pPr>
      <w:r>
        <w:rPr>
          <w:sz w:val="28"/>
          <w:szCs w:val="28"/>
        </w:rPr>
        <w:t>сотиш сиёсати;</w:t>
      </w:r>
    </w:p>
    <w:p w:rsidR="00157387" w:rsidRDefault="00157387" w:rsidP="00157387">
      <w:pPr>
        <w:numPr>
          <w:ilvl w:val="0"/>
          <w:numId w:val="27"/>
        </w:numPr>
        <w:tabs>
          <w:tab w:val="left" w:pos="851"/>
        </w:tabs>
        <w:ind w:left="0" w:firstLine="567"/>
        <w:jc w:val="both"/>
        <w:rPr>
          <w:sz w:val="28"/>
          <w:szCs w:val="28"/>
        </w:rPr>
      </w:pPr>
      <w:r>
        <w:rPr>
          <w:sz w:val="28"/>
          <w:szCs w:val="28"/>
        </w:rPr>
        <w:t>нарх сиёсати;</w:t>
      </w:r>
    </w:p>
    <w:p w:rsidR="00157387" w:rsidRDefault="00157387" w:rsidP="00157387">
      <w:pPr>
        <w:numPr>
          <w:ilvl w:val="0"/>
          <w:numId w:val="27"/>
        </w:numPr>
        <w:ind w:left="0" w:firstLine="567"/>
        <w:jc w:val="both"/>
        <w:rPr>
          <w:sz w:val="28"/>
          <w:szCs w:val="28"/>
        </w:rPr>
      </w:pPr>
      <w:r>
        <w:rPr>
          <w:sz w:val="28"/>
          <w:szCs w:val="28"/>
        </w:rPr>
        <w:t>маркетинг комплексини амалга ошириш учун харажатларни молиялаштириш манбалари ва бюджет;</w:t>
      </w:r>
    </w:p>
    <w:p w:rsidR="00157387" w:rsidRDefault="00157387">
      <w:pPr>
        <w:ind w:firstLine="567"/>
        <w:jc w:val="both"/>
        <w:rPr>
          <w:sz w:val="28"/>
          <w:szCs w:val="28"/>
        </w:rPr>
      </w:pPr>
      <w:r>
        <w:rPr>
          <w:sz w:val="28"/>
          <w:szCs w:val="28"/>
        </w:rPr>
        <w:t>дастурнинг амалга оширилишини назорат килиш.</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Таянч иборалар</w:t>
      </w:r>
    </w:p>
    <w:p w:rsidR="00157387" w:rsidRDefault="00157387">
      <w:pPr>
        <w:ind w:firstLine="567"/>
        <w:jc w:val="both"/>
        <w:rPr>
          <w:b/>
          <w:bCs/>
          <w:sz w:val="28"/>
          <w:szCs w:val="28"/>
        </w:rPr>
      </w:pPr>
    </w:p>
    <w:p w:rsidR="00157387" w:rsidRDefault="00157387">
      <w:pPr>
        <w:ind w:firstLine="567"/>
        <w:jc w:val="both"/>
        <w:rPr>
          <w:sz w:val="28"/>
          <w:szCs w:val="28"/>
        </w:rPr>
      </w:pPr>
      <w:r>
        <w:rPr>
          <w:sz w:val="28"/>
          <w:szCs w:val="28"/>
        </w:rPr>
        <w:t>Маркетинг дастури, Маркетинг дастурининг булимлари, Маркетинг стратегияси, Маркетинг дастурини ишлаб чикиш, Кетма-кетлиги, Сотиш сиесати, Коммуникация сиесати.</w:t>
      </w:r>
    </w:p>
    <w:p w:rsidR="00157387" w:rsidRDefault="00157387">
      <w:pPr>
        <w:pStyle w:val="1"/>
        <w:ind w:firstLine="567"/>
        <w:jc w:val="both"/>
        <w:rPr>
          <w:b/>
          <w:bCs/>
        </w:rPr>
      </w:pPr>
    </w:p>
    <w:p w:rsidR="00157387" w:rsidRDefault="00157387">
      <w:pPr>
        <w:pStyle w:val="1"/>
        <w:rPr>
          <w:b/>
          <w:bCs/>
        </w:rPr>
      </w:pPr>
      <w:r>
        <w:rPr>
          <w:b/>
          <w:bCs/>
        </w:rPr>
        <w:t>Назорат ва мулохаза учун саволлар</w:t>
      </w:r>
    </w:p>
    <w:p w:rsidR="00157387" w:rsidRDefault="00157387">
      <w:pPr>
        <w:ind w:firstLine="567"/>
        <w:jc w:val="both"/>
        <w:rPr>
          <w:sz w:val="28"/>
          <w:szCs w:val="28"/>
        </w:rPr>
      </w:pPr>
    </w:p>
    <w:p w:rsidR="00157387" w:rsidRDefault="00157387" w:rsidP="00157387">
      <w:pPr>
        <w:numPr>
          <w:ilvl w:val="0"/>
          <w:numId w:val="36"/>
        </w:numPr>
        <w:ind w:left="0" w:firstLine="567"/>
        <w:jc w:val="both"/>
        <w:rPr>
          <w:sz w:val="28"/>
          <w:szCs w:val="28"/>
        </w:rPr>
      </w:pPr>
      <w:r>
        <w:rPr>
          <w:sz w:val="28"/>
          <w:szCs w:val="28"/>
        </w:rPr>
        <w:t>Маркетинг дастури деганда нимани тушунасиз?</w:t>
      </w:r>
    </w:p>
    <w:p w:rsidR="00157387" w:rsidRDefault="00157387" w:rsidP="00157387">
      <w:pPr>
        <w:numPr>
          <w:ilvl w:val="0"/>
          <w:numId w:val="36"/>
        </w:numPr>
        <w:ind w:left="0" w:firstLine="567"/>
        <w:jc w:val="both"/>
        <w:rPr>
          <w:sz w:val="28"/>
          <w:szCs w:val="28"/>
        </w:rPr>
      </w:pPr>
      <w:r>
        <w:rPr>
          <w:sz w:val="28"/>
          <w:szCs w:val="28"/>
        </w:rPr>
        <w:t>Маркетинг дастурини ишлаб чикиш кетма-кетлиги нимадан иборат?</w:t>
      </w:r>
    </w:p>
    <w:p w:rsidR="00157387" w:rsidRDefault="00157387" w:rsidP="00157387">
      <w:pPr>
        <w:numPr>
          <w:ilvl w:val="0"/>
          <w:numId w:val="36"/>
        </w:numPr>
        <w:ind w:left="0" w:firstLine="567"/>
        <w:jc w:val="both"/>
        <w:rPr>
          <w:sz w:val="28"/>
          <w:szCs w:val="28"/>
        </w:rPr>
      </w:pPr>
      <w:r>
        <w:rPr>
          <w:sz w:val="28"/>
          <w:szCs w:val="28"/>
        </w:rPr>
        <w:t>Маркетинг режасини асосий булимларини мазмуни нимадан иборат?</w:t>
      </w:r>
    </w:p>
    <w:p w:rsidR="00157387" w:rsidRDefault="00157387" w:rsidP="00157387">
      <w:pPr>
        <w:numPr>
          <w:ilvl w:val="0"/>
          <w:numId w:val="36"/>
        </w:numPr>
        <w:ind w:left="0" w:firstLine="567"/>
        <w:jc w:val="both"/>
        <w:rPr>
          <w:sz w:val="28"/>
          <w:szCs w:val="28"/>
        </w:rPr>
      </w:pPr>
      <w:r>
        <w:rPr>
          <w:sz w:val="28"/>
          <w:szCs w:val="28"/>
        </w:rPr>
        <w:t>Маркетинг дастурини кандай турларини биласиз?</w:t>
      </w:r>
    </w:p>
    <w:p w:rsidR="00157387" w:rsidRDefault="00157387" w:rsidP="00157387">
      <w:pPr>
        <w:numPr>
          <w:ilvl w:val="0"/>
          <w:numId w:val="36"/>
        </w:numPr>
        <w:ind w:left="0" w:firstLine="567"/>
        <w:jc w:val="both"/>
        <w:rPr>
          <w:sz w:val="28"/>
          <w:szCs w:val="28"/>
        </w:rPr>
      </w:pPr>
      <w:r>
        <w:rPr>
          <w:sz w:val="28"/>
          <w:szCs w:val="28"/>
        </w:rPr>
        <w:t>Максадли дастур деганда нимани тушунасиз?</w:t>
      </w:r>
    </w:p>
    <w:p w:rsidR="00157387" w:rsidRDefault="00157387" w:rsidP="00157387">
      <w:pPr>
        <w:numPr>
          <w:ilvl w:val="0"/>
          <w:numId w:val="36"/>
        </w:numPr>
        <w:ind w:left="0" w:firstLine="567"/>
        <w:jc w:val="both"/>
        <w:rPr>
          <w:sz w:val="28"/>
          <w:szCs w:val="28"/>
        </w:rPr>
      </w:pPr>
      <w:r>
        <w:rPr>
          <w:sz w:val="28"/>
          <w:szCs w:val="28"/>
        </w:rPr>
        <w:t>Бостон - консальтинг гурухи матрицасини мазмунини изохлаб беринг.</w:t>
      </w:r>
    </w:p>
    <w:p w:rsidR="00157387" w:rsidRDefault="00157387" w:rsidP="00157387">
      <w:pPr>
        <w:numPr>
          <w:ilvl w:val="0"/>
          <w:numId w:val="36"/>
        </w:numPr>
        <w:ind w:left="0" w:firstLine="567"/>
        <w:jc w:val="both"/>
        <w:rPr>
          <w:sz w:val="28"/>
          <w:szCs w:val="28"/>
        </w:rPr>
      </w:pPr>
      <w:r>
        <w:rPr>
          <w:sz w:val="28"/>
          <w:szCs w:val="28"/>
        </w:rPr>
        <w:t>Маркетинг дастурини коммуникация сиёсати булимида нималарга эътибор каратилган?</w:t>
      </w:r>
    </w:p>
    <w:p w:rsidR="00157387" w:rsidRDefault="00157387" w:rsidP="00157387">
      <w:pPr>
        <w:numPr>
          <w:ilvl w:val="0"/>
          <w:numId w:val="36"/>
        </w:numPr>
        <w:ind w:left="0" w:firstLine="567"/>
        <w:jc w:val="both"/>
        <w:rPr>
          <w:sz w:val="28"/>
          <w:szCs w:val="28"/>
        </w:rPr>
      </w:pPr>
      <w:r>
        <w:rPr>
          <w:sz w:val="28"/>
          <w:szCs w:val="28"/>
        </w:rPr>
        <w:t xml:space="preserve">Маркетинг режаси ва маркетинг дастури уртасидаги фарк нимадан иборат?          </w:t>
      </w:r>
    </w:p>
    <w:p w:rsidR="00157387" w:rsidRDefault="00157387">
      <w:pPr>
        <w:jc w:val="center"/>
        <w:rPr>
          <w:b/>
          <w:bCs/>
        </w:rPr>
      </w:pPr>
      <w:r>
        <w:rPr>
          <w:b/>
          <w:bCs/>
        </w:rPr>
        <w:lastRenderedPageBreak/>
        <w:t>АДАБИЕТЛАР РУЙХАТИ:</w:t>
      </w:r>
    </w:p>
    <w:p w:rsidR="00157387" w:rsidRDefault="00157387">
      <w:pPr>
        <w:ind w:firstLine="567"/>
        <w:jc w:val="both"/>
        <w:rPr>
          <w:sz w:val="28"/>
          <w:szCs w:val="28"/>
        </w:rPr>
      </w:pPr>
    </w:p>
    <w:p w:rsidR="00157387" w:rsidRDefault="00157387">
      <w:pPr>
        <w:jc w:val="center"/>
        <w:rPr>
          <w:b/>
          <w:bCs/>
          <w:sz w:val="28"/>
          <w:szCs w:val="28"/>
        </w:rPr>
      </w:pPr>
      <w:smartTag w:uri="urn:schemas-microsoft-com:office:smarttags" w:element="place">
        <w:r>
          <w:rPr>
            <w:b/>
            <w:bCs/>
            <w:sz w:val="28"/>
            <w:szCs w:val="28"/>
            <w:lang w:val="en-US"/>
          </w:rPr>
          <w:t>I</w:t>
        </w:r>
        <w:r>
          <w:rPr>
            <w:b/>
            <w:bCs/>
            <w:sz w:val="28"/>
            <w:szCs w:val="28"/>
          </w:rPr>
          <w:t>.</w:t>
        </w:r>
      </w:smartTag>
      <w:r>
        <w:rPr>
          <w:b/>
          <w:bCs/>
          <w:sz w:val="28"/>
          <w:szCs w:val="28"/>
        </w:rPr>
        <w:t xml:space="preserve"> Асосий адабиётлар</w:t>
      </w:r>
    </w:p>
    <w:p w:rsidR="00157387" w:rsidRDefault="00157387">
      <w:pPr>
        <w:jc w:val="center"/>
        <w:rPr>
          <w:b/>
          <w:bCs/>
          <w:sz w:val="28"/>
          <w:szCs w:val="28"/>
        </w:rPr>
      </w:pPr>
    </w:p>
    <w:p w:rsidR="00157387" w:rsidRDefault="00157387">
      <w:pPr>
        <w:tabs>
          <w:tab w:val="left" w:pos="851"/>
        </w:tabs>
        <w:ind w:firstLine="567"/>
        <w:jc w:val="both"/>
        <w:rPr>
          <w:sz w:val="28"/>
          <w:szCs w:val="28"/>
          <w:lang w:val="uz-Cyrl-UZ"/>
        </w:rPr>
      </w:pPr>
      <w:r>
        <w:rPr>
          <w:sz w:val="28"/>
          <w:szCs w:val="28"/>
        </w:rPr>
        <w:t xml:space="preserve">1. </w:t>
      </w:r>
      <w:r>
        <w:rPr>
          <w:sz w:val="28"/>
          <w:szCs w:val="28"/>
          <w:lang w:val="uz-Cyrl-UZ"/>
        </w:rPr>
        <w:t>И.А.Каримов “Бизнинг бош мақсадимиз - жамиятни демократлаштириш ва янгилаш, мамлакатни модернизация ва ислоҳ этишдир”. Узбекистон Республикаси Президентининг Олий Мажлис Қонунчилик палатаси ва Сенатининг қўшма мажлисидаги маърузаси // Халқ сўзи, 2005 , 29 январь, 20 сон.</w:t>
      </w:r>
    </w:p>
    <w:p w:rsidR="00157387" w:rsidRDefault="00157387">
      <w:pPr>
        <w:ind w:firstLine="567"/>
        <w:jc w:val="both"/>
        <w:rPr>
          <w:sz w:val="28"/>
          <w:szCs w:val="28"/>
        </w:rPr>
      </w:pPr>
      <w:smartTag w:uri="urn:schemas-microsoft-com:office:smarttags" w:element="metricconverter">
        <w:smartTagPr>
          <w:attr w:name="ProductID" w:val="2. Г"/>
        </w:smartTagPr>
        <w:r>
          <w:rPr>
            <w:sz w:val="28"/>
            <w:szCs w:val="28"/>
          </w:rPr>
          <w:t>2. Г</w:t>
        </w:r>
      </w:smartTag>
      <w:r>
        <w:rPr>
          <w:sz w:val="28"/>
          <w:szCs w:val="28"/>
        </w:rPr>
        <w:t>.Л.Багиев и др. Маркетинг. - М.: Питер, 2005.</w:t>
      </w:r>
    </w:p>
    <w:p w:rsidR="00157387" w:rsidRDefault="00157387">
      <w:pPr>
        <w:ind w:firstLine="567"/>
        <w:jc w:val="both"/>
        <w:rPr>
          <w:sz w:val="28"/>
          <w:szCs w:val="28"/>
        </w:rPr>
      </w:pPr>
      <w:r>
        <w:rPr>
          <w:sz w:val="28"/>
          <w:szCs w:val="28"/>
        </w:rPr>
        <w:t xml:space="preserve">3. Данченок Л.А. Маркетинг: учебно-практическое пособие. - М., 2004.  </w:t>
      </w:r>
    </w:p>
    <w:p w:rsidR="00157387" w:rsidRDefault="00157387">
      <w:pPr>
        <w:ind w:firstLine="567"/>
        <w:jc w:val="both"/>
        <w:rPr>
          <w:sz w:val="28"/>
          <w:szCs w:val="28"/>
        </w:rPr>
      </w:pPr>
      <w:r>
        <w:rPr>
          <w:sz w:val="28"/>
          <w:szCs w:val="28"/>
        </w:rPr>
        <w:t>4. Голубков Е.П., “Маркетинговые исследования” – М.: Финпресс, 2003</w:t>
      </w:r>
    </w:p>
    <w:p w:rsidR="00157387" w:rsidRDefault="00157387">
      <w:pPr>
        <w:ind w:firstLine="567"/>
        <w:jc w:val="both"/>
        <w:rPr>
          <w:sz w:val="28"/>
          <w:szCs w:val="28"/>
        </w:rPr>
      </w:pPr>
      <w:r>
        <w:rPr>
          <w:sz w:val="28"/>
          <w:szCs w:val="28"/>
        </w:rPr>
        <w:t>5. Макдональд М. Планы маркетинга. Как их составлят и использовать, -М.: Технологии, 2004.</w:t>
      </w:r>
    </w:p>
    <w:p w:rsidR="00157387" w:rsidRDefault="00157387">
      <w:pPr>
        <w:jc w:val="center"/>
        <w:rPr>
          <w:b/>
          <w:bCs/>
          <w:sz w:val="28"/>
          <w:szCs w:val="28"/>
        </w:rPr>
      </w:pPr>
    </w:p>
    <w:p w:rsidR="00157387" w:rsidRDefault="00157387">
      <w:pPr>
        <w:jc w:val="center"/>
        <w:rPr>
          <w:sz w:val="28"/>
          <w:szCs w:val="28"/>
        </w:rPr>
      </w:pPr>
      <w:r>
        <w:rPr>
          <w:b/>
          <w:bCs/>
          <w:sz w:val="28"/>
          <w:szCs w:val="28"/>
          <w:lang w:val="en-US"/>
        </w:rPr>
        <w:t>II</w:t>
      </w:r>
      <w:r>
        <w:rPr>
          <w:b/>
          <w:bCs/>
          <w:sz w:val="28"/>
          <w:szCs w:val="28"/>
        </w:rPr>
        <w:t>.  Кушимча адабиетлар руйхати:</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1. Березин И. Маркетинговый анализ. – М.: ООО Журнал, Управление персоналом, 2004.</w:t>
      </w:r>
    </w:p>
    <w:p w:rsidR="00157387" w:rsidRDefault="00157387">
      <w:pPr>
        <w:ind w:firstLine="567"/>
        <w:jc w:val="both"/>
        <w:rPr>
          <w:sz w:val="28"/>
          <w:szCs w:val="28"/>
        </w:rPr>
      </w:pPr>
      <w:r>
        <w:rPr>
          <w:sz w:val="28"/>
          <w:szCs w:val="28"/>
        </w:rPr>
        <w:t>2. Фаттахов А.А. ва бошкалар. Маркетинг-бошкарувнинг бозор концепцияси.- Т., ТДИУ, 1999.</w:t>
      </w:r>
    </w:p>
    <w:p w:rsidR="00157387" w:rsidRDefault="00157387">
      <w:pPr>
        <w:ind w:firstLine="567"/>
        <w:jc w:val="both"/>
        <w:rPr>
          <w:sz w:val="28"/>
          <w:szCs w:val="28"/>
        </w:rPr>
      </w:pPr>
      <w:r>
        <w:rPr>
          <w:sz w:val="28"/>
          <w:szCs w:val="28"/>
        </w:rPr>
        <w:t>3. Юсупов М. “Маркетинг” фани буйича  кургазмали укув кулланма.-Т.ТДИУ,2001.</w:t>
      </w:r>
    </w:p>
    <w:p w:rsidR="00157387" w:rsidRDefault="00157387">
      <w:pPr>
        <w:ind w:firstLine="567"/>
        <w:jc w:val="both"/>
        <w:rPr>
          <w:sz w:val="28"/>
          <w:szCs w:val="28"/>
        </w:rPr>
      </w:pPr>
      <w:r>
        <w:rPr>
          <w:sz w:val="28"/>
          <w:szCs w:val="28"/>
        </w:rPr>
        <w:t>4. Косимова М.С., Эргашхужаева Ш.Ж, Маркетинг. Т.:ТДИУ, 2004.</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5. </w:t>
      </w:r>
      <w:r>
        <w:rPr>
          <w:spacing w:val="0"/>
          <w:kern w:val="0"/>
          <w:position w:val="0"/>
          <w:sz w:val="28"/>
          <w:szCs w:val="28"/>
          <w:effect w:val="none"/>
        </w:rPr>
        <w:t>www</w:t>
      </w:r>
      <w:r>
        <w:rPr>
          <w:spacing w:val="0"/>
          <w:kern w:val="0"/>
          <w:position w:val="0"/>
          <w:sz w:val="28"/>
          <w:szCs w:val="28"/>
          <w:effect w:val="none"/>
          <w:lang w:val="ru-RU"/>
        </w:rPr>
        <w:t>.</w:t>
      </w:r>
      <w:r>
        <w:rPr>
          <w:spacing w:val="0"/>
          <w:kern w:val="0"/>
          <w:position w:val="0"/>
          <w:sz w:val="28"/>
          <w:szCs w:val="28"/>
          <w:effect w:val="none"/>
        </w:rPr>
        <w:t>gow</w:t>
      </w:r>
      <w:r>
        <w:rPr>
          <w:spacing w:val="0"/>
          <w:kern w:val="0"/>
          <w:position w:val="0"/>
          <w:sz w:val="28"/>
          <w:szCs w:val="28"/>
          <w:effect w:val="none"/>
          <w:lang w:val="ru-RU"/>
        </w:rPr>
        <w:t>.</w:t>
      </w:r>
      <w:r>
        <w:rPr>
          <w:spacing w:val="0"/>
          <w:kern w:val="0"/>
          <w:position w:val="0"/>
          <w:sz w:val="28"/>
          <w:szCs w:val="28"/>
          <w:effect w:val="none"/>
        </w:rPr>
        <w:t>uz</w:t>
      </w:r>
      <w:r>
        <w:rPr>
          <w:spacing w:val="0"/>
          <w:kern w:val="0"/>
          <w:position w:val="0"/>
          <w:sz w:val="28"/>
          <w:szCs w:val="28"/>
          <w:effect w:val="none"/>
          <w:lang w:val="ru-RU"/>
        </w:rPr>
        <w:t>.</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6. www.</w:t>
      </w:r>
      <w:r>
        <w:rPr>
          <w:spacing w:val="0"/>
          <w:kern w:val="0"/>
          <w:position w:val="0"/>
          <w:sz w:val="28"/>
          <w:szCs w:val="28"/>
          <w:effect w:val="none"/>
        </w:rPr>
        <w:t>ziyo</w:t>
      </w:r>
      <w:r>
        <w:rPr>
          <w:spacing w:val="0"/>
          <w:kern w:val="0"/>
          <w:position w:val="0"/>
          <w:sz w:val="28"/>
          <w:szCs w:val="28"/>
          <w:effect w:val="none"/>
          <w:lang w:val="ru-RU"/>
        </w:rPr>
        <w:t>.</w:t>
      </w:r>
      <w:r>
        <w:rPr>
          <w:spacing w:val="0"/>
          <w:kern w:val="0"/>
          <w:position w:val="0"/>
          <w:sz w:val="28"/>
          <w:szCs w:val="28"/>
          <w:effect w:val="none"/>
        </w:rPr>
        <w:t>edu</w:t>
      </w:r>
      <w:r>
        <w:rPr>
          <w:spacing w:val="0"/>
          <w:kern w:val="0"/>
          <w:position w:val="0"/>
          <w:sz w:val="28"/>
          <w:szCs w:val="28"/>
          <w:effect w:val="none"/>
          <w:lang w:val="ru-RU"/>
        </w:rPr>
        <w:t>.u</w:t>
      </w:r>
      <w:r>
        <w:rPr>
          <w:spacing w:val="0"/>
          <w:kern w:val="0"/>
          <w:position w:val="0"/>
          <w:sz w:val="28"/>
          <w:szCs w:val="28"/>
          <w:effect w:val="none"/>
        </w:rPr>
        <w:t>z</w:t>
      </w:r>
      <w:r>
        <w:rPr>
          <w:spacing w:val="0"/>
          <w:kern w:val="0"/>
          <w:position w:val="0"/>
          <w:sz w:val="28"/>
          <w:szCs w:val="28"/>
          <w:effect w:val="none"/>
          <w:lang w:val="ru-RU"/>
        </w:rPr>
        <w:t xml:space="preserve"> </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7. www.bci-marketing.aha.ru </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8. www.marketing.al.ru/index_0007.shtml</w:t>
      </w:r>
    </w:p>
    <w:p w:rsidR="00157387" w:rsidRDefault="00157387">
      <w:pPr>
        <w:jc w:val="center"/>
        <w:rPr>
          <w:b/>
          <w:bCs/>
          <w:sz w:val="28"/>
          <w:szCs w:val="28"/>
        </w:rPr>
      </w:pPr>
      <w:r>
        <w:rPr>
          <w:sz w:val="28"/>
          <w:szCs w:val="28"/>
        </w:rPr>
        <w:br w:type="page"/>
      </w:r>
      <w:r>
        <w:rPr>
          <w:sz w:val="28"/>
          <w:szCs w:val="28"/>
        </w:rPr>
        <w:lastRenderedPageBreak/>
        <w:t>5</w:t>
      </w:r>
      <w:r>
        <w:rPr>
          <w:b/>
          <w:bCs/>
          <w:sz w:val="28"/>
          <w:szCs w:val="28"/>
        </w:rPr>
        <w:t>-Мавзу. БОЗОР КОНЪЮНКТУРАСИНИ ТАДКИК ЭТИШ ВА БАШОРАТ  ЭТИШ</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 xml:space="preserve"> 5.1. Бозор конъюнктураси хакида тушунча.</w:t>
      </w:r>
    </w:p>
    <w:p w:rsidR="00157387" w:rsidRDefault="00157387">
      <w:pPr>
        <w:ind w:firstLine="567"/>
        <w:jc w:val="both"/>
        <w:rPr>
          <w:sz w:val="28"/>
          <w:szCs w:val="28"/>
        </w:rPr>
      </w:pPr>
      <w:r>
        <w:rPr>
          <w:sz w:val="28"/>
          <w:szCs w:val="28"/>
        </w:rPr>
        <w:t xml:space="preserve"> 5.2. Бозор конъюнктураси холати ва келгусида ривожланиш курсаткичлари хамда бахолаш услублари.</w:t>
      </w:r>
    </w:p>
    <w:p w:rsidR="00157387" w:rsidRDefault="00157387">
      <w:pPr>
        <w:ind w:firstLine="567"/>
        <w:jc w:val="both"/>
        <w:rPr>
          <w:sz w:val="28"/>
          <w:szCs w:val="28"/>
        </w:rPr>
      </w:pPr>
      <w:r>
        <w:rPr>
          <w:sz w:val="28"/>
          <w:szCs w:val="28"/>
        </w:rPr>
        <w:t xml:space="preserve"> 5.3. Конъюнктурани башорат килиш.</w:t>
      </w:r>
    </w:p>
    <w:p w:rsidR="00157387" w:rsidRDefault="00157387">
      <w:pPr>
        <w:ind w:firstLine="567"/>
        <w:jc w:val="both"/>
        <w:rPr>
          <w:sz w:val="28"/>
          <w:szCs w:val="28"/>
        </w:rPr>
      </w:pPr>
      <w:r>
        <w:rPr>
          <w:sz w:val="28"/>
          <w:szCs w:val="28"/>
        </w:rPr>
        <w:t xml:space="preserve"> 5.4. Бозор конъюнктурасини башорат килиш услублари.</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5.1.Бозор конъюнктураси хакида тушунча</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Конъюнктурани урганиш маркетинг хизматини ажралмас кисмини ташкил этади. Бизнинг мамлакатимизда конъюнктурани урганиш 20 йилларда ташкил этилди. “Конъюнктура” лотинча суз булиб, холат деган маънони англатади, у кенг маънода уларнинг узаро алокасидан олинган шартларнинг йигиндиси, утар шароит, предметларининг жойлашишидир.</w:t>
      </w:r>
    </w:p>
    <w:p w:rsidR="00157387" w:rsidRDefault="00157387">
      <w:pPr>
        <w:ind w:firstLine="567"/>
        <w:jc w:val="both"/>
        <w:rPr>
          <w:sz w:val="28"/>
          <w:szCs w:val="28"/>
        </w:rPr>
      </w:pPr>
      <w:r>
        <w:rPr>
          <w:sz w:val="28"/>
          <w:szCs w:val="28"/>
        </w:rPr>
        <w:t>Бозор конъюнктураси – бу маълум бир вактда, маълум бир худудда талаб билан таклиф уртасидаги нисбатдир.</w:t>
      </w:r>
    </w:p>
    <w:p w:rsidR="00157387" w:rsidRDefault="00157387">
      <w:pPr>
        <w:ind w:firstLine="567"/>
        <w:jc w:val="both"/>
        <w:rPr>
          <w:sz w:val="28"/>
          <w:szCs w:val="28"/>
        </w:rPr>
      </w:pPr>
      <w:r>
        <w:rPr>
          <w:sz w:val="28"/>
          <w:szCs w:val="28"/>
        </w:rPr>
        <w:t xml:space="preserve">Маркетинг шароитини ва бозорни текшириш иктисодий, демографик, ижтимоий, табиий, сиёсий ва бошка шарт-шароитларни тах-лил ва башоратни тахмин килади. Хозирги кунда деярли хамма йирик фирмалар хусусий конъюнктура хизматларига эгадирлар, улар узининг фаолият доирасида жахон ва миллий масштабда конъюнктурани ривожланишини кузатишади. Иктисодий конъюнктура бу омиллар ва кайта ишлаш шароитларининг ривожланиши ва узаро алокадорликда талаб, таклиф, нарх омиллари асосида бозордаги бир куринишдир. Бу курсатилган аниклик уз ичида конъюнктура тушунчасининг барча амалий сифатларини узида мужассамлаштиради. </w:t>
      </w:r>
    </w:p>
    <w:p w:rsidR="00157387" w:rsidRDefault="00157387">
      <w:pPr>
        <w:ind w:firstLine="567"/>
        <w:jc w:val="both"/>
        <w:rPr>
          <w:sz w:val="28"/>
          <w:szCs w:val="28"/>
        </w:rPr>
      </w:pPr>
      <w:r>
        <w:rPr>
          <w:sz w:val="28"/>
          <w:szCs w:val="28"/>
        </w:rPr>
        <w:t xml:space="preserve">Биринчидан, унда иктисодий конъюнктура предмети курсатилган, яъни бозор, айирбошлаш сохасидаги конъюнктурани аввал олиб борилаётган ишлар билан боглайди. </w:t>
      </w:r>
    </w:p>
    <w:p w:rsidR="00157387" w:rsidRDefault="00157387">
      <w:pPr>
        <w:ind w:firstLine="567"/>
        <w:jc w:val="both"/>
        <w:rPr>
          <w:sz w:val="28"/>
          <w:szCs w:val="28"/>
        </w:rPr>
      </w:pPr>
      <w:r>
        <w:rPr>
          <w:sz w:val="28"/>
          <w:szCs w:val="28"/>
        </w:rPr>
        <w:t xml:space="preserve">Иккинчидан, конъюнктурани   факат айирбошлаш сохасидагини эмас, балки бутун ишлаб чикариш жараёнини, яъни (ишлаб чикариш, таксимлаш, муомала, истеъмол, булар айирбошлаш призмаси оркали аникланади) уз ичига камраб олади. </w:t>
      </w:r>
    </w:p>
    <w:p w:rsidR="00157387" w:rsidRDefault="00157387">
      <w:pPr>
        <w:ind w:firstLine="567"/>
        <w:jc w:val="both"/>
        <w:rPr>
          <w:sz w:val="28"/>
          <w:szCs w:val="28"/>
        </w:rPr>
      </w:pPr>
      <w:r>
        <w:rPr>
          <w:sz w:val="28"/>
          <w:szCs w:val="28"/>
        </w:rPr>
        <w:t xml:space="preserve">Учинчидан, конъюнктура динамик усиш даврларида курилади. </w:t>
      </w:r>
    </w:p>
    <w:p w:rsidR="00157387" w:rsidRDefault="00157387">
      <w:pPr>
        <w:ind w:firstLine="567"/>
        <w:jc w:val="both"/>
        <w:rPr>
          <w:sz w:val="28"/>
          <w:szCs w:val="28"/>
        </w:rPr>
      </w:pPr>
      <w:r>
        <w:rPr>
          <w:sz w:val="28"/>
          <w:szCs w:val="28"/>
        </w:rPr>
        <w:t xml:space="preserve">Туртинчидан, конъюнктура  ишлаб чикариш жараёни аник тарихий шароитлари билан боглик, хар бир ишлаш жараёнининг янги боскичи учун омилларнинг ва конъюнктурани ривожланишининг шароитларининг мослиги узига хосдир. </w:t>
      </w:r>
    </w:p>
    <w:p w:rsidR="00157387" w:rsidRDefault="00157387">
      <w:pPr>
        <w:ind w:firstLine="567"/>
        <w:jc w:val="both"/>
        <w:rPr>
          <w:sz w:val="28"/>
          <w:szCs w:val="28"/>
        </w:rPr>
      </w:pPr>
      <w:r>
        <w:rPr>
          <w:sz w:val="28"/>
          <w:szCs w:val="28"/>
        </w:rPr>
        <w:t xml:space="preserve">Бешинчидан, унинг куринишининг асосий шакли талаб, таклиф, ва нарх динамикасининг нисбатидир. Бир суз билан айтганда, айни шу омиллар бозорнинг холатини ва динамикасини аниклашда марказий бугин булиб хисобланади. Конъюнктура тадкикотининг 2та объектига кура - яъни иктисодий конъюнктура тушунчасидаги хужалик ва товар бозори, 2 мустакил таркибий кисмга ажратилади </w:t>
      </w:r>
    </w:p>
    <w:p w:rsidR="00157387" w:rsidRDefault="00157387">
      <w:pPr>
        <w:ind w:firstLine="567"/>
        <w:jc w:val="both"/>
        <w:rPr>
          <w:sz w:val="28"/>
          <w:szCs w:val="28"/>
        </w:rPr>
      </w:pPr>
      <w:r>
        <w:rPr>
          <w:sz w:val="28"/>
          <w:szCs w:val="28"/>
        </w:rPr>
        <w:lastRenderedPageBreak/>
        <w:t xml:space="preserve">1) умумхужалик конъюнктураси </w:t>
      </w:r>
    </w:p>
    <w:p w:rsidR="00157387" w:rsidRDefault="00157387">
      <w:pPr>
        <w:ind w:firstLine="567"/>
        <w:jc w:val="both"/>
        <w:rPr>
          <w:sz w:val="28"/>
          <w:szCs w:val="28"/>
        </w:rPr>
      </w:pPr>
      <w:r>
        <w:rPr>
          <w:sz w:val="28"/>
          <w:szCs w:val="28"/>
        </w:rPr>
        <w:t xml:space="preserve">2) товар бозори конъюнктураси. </w:t>
      </w:r>
    </w:p>
    <w:p w:rsidR="00157387" w:rsidRDefault="00157387">
      <w:pPr>
        <w:ind w:firstLine="567"/>
        <w:jc w:val="both"/>
        <w:rPr>
          <w:sz w:val="28"/>
          <w:szCs w:val="28"/>
        </w:rPr>
      </w:pPr>
      <w:r>
        <w:rPr>
          <w:sz w:val="28"/>
          <w:szCs w:val="28"/>
        </w:rPr>
        <w:t>Умумхужалик конъюнктурани структуравий бирлик деб, шунга карамасдан товар бозорларининг ва куплаб узаро муносабатлар конъюнктурасини йигиндиси деб караш мумкин. Товар конъюнктураси умумхужалик конъюнктурасини ташкил этади, умумхужалик конъюнктураси эса товар бозорлари конъюнктурасини келтириб чикарида. Шунинг учун хам умумхужалик конъюнктурани уни ташкил этувчи товар конъюнктураларини хусусиятларининг арифметик суммаси деб хисоблаб булмайди. Товар бозорлари конъюнктурасини умумхужалик конъюнктурасини элементи сифатида бирлашуви, бир бутун каби товар конъюнктурасини ташкил этувчиларга мавжуд булмаган янги сифатни беради. Шундай килиб, унинг бутун кисми ва бугинларининг белгилари узаро таъсирчанлиги ва узаро алокадорлиги шаклларининг феъл - атворини, умумхужалик ва товар конъюнктурасини ривожланишни аниклайди.</w:t>
      </w:r>
    </w:p>
    <w:p w:rsidR="00157387" w:rsidRDefault="00157387">
      <w:pPr>
        <w:ind w:firstLine="567"/>
        <w:jc w:val="both"/>
        <w:rPr>
          <w:sz w:val="28"/>
          <w:szCs w:val="28"/>
        </w:rPr>
      </w:pPr>
      <w:r>
        <w:rPr>
          <w:sz w:val="28"/>
          <w:szCs w:val="28"/>
        </w:rPr>
        <w:t>Бозорни ва аввало бутун бозорни конъюнктурасини комплекс изланишлар ишбилармонлар доирасининг фикрига кура, ишбилармонларга уларнинг хужалик карорларини кабул килишда хатога йул куймаслиги учун таваккалчиликни пасайтиришда курол хисобланади. Иктисодий конъюнктурани излаш, факатгина айирбошлаш сохасини ривожланиши ва унинг кайта ишлаб чикариш жараёнининг бошка боскичлари билан узаро алокадорлигининг умумий конунчилигини урганиш билан чегараланиб колмайди. У, у ёки бу товар бозорда вужудга келадиган асосланган тахлил ва башорат килишни амалга оширишга каратилган.</w:t>
      </w:r>
    </w:p>
    <w:p w:rsidR="00157387" w:rsidRDefault="00157387">
      <w:pPr>
        <w:ind w:firstLine="567"/>
        <w:jc w:val="both"/>
        <w:rPr>
          <w:sz w:val="28"/>
          <w:szCs w:val="28"/>
        </w:rPr>
      </w:pPr>
      <w:r>
        <w:rPr>
          <w:sz w:val="28"/>
          <w:szCs w:val="28"/>
        </w:rPr>
        <w:t>Товар бозори узида, биринчидан, маълум бир товарни ишлаб чикарувчилар ва истеъмолчилар уртасида, иккинчидан, ишлаб чикарувчилар гурухи ва истеъмолчилар гурухи уртасида иктисодиётчилар алокаларининг тизимини узида акс эттиради. Алокаларнинг асосий куриниши 1-тури бу олди-сотди жараёни, 2-си эса ракобатдир. Товар бозорлари тармоклараро ракобатнинг механизми оркали узаро таъсирга эгадир ва у миллий бозорни бутунлай шакллантиради. Бозор муносабатларнинг тарихий ривожланиши давомида миллий чегара доирасидан четга чикмайди ва халкаро товар бозорлари шаклланади.</w:t>
      </w:r>
    </w:p>
    <w:p w:rsidR="00157387" w:rsidRDefault="00157387">
      <w:pPr>
        <w:ind w:firstLine="567"/>
        <w:jc w:val="both"/>
        <w:rPr>
          <w:sz w:val="28"/>
          <w:szCs w:val="28"/>
        </w:rPr>
      </w:pPr>
    </w:p>
    <w:p w:rsidR="00157387" w:rsidRDefault="00157387">
      <w:pPr>
        <w:pStyle w:val="20"/>
        <w:spacing w:line="240" w:lineRule="auto"/>
        <w:ind w:firstLine="0"/>
        <w:jc w:val="center"/>
        <w:rPr>
          <w:rFonts w:ascii="Times New Roman" w:hAnsi="Times New Roman"/>
          <w:b/>
          <w:bCs/>
        </w:rPr>
      </w:pPr>
      <w:r>
        <w:rPr>
          <w:rFonts w:ascii="Times New Roman" w:hAnsi="Times New Roman"/>
          <w:b/>
          <w:bCs/>
        </w:rPr>
        <w:t>5.2.Бозор конъюнктураси холати ва келгусида ривожланиш курсаткичлари хамда бахолаш услублари</w:t>
      </w:r>
      <w:r>
        <w:rPr>
          <w:rStyle w:val="a5"/>
          <w:rFonts w:ascii="Times New Roman" w:hAnsi="Times New Roman"/>
          <w:b/>
          <w:bCs/>
        </w:rPr>
        <w:footnoteReference w:id="6"/>
      </w:r>
    </w:p>
    <w:p w:rsidR="00157387" w:rsidRDefault="00157387">
      <w:pPr>
        <w:ind w:firstLine="567"/>
        <w:jc w:val="both"/>
        <w:rPr>
          <w:sz w:val="28"/>
          <w:szCs w:val="28"/>
        </w:rPr>
      </w:pPr>
    </w:p>
    <w:p w:rsidR="00157387" w:rsidRDefault="00157387">
      <w:pPr>
        <w:pStyle w:val="a7"/>
        <w:ind w:firstLine="567"/>
        <w:jc w:val="both"/>
        <w:rPr>
          <w:sz w:val="28"/>
          <w:szCs w:val="28"/>
        </w:rPr>
      </w:pPr>
      <w:r>
        <w:rPr>
          <w:sz w:val="28"/>
          <w:szCs w:val="28"/>
        </w:rPr>
        <w:t xml:space="preserve">Конъюнктура тахлили уз ичига ишлаб чикариш ва истеъмолнинг хажми, таркиби, бир товарнинг бошкасининг урнини эгалай олиш имконияти, товар захиралари, нархнинг узгариши, реклама хизмати, бозор иштирокчиларининг урганишни олади. Бозор конюънктурасини мунтазам равишда урганиб бориш савдо фаолиятини муваффакиятли  якунига имкон беради. Хар даврда бозор конъюнктураси кайси товар чикаришни купайтириш, кайси товарга талабнинг камайиши хакида аник маълумотлар беради. Бу маълумотлар ишлаб чикариш </w:t>
      </w:r>
      <w:r>
        <w:rPr>
          <w:sz w:val="28"/>
          <w:szCs w:val="28"/>
        </w:rPr>
        <w:lastRenderedPageBreak/>
        <w:t>учун хам савдо фирмаси учун хам зарурдир. Бозор конъюнктураси бозорда мувозанатни мавжудлиги ёки бузилганлиги билан характерланади. Шунга кура бозор конъюнктураси ижобий ва салбий, кулай ва нокулай булиши мумкин.</w:t>
      </w:r>
    </w:p>
    <w:p w:rsidR="00157387" w:rsidRDefault="00157387">
      <w:pPr>
        <w:ind w:firstLine="567"/>
        <w:jc w:val="both"/>
        <w:rPr>
          <w:sz w:val="28"/>
          <w:szCs w:val="28"/>
        </w:rPr>
      </w:pPr>
      <w:r>
        <w:rPr>
          <w:sz w:val="28"/>
          <w:szCs w:val="28"/>
        </w:rPr>
        <w:t>Бозор конъюнктураси айрим товар ишлаб чикарувчилар микёсига ва сотиб олувчиларнинг харид кобилиятига богликдир, нарх- навога, моданинг узгаришига караб хар хил булади. Бозорнинг келажакдаги холатини ишлаб чикаришнинг техникавий ахволи, унга сарфланган кушимча ресурслар, уларнинг кайтариб бериш муддатлари, товар захиралари динамикаси, экспорт ва импорт, шунингдек нарх - наводаги узгаришлар йуналишига караб аниклаш мумкин. Бу билан товар таклифи урганилади.</w:t>
      </w:r>
    </w:p>
    <w:p w:rsidR="00157387" w:rsidRDefault="00157387">
      <w:pPr>
        <w:ind w:firstLine="567"/>
        <w:jc w:val="both"/>
        <w:rPr>
          <w:sz w:val="28"/>
          <w:szCs w:val="28"/>
        </w:rPr>
      </w:pPr>
      <w:r>
        <w:rPr>
          <w:sz w:val="28"/>
          <w:szCs w:val="28"/>
        </w:rPr>
        <w:t xml:space="preserve">Инвестиция суммаси ва тузилишига, мехнат предметига булган талаб ва корхона, ташкилотлар пул сарфининг йуналишига караб, шунингдек ахоли харид кобилиятининг, унинг товарлар билан таъминланишини даражасини хисобга олиб талаб урганилади.  </w:t>
      </w:r>
    </w:p>
    <w:p w:rsidR="00157387" w:rsidRDefault="00157387">
      <w:pPr>
        <w:ind w:firstLine="567"/>
        <w:jc w:val="both"/>
        <w:rPr>
          <w:sz w:val="28"/>
          <w:szCs w:val="28"/>
        </w:rPr>
      </w:pPr>
      <w:r>
        <w:rPr>
          <w:sz w:val="28"/>
          <w:szCs w:val="28"/>
        </w:rPr>
        <w:t xml:space="preserve">Узок муддатли усиш имконияларини аниклаш ва конъюнктура тахлили бир -бири билан боглик ва у бир-бирини тулдира боради. </w:t>
      </w:r>
    </w:p>
    <w:p w:rsidR="00157387" w:rsidRDefault="00157387">
      <w:pPr>
        <w:ind w:firstLine="567"/>
        <w:jc w:val="both"/>
        <w:rPr>
          <w:sz w:val="28"/>
          <w:szCs w:val="28"/>
        </w:rPr>
      </w:pPr>
      <w:r>
        <w:rPr>
          <w:sz w:val="28"/>
          <w:szCs w:val="28"/>
        </w:rPr>
        <w:t xml:space="preserve"> Сифатли тахлил килиш учун тупланган маълумотларни 3 та гурухга булинади:</w:t>
      </w:r>
    </w:p>
    <w:p w:rsidR="00157387" w:rsidRDefault="00157387">
      <w:pPr>
        <w:ind w:firstLine="567"/>
        <w:jc w:val="both"/>
        <w:rPr>
          <w:sz w:val="28"/>
          <w:szCs w:val="28"/>
        </w:rPr>
      </w:pPr>
      <w:r>
        <w:rPr>
          <w:sz w:val="28"/>
          <w:szCs w:val="28"/>
        </w:rPr>
        <w:tab/>
        <w:t>-утган давр конъюнктура маълумотлари;</w:t>
      </w:r>
    </w:p>
    <w:p w:rsidR="00157387" w:rsidRDefault="00157387">
      <w:pPr>
        <w:ind w:firstLine="567"/>
        <w:jc w:val="both"/>
        <w:rPr>
          <w:sz w:val="28"/>
          <w:szCs w:val="28"/>
        </w:rPr>
      </w:pPr>
      <w:r>
        <w:rPr>
          <w:sz w:val="28"/>
          <w:szCs w:val="28"/>
        </w:rPr>
        <w:tab/>
        <w:t>-тадкик килинаётган давр конъюнктура маълумотлари;</w:t>
      </w:r>
    </w:p>
    <w:p w:rsidR="00157387" w:rsidRDefault="00157387">
      <w:pPr>
        <w:ind w:firstLine="567"/>
        <w:jc w:val="both"/>
        <w:rPr>
          <w:sz w:val="28"/>
          <w:szCs w:val="28"/>
        </w:rPr>
      </w:pPr>
      <w:r>
        <w:rPr>
          <w:sz w:val="28"/>
          <w:szCs w:val="28"/>
        </w:rPr>
        <w:tab/>
        <w:t xml:space="preserve">-келгусидаги конъюнктурага таъсир этувчи маълумотлар. </w:t>
      </w:r>
    </w:p>
    <w:p w:rsidR="00157387" w:rsidRDefault="00157387">
      <w:pPr>
        <w:ind w:firstLine="567"/>
        <w:jc w:val="both"/>
        <w:rPr>
          <w:sz w:val="28"/>
          <w:szCs w:val="28"/>
        </w:rPr>
      </w:pPr>
      <w:r>
        <w:rPr>
          <w:sz w:val="28"/>
          <w:szCs w:val="28"/>
        </w:rPr>
        <w:t xml:space="preserve"> Конъюнктурани тахлил килиш шакли булиб, конъюнктура шархи булиб хисобланади.  </w:t>
      </w:r>
    </w:p>
    <w:p w:rsidR="00157387" w:rsidRDefault="00157387">
      <w:pPr>
        <w:ind w:firstLine="567"/>
        <w:jc w:val="both"/>
        <w:rPr>
          <w:sz w:val="28"/>
          <w:szCs w:val="28"/>
        </w:rPr>
      </w:pPr>
      <w:r>
        <w:rPr>
          <w:sz w:val="28"/>
          <w:szCs w:val="28"/>
        </w:rPr>
        <w:t>Конъюнктурани тахлил килиш саволларига утишдан аввал конъюнктурани курсаткичлар тизимини куриб чикиш даркор.</w:t>
      </w:r>
    </w:p>
    <w:p w:rsidR="00157387" w:rsidRDefault="00157387">
      <w:pPr>
        <w:ind w:firstLine="567"/>
        <w:jc w:val="both"/>
        <w:rPr>
          <w:sz w:val="28"/>
          <w:szCs w:val="28"/>
        </w:rPr>
      </w:pPr>
      <w:r>
        <w:rPr>
          <w:sz w:val="28"/>
          <w:szCs w:val="28"/>
        </w:rPr>
        <w:t>Курсаткичлар шартли равишда макро ва микро курсаткичларга булинади. Макрокурсаткичларга - умумхужалик конъюнктурасини тавсифловчи курсаткичлар: ялпи миллий махсулот, ялпи миллий даромад, ишлаб чикариш курсаткичлари, товар оборот курсаткичлари, пул муомаласи курсаткичлари, истеъмол курсаткичлар киради. Микрокурсаткичларга эса алохида товарлар бозорини тавсифловчи курсаткичлар киради: ишлаб чикариш курсаткичлари, махсулот сотилиши ва истеъмоли, нарх динамикаси ва х.к.</w:t>
      </w:r>
    </w:p>
    <w:p w:rsidR="00157387" w:rsidRDefault="00157387">
      <w:pPr>
        <w:ind w:firstLine="567"/>
        <w:jc w:val="both"/>
        <w:rPr>
          <w:sz w:val="28"/>
          <w:szCs w:val="28"/>
        </w:rPr>
      </w:pPr>
      <w:r>
        <w:rPr>
          <w:sz w:val="28"/>
          <w:szCs w:val="28"/>
        </w:rPr>
        <w:t xml:space="preserve">Умумхужалик конъюнктуранинг тахлилини изланишни максадига кура иккита йул олиб бориш мумкин: </w:t>
      </w:r>
    </w:p>
    <w:p w:rsidR="00157387" w:rsidRDefault="00157387" w:rsidP="00157387">
      <w:pPr>
        <w:numPr>
          <w:ilvl w:val="0"/>
          <w:numId w:val="37"/>
        </w:numPr>
        <w:ind w:left="0" w:firstLine="567"/>
        <w:jc w:val="both"/>
        <w:rPr>
          <w:sz w:val="28"/>
          <w:szCs w:val="28"/>
        </w:rPr>
      </w:pPr>
      <w:r>
        <w:rPr>
          <w:sz w:val="28"/>
          <w:szCs w:val="28"/>
        </w:rPr>
        <w:t>Агар маълум бир вактнинг ичида конъюнктуранинг ривожланиш тенденциялари ва суръатларини билиб олиш масаласи куйилган булса, у холда конъюнктура тахлили шу вактнинг ичида унинг динамикасини урганиш йули билан олиб борилади,</w:t>
      </w:r>
    </w:p>
    <w:p w:rsidR="00157387" w:rsidRDefault="00157387" w:rsidP="00157387">
      <w:pPr>
        <w:numPr>
          <w:ilvl w:val="0"/>
          <w:numId w:val="37"/>
        </w:numPr>
        <w:ind w:left="0" w:firstLine="567"/>
        <w:jc w:val="both"/>
        <w:rPr>
          <w:sz w:val="28"/>
          <w:szCs w:val="28"/>
        </w:rPr>
      </w:pPr>
      <w:r>
        <w:rPr>
          <w:sz w:val="28"/>
          <w:szCs w:val="28"/>
        </w:rPr>
        <w:t>Агар энг охирги санага конъюнктура холатини аниклаш масаласи куйилган булса, у холда иктисодий циклнинг фазасини ва фаза ичидаги мисол тарикасидаги жойини аниклаш йули билан олиб борилади. Шуни эътиборга олиш керакки, конъюнктура тахлили ва узок тенденцияларнинг ривожланишини аниклаш узора боглик ва бир - бирини тулдиради.</w:t>
      </w:r>
    </w:p>
    <w:p w:rsidR="00157387" w:rsidRDefault="00157387">
      <w:pPr>
        <w:ind w:firstLine="567"/>
        <w:jc w:val="both"/>
        <w:rPr>
          <w:sz w:val="28"/>
          <w:szCs w:val="28"/>
        </w:rPr>
      </w:pPr>
      <w:r>
        <w:rPr>
          <w:sz w:val="28"/>
          <w:szCs w:val="28"/>
        </w:rPr>
        <w:t xml:space="preserve">Конъюнктура тахлили жамиятнинг хужалик хётининг кийинлигини хисобга олмаган холда у еки бу карашларни тасдиклайдиган узбошимчалик билан </w:t>
      </w:r>
      <w:r>
        <w:rPr>
          <w:sz w:val="28"/>
          <w:szCs w:val="28"/>
        </w:rPr>
        <w:lastRenderedPageBreak/>
        <w:t>танланган омиллар ва статистиктик маълумотларга ендошиб эмас,балки бир-бирига карама-карши ходисаларнинг йигиндисига ендашиш керак.Конъюнктура тахлилининг шакли  бу конъюнктура  шархи ва маълумотномасидир.</w:t>
      </w:r>
    </w:p>
    <w:p w:rsidR="00157387" w:rsidRDefault="00157387">
      <w:pPr>
        <w:ind w:firstLine="567"/>
        <w:jc w:val="both"/>
        <w:rPr>
          <w:sz w:val="28"/>
          <w:szCs w:val="28"/>
        </w:rPr>
      </w:pPr>
      <w:r>
        <w:rPr>
          <w:sz w:val="28"/>
          <w:szCs w:val="28"/>
        </w:rPr>
        <w:t>Махсулотни ишлаб чикаришни белгиланганлигига караб,махсулотни абсолют бирлиги улчовларида ишлаб чикариб, ишлаб чикариш даврини давомийлиги,истеъмолчилар доираси тезрок  еки секинрок конъюнктурани узгаришини акс эттиради.</w:t>
      </w:r>
    </w:p>
    <w:p w:rsidR="00157387" w:rsidRDefault="00157387">
      <w:pPr>
        <w:ind w:firstLine="567"/>
        <w:jc w:val="both"/>
        <w:rPr>
          <w:sz w:val="28"/>
          <w:szCs w:val="28"/>
        </w:rPr>
      </w:pPr>
      <w:r>
        <w:rPr>
          <w:sz w:val="28"/>
          <w:szCs w:val="28"/>
        </w:rPr>
        <w:t>Баъзи тармоклар,масалан кора металлургия,хаво ва сув транспорти,курилиш  белгиланган истеъмолчилар учун олдиндан буюртма килиш  тизими буйича ишлайдилар.Бошкалар эса, яъни автомобиль , радиоэлектрон ва шу кабилар киска муддат ичида ишлаб чикарилади ва бозорда номаълум истеъмолчиларга сотилади. Узок муддатли товарларни ишлаб чикаришни кискариши ёки уз иши натижасида ишлаб чикариш коньюнктурасини яхшилаш ёки ёмонлаш аник курсаткичи булиб хисобланмайди. Чунки катта буюртма портфелининг катталиги ёки шундай тармокларда унинг йуклиги махсулот  ишлаб чикариш динамикасининг иктисодий циклнинг динамикасидан рад этади.</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5.3. Коньюнктурани башорат килиш</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Айрим товар бозор коньюнктурасини урганишдан максад тугри башорат килиш ва узгаришларнинг олдиндан айтиб беришдан иборатдир. Умуман башорат - бу объект ахволининг келажаги хакида, фикрлари ва режаларини руёбга чикариш йуллари ва муддатларидир. Башорат инсоннинг урганиш ва амалий фаолиятида йулланган объекти булиб, жараенлар, куринишлар, ходисалар булиши мумкин.</w:t>
      </w:r>
    </w:p>
    <w:p w:rsidR="00157387" w:rsidRDefault="00157387">
      <w:pPr>
        <w:ind w:firstLine="567"/>
        <w:jc w:val="both"/>
        <w:rPr>
          <w:sz w:val="28"/>
          <w:szCs w:val="28"/>
        </w:rPr>
      </w:pPr>
      <w:r>
        <w:rPr>
          <w:sz w:val="28"/>
          <w:szCs w:val="28"/>
        </w:rPr>
        <w:t xml:space="preserve">Башорат  килиш бу- объектнинг келажагини тахлил килиш ва бу келажакни кандай булишини кура билишдир. Ижтимоий-иктисодий жараенларнинг башорат имкониятлари энг аввал сабаб ва ходиса богланишларининг табиат характерлари оркали аникланади. Олдиндан айтиб бериш, башорат килиш факат умумий хоссалар ва конунийликка эга булган сабаб ва хулосалар аник булган жараенларга богликдир. </w:t>
      </w:r>
    </w:p>
    <w:p w:rsidR="00157387" w:rsidRDefault="00157387">
      <w:pPr>
        <w:ind w:firstLine="567"/>
        <w:jc w:val="both"/>
        <w:rPr>
          <w:sz w:val="28"/>
          <w:szCs w:val="28"/>
        </w:rPr>
      </w:pPr>
      <w:r>
        <w:rPr>
          <w:sz w:val="28"/>
          <w:szCs w:val="28"/>
        </w:rPr>
        <w:t>Иктисодий башорат коньюнктурасининг тузишнинг асосий имкониятлари иктисодий ходисаларни ривожланиши тугридан - тугри вакт такозоси оркали аникланади. Башорат килувчининг вазифаси хозирги кунда куз остида олдингиларни эсга олиб, келажак элеметларини топиш ва умум тенденцияларини урганиб шу ходисаларни ривожланишининг келажагини курсатиб беришдир.</w:t>
      </w:r>
    </w:p>
    <w:p w:rsidR="00157387" w:rsidRDefault="00157387">
      <w:pPr>
        <w:ind w:firstLine="567"/>
        <w:jc w:val="both"/>
        <w:rPr>
          <w:sz w:val="28"/>
          <w:szCs w:val="28"/>
        </w:rPr>
      </w:pPr>
      <w:r>
        <w:rPr>
          <w:sz w:val="28"/>
          <w:szCs w:val="28"/>
        </w:rPr>
        <w:t>Башоратнинг максади ва хизмати рационал ечимлар кабул килиш учун мукобил иктисодий ривожланиш ва унинг ижтимоий-иктисодий натижаларини кура билишдир. Башорат килиш умумий режалаштиришни ва бошкаришни ривожлантириш учун самарали курол булиб хизмат килади. Жахон бозори ривожланиш келажагини аник кура билиш унинг имкониятларини ва эхтиёжларини аниклаш учун давлат микёсида кайси сохаларини усиши ва эффективлигини аниклаш ва радикал узгаришларини ва илмий ишлаб чикаришни бахолашга имконият беради.</w:t>
      </w:r>
    </w:p>
    <w:p w:rsidR="00157387" w:rsidRDefault="00157387">
      <w:pPr>
        <w:ind w:firstLine="567"/>
        <w:jc w:val="both"/>
        <w:rPr>
          <w:sz w:val="28"/>
          <w:szCs w:val="28"/>
        </w:rPr>
      </w:pPr>
      <w:r>
        <w:rPr>
          <w:sz w:val="28"/>
          <w:szCs w:val="28"/>
        </w:rPr>
        <w:lastRenderedPageBreak/>
        <w:t>Башорат килиш хар доим ишнинг режалашдан олдинги боскичи хисобланади, маркетинг дастури ва режасининг асосий вариантларидан бири хисобланади, чунки башорат килишнинг максади- билимимизнинг даражасига тугри келадиган ва башоратга киритилиши асосида мумкин булган холатларнинг ривожланишини кенгрок булиши мумкин булган мукобил йулларини беришдир. Бу холатда карор кабул килиш башорат вариантларининг купрок булиши мумкин булган асосланган танлов хисобланади. Башорат килиш- илмий аналитик ажралмас боскичдир. Ишлаб чикарилган башоратлар асосида карорларни кабул килиш хам карор хисобланади. Хозирги вактда иктисодий башорат килиш 1-1,5 энг купи 2 йилдир, урта муддатли 5 йилгача, узок муддатли 5 йилдан ортик ва 15-20гача. Киска муддатли башорат килиш бу хар доимги конъюнктура башоратидир, у хар кунги амалиётнинг бошкарувчиси хисобланади, узок муддатли башорат килиш умумий тенденцияларини аниклайди, иктисодий программаларни тузишда асос хисобланади ва у келажак коньюнктурани аниклаш учун мухимдир. Хозирги вактда замонавий илм-фанда башорат килишнинг 100дан ортик турли услублари кулланилади. Улар бир-бирларидан кулланмалари билан, уларни куллаш ва асосланганликлари билан фарк килади. Уларнинг орасида эксперт бахолаш услуби, мия хужуми, тарихий  аналог, ЭХМларни ишлатишда хар хил математик- статистик услубларни куллаш билан фарк килади.</w:t>
      </w:r>
    </w:p>
    <w:p w:rsidR="00157387" w:rsidRDefault="00157387">
      <w:pPr>
        <w:ind w:firstLine="567"/>
        <w:jc w:val="both"/>
        <w:rPr>
          <w:sz w:val="28"/>
          <w:szCs w:val="28"/>
        </w:rPr>
      </w:pPr>
      <w:r>
        <w:rPr>
          <w:sz w:val="28"/>
          <w:szCs w:val="28"/>
        </w:rPr>
        <w:t>Конъюнктурани башорат килишда конъюнктура ривожланиши умумий  тенденция бахоларидан бошлаш керак. Бунинг учун эса келажак конъюнктурани замонавий конъюнктурадан ажратиш учун хамма нарсани эътиборга олиши керак. Бу максад учун эса узок давр учун хизмат килади.Конъюнктура ривожланишидаги ички омиллар билан бир каторда яна шу мамлакатнинг иктисодиётига жахон конъюнктурасини таъсир этишини хам кузатиш керак, чунки у баъзи мамлакатлар учун конъюнктура синиш пайтида катта ахамиятга эга булиши мумкин. Агар мамлакатнинг ташки иктисодий алокалари канча кучли булса, шунчалик унга булган таъсир ортади.</w:t>
      </w:r>
    </w:p>
    <w:p w:rsidR="00157387" w:rsidRDefault="00157387">
      <w:pPr>
        <w:ind w:firstLine="567"/>
        <w:jc w:val="both"/>
        <w:rPr>
          <w:sz w:val="28"/>
          <w:szCs w:val="28"/>
        </w:rPr>
      </w:pPr>
      <w:r>
        <w:rPr>
          <w:sz w:val="28"/>
          <w:szCs w:val="28"/>
        </w:rPr>
        <w:t xml:space="preserve">           </w:t>
      </w:r>
    </w:p>
    <w:p w:rsidR="00157387" w:rsidRDefault="00157387">
      <w:pPr>
        <w:ind w:firstLine="567"/>
        <w:jc w:val="both"/>
        <w:rPr>
          <w:sz w:val="28"/>
          <w:szCs w:val="28"/>
        </w:rPr>
      </w:pPr>
      <w:r>
        <w:rPr>
          <w:sz w:val="28"/>
          <w:szCs w:val="28"/>
        </w:rPr>
        <w:tab/>
        <w:t xml:space="preserve"> </w:t>
      </w:r>
    </w:p>
    <w:p w:rsidR="00157387" w:rsidRDefault="00157387">
      <w:pPr>
        <w:jc w:val="center"/>
        <w:rPr>
          <w:b/>
          <w:bCs/>
          <w:sz w:val="28"/>
          <w:szCs w:val="28"/>
        </w:rPr>
      </w:pPr>
      <w:r>
        <w:rPr>
          <w:sz w:val="28"/>
          <w:szCs w:val="28"/>
        </w:rPr>
        <w:br w:type="page"/>
      </w:r>
      <w:r>
        <w:rPr>
          <w:b/>
          <w:bCs/>
          <w:sz w:val="28"/>
          <w:szCs w:val="28"/>
        </w:rPr>
        <w:lastRenderedPageBreak/>
        <w:t>5.4. Бозор конъюнктурасини башорат килиш услублари</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 xml:space="preserve">Умуман башоратни аниклаш маълум объектнинг булажак холатини, илмий асосда образини яратиш демакдир. </w:t>
      </w:r>
    </w:p>
    <w:p w:rsidR="00157387" w:rsidRDefault="00157387">
      <w:pPr>
        <w:ind w:firstLine="567"/>
        <w:jc w:val="both"/>
        <w:rPr>
          <w:sz w:val="28"/>
          <w:szCs w:val="28"/>
        </w:rPr>
      </w:pPr>
      <w:r>
        <w:rPr>
          <w:sz w:val="28"/>
          <w:szCs w:val="28"/>
        </w:rPr>
        <w:t>Товарлар бозори башоратини аниклашда куйидаги талаблар эътиборга олиниши шарт:</w:t>
      </w:r>
    </w:p>
    <w:p w:rsidR="00157387" w:rsidRDefault="00157387">
      <w:pPr>
        <w:ind w:firstLine="567"/>
        <w:jc w:val="both"/>
        <w:rPr>
          <w:sz w:val="28"/>
          <w:szCs w:val="28"/>
        </w:rPr>
      </w:pPr>
      <w:r>
        <w:rPr>
          <w:sz w:val="28"/>
          <w:szCs w:val="28"/>
        </w:rPr>
        <w:t>1.Келажакда бозор конъюнктурасига таъсир этувчи омилларни хисобга олган холда илмий асосланган, ишончли ва тизимли ёндашиш.</w:t>
      </w:r>
    </w:p>
    <w:p w:rsidR="00157387" w:rsidRDefault="00157387">
      <w:pPr>
        <w:ind w:firstLine="567"/>
        <w:jc w:val="both"/>
        <w:rPr>
          <w:sz w:val="28"/>
          <w:szCs w:val="28"/>
        </w:rPr>
      </w:pPr>
      <w:r>
        <w:rPr>
          <w:sz w:val="28"/>
          <w:szCs w:val="28"/>
        </w:rPr>
        <w:t>2. Башоратни аниклашда бир неча вариантлардан фойдаланиш, уларнинг натижалари бир хил ёки якин булиши.</w:t>
      </w:r>
    </w:p>
    <w:p w:rsidR="00157387" w:rsidRDefault="00157387">
      <w:pPr>
        <w:ind w:firstLine="567"/>
        <w:jc w:val="both"/>
        <w:rPr>
          <w:sz w:val="28"/>
          <w:szCs w:val="28"/>
        </w:rPr>
      </w:pPr>
      <w:r>
        <w:rPr>
          <w:sz w:val="28"/>
          <w:szCs w:val="28"/>
        </w:rPr>
        <w:t>3.Ишлатилган услубларнинг илмий асоси етарли булиши.</w:t>
      </w:r>
    </w:p>
    <w:p w:rsidR="00157387" w:rsidRDefault="00157387">
      <w:pPr>
        <w:ind w:firstLine="567"/>
        <w:jc w:val="both"/>
        <w:rPr>
          <w:sz w:val="28"/>
          <w:szCs w:val="28"/>
        </w:rPr>
      </w:pPr>
      <w:r>
        <w:rPr>
          <w:sz w:val="28"/>
          <w:szCs w:val="28"/>
        </w:rPr>
        <w:t>4.Хулосаларни аник ва равон тилда, айникса карор кабул килувчиларга тушунарли ишланганлиги.</w:t>
      </w:r>
    </w:p>
    <w:p w:rsidR="00157387" w:rsidRDefault="00157387">
      <w:pPr>
        <w:ind w:firstLine="567"/>
        <w:jc w:val="both"/>
        <w:rPr>
          <w:sz w:val="28"/>
          <w:szCs w:val="28"/>
        </w:rPr>
      </w:pPr>
      <w:r>
        <w:rPr>
          <w:sz w:val="28"/>
          <w:szCs w:val="28"/>
        </w:rPr>
        <w:t>5.Бозор конъюнктураси истикболи уз вактида аникланиши ва корхона, ассоциация, компания ва вазирликлар ишини бошкаришда кулланилади.</w:t>
      </w:r>
    </w:p>
    <w:p w:rsidR="00157387" w:rsidRDefault="00157387">
      <w:pPr>
        <w:ind w:firstLine="567"/>
        <w:jc w:val="both"/>
        <w:rPr>
          <w:sz w:val="28"/>
          <w:szCs w:val="28"/>
        </w:rPr>
      </w:pPr>
      <w:r>
        <w:rPr>
          <w:sz w:val="28"/>
          <w:szCs w:val="28"/>
        </w:rPr>
        <w:t>Бозор конъюнктурасини иктисодий тенгликка йуликмаслик, мувозанатига эришиш шарти хисобланади.</w:t>
      </w:r>
    </w:p>
    <w:p w:rsidR="00157387" w:rsidRDefault="00157387">
      <w:pPr>
        <w:ind w:firstLine="567"/>
        <w:jc w:val="both"/>
        <w:rPr>
          <w:sz w:val="28"/>
          <w:szCs w:val="28"/>
        </w:rPr>
      </w:pPr>
      <w:r>
        <w:rPr>
          <w:sz w:val="28"/>
          <w:szCs w:val="28"/>
        </w:rPr>
        <w:t>Бозор конъюнктурасини башорат килиш услубларини 4 та катта синфга булишимиз мумкин.</w:t>
      </w:r>
    </w:p>
    <w:p w:rsidR="00157387" w:rsidRDefault="00157387">
      <w:pPr>
        <w:ind w:firstLine="567"/>
        <w:jc w:val="both"/>
        <w:rPr>
          <w:sz w:val="28"/>
          <w:szCs w:val="28"/>
        </w:rPr>
      </w:pPr>
      <w:r>
        <w:rPr>
          <w:sz w:val="28"/>
          <w:szCs w:val="28"/>
        </w:rPr>
        <w:t>1. Фактографик услублар. Бу башорат килишнинг шундай услубики, унда утган даврда булиб утган хакикий омиллардан ахборотли асос сифатида фойдаланилади. Бу маълумотлар микдор ва сифат характерига эгадир. Бозор конъюнктурасини башорат килишнинг фактографик услублари уз навбатида 3 турга булинади. Биринчи тури экстрополяция ва интерполяция услублари йигиндисидан иборат булиб, бу турдаги моделлар учун чизикли функцияларни тузишда бошлангич ахборотдан фойдаланиш характерлидир. Иккинчи тури статистик услублар булиб, улар икки ва ундан ортик узгарувчан башорат килиш объектларининг узаро алокаларини тадкик килишда кулланилади. Учинчи тури мазкур объектларнинг келгусидаги ривожланишини шунга ухшаш объектларнинг ривожланиш конуниятлари буйича тадкик килишга асосланади.</w:t>
      </w:r>
    </w:p>
    <w:p w:rsidR="00157387" w:rsidRDefault="00157387">
      <w:pPr>
        <w:ind w:firstLine="567"/>
        <w:jc w:val="both"/>
        <w:rPr>
          <w:sz w:val="28"/>
          <w:szCs w:val="28"/>
        </w:rPr>
      </w:pPr>
      <w:r>
        <w:rPr>
          <w:sz w:val="28"/>
          <w:szCs w:val="28"/>
        </w:rPr>
        <w:t>2. Эксперт услублар у ёки бу сохадаги мутахассис-экспертларнинг фикр ва мулохазаларини кайта ишлашга асосланади. Башорат килишнинг эксперт бахолаш услуби интуитив ва аналитик услубни уз ичига олади. Интуитив услубларга экспертларни жалб килишга, амалда башорат килиш объектини ривожлантириш жараёнларини аниклаш хамда шахсий эрудиция ва туйгу воситасида келгусидаги узгаришни бахолашга асосланган услублар киради. Аналитик услубларга башорат килиш объектини тадкик килиш жараёни моделини мантикан тахлил килишга асосланган усуллари киради.</w:t>
      </w:r>
    </w:p>
    <w:p w:rsidR="00157387" w:rsidRDefault="00157387">
      <w:pPr>
        <w:ind w:firstLine="567"/>
        <w:jc w:val="both"/>
        <w:rPr>
          <w:sz w:val="28"/>
          <w:szCs w:val="28"/>
        </w:rPr>
      </w:pPr>
      <w:r>
        <w:rPr>
          <w:sz w:val="28"/>
          <w:szCs w:val="28"/>
        </w:rPr>
        <w:t>Бозор конъюнктурасини башорат килишда эксперт бахолаш услублари, айникса, интуитив услублар кенг кулланилади.</w:t>
      </w:r>
    </w:p>
    <w:p w:rsidR="00157387" w:rsidRDefault="00157387">
      <w:pPr>
        <w:ind w:firstLine="567"/>
        <w:jc w:val="both"/>
        <w:rPr>
          <w:sz w:val="28"/>
          <w:szCs w:val="28"/>
        </w:rPr>
      </w:pPr>
      <w:r>
        <w:rPr>
          <w:sz w:val="28"/>
          <w:szCs w:val="28"/>
        </w:rPr>
        <w:t xml:space="preserve">3. Экстрополяция услуби. Экстрополяция услублари бозор конъюнктурасининг турли курсаткичлари ва хусусиятларини башорат килишда кулланилади. Экстрополяция формалар ёки жараёнларнинг келгусидаги холати конунлари, назариялари хамда тажрибасини кенг  ёйишни такозо килади, яъни бу </w:t>
      </w:r>
      <w:r>
        <w:rPr>
          <w:sz w:val="28"/>
          <w:szCs w:val="28"/>
        </w:rPr>
        <w:lastRenderedPageBreak/>
        <w:t>холда экстрополяция башорат килиш амалга оширилаётган объектнинг илгариги ривожлантириш тенденцияларига таянади.</w:t>
      </w:r>
    </w:p>
    <w:p w:rsidR="00157387" w:rsidRDefault="00157387">
      <w:pPr>
        <w:ind w:firstLine="567"/>
        <w:jc w:val="both"/>
        <w:rPr>
          <w:sz w:val="28"/>
          <w:szCs w:val="28"/>
        </w:rPr>
      </w:pPr>
      <w:r>
        <w:rPr>
          <w:sz w:val="28"/>
          <w:szCs w:val="28"/>
        </w:rPr>
        <w:t>Экстрополяциянинг бозор тадкикотларида кулланиладиган асосий моделларидан бири – бу тренд моделидир. Тренд моделлари жараёнларни вактга нисбатан узгаришнинг асосий йуналишларини курсатади.</w:t>
      </w:r>
    </w:p>
    <w:p w:rsidR="00157387" w:rsidRDefault="00157387">
      <w:pPr>
        <w:ind w:firstLine="567"/>
        <w:jc w:val="both"/>
        <w:rPr>
          <w:sz w:val="28"/>
          <w:szCs w:val="28"/>
        </w:rPr>
      </w:pPr>
      <w:r>
        <w:rPr>
          <w:sz w:val="28"/>
          <w:szCs w:val="28"/>
        </w:rPr>
        <w:t>4. Эконометрик моделлар. Эконометрик моделлар иктисодий жараёнлар парамерларининг стохастикларини назарда тутган холда бозор конъюнктурасининг турли курсаткичлари уртасидаги узаро алокалар ва пропорцияларни микдорий баён киладиган регрессион ва баланс тенгламалари тузиш оркали ифодаланади. Эконометрик моделлаш бозор конъюнктурасини башорат килишда кенг кулланилади. Улар ишлаб чткариш ва унга таъсир курсатувчи омиллар, бозордаги нархлар даражаси, ракобат ва унга таъсир курсатувчи омиллар, истеъмолчиларнинг эхтиёжларини тахлил килиш, маркетинг тадбирларини амалга ошириш ва унга таъсир килувчи омиллар уртасидаги ва бошка жараёнлар узгаришни математик моделлар ёрдамида тахлил килишга хамда башорат килишга ёрдам беради. Эконометрик моделларнинг хусусий холи корреляцион ва регрессион моделлашдир.</w:t>
      </w:r>
    </w:p>
    <w:p w:rsidR="00157387" w:rsidRDefault="00157387">
      <w:pPr>
        <w:ind w:firstLine="567"/>
        <w:jc w:val="both"/>
        <w:rPr>
          <w:sz w:val="28"/>
          <w:szCs w:val="28"/>
        </w:rPr>
      </w:pPr>
      <w:r>
        <w:rPr>
          <w:sz w:val="28"/>
          <w:szCs w:val="28"/>
        </w:rPr>
        <w:t>Бозор конъюнктурасини тахлил ва башорат килиш натижалари фирманинг бизнес-режа тузишда ёки фирманинг бозордаги бутун фаолиятини тартибга солишда ва бошкаришда кенг кулланилади.</w:t>
      </w:r>
    </w:p>
    <w:p w:rsidR="00157387" w:rsidRDefault="00157387">
      <w:pPr>
        <w:ind w:firstLine="567"/>
        <w:jc w:val="both"/>
        <w:rPr>
          <w:sz w:val="28"/>
          <w:szCs w:val="28"/>
        </w:rPr>
      </w:pPr>
    </w:p>
    <w:p w:rsidR="00157387" w:rsidRDefault="00157387">
      <w:pPr>
        <w:jc w:val="center"/>
        <w:rPr>
          <w:sz w:val="28"/>
          <w:szCs w:val="28"/>
        </w:rPr>
      </w:pPr>
      <w:r>
        <w:rPr>
          <w:b/>
          <w:sz w:val="28"/>
          <w:szCs w:val="28"/>
        </w:rPr>
        <w:t>КИСКА ХУЛОСАЛАР</w:t>
      </w:r>
      <w:r>
        <w:rPr>
          <w:sz w:val="28"/>
          <w:szCs w:val="28"/>
        </w:rPr>
        <w:t>.</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Конъюктурани урганиш маркетинг хизматини ажралмас кисмини ташкил этади. Бизнинг мамлакатимизда конъюктурани урганиш 20 йилларда ташкил этилди. “Конъюктура” лотинча суз булиб, холат деган маънони англатади, у  кенг маънода уларнинг узаро алокасидан олинган шартларнинг йигиндиси, утар шароит, предметларининг жойлашишидир.</w:t>
      </w:r>
    </w:p>
    <w:p w:rsidR="00157387" w:rsidRDefault="00157387">
      <w:pPr>
        <w:ind w:firstLine="567"/>
        <w:jc w:val="both"/>
        <w:rPr>
          <w:sz w:val="28"/>
          <w:szCs w:val="28"/>
        </w:rPr>
      </w:pPr>
      <w:r>
        <w:rPr>
          <w:sz w:val="28"/>
          <w:szCs w:val="28"/>
        </w:rPr>
        <w:t>Конъюнктура тахлили уз ичига ишлаб чикариш ва истеъмолнинг хажми, таркиби, бир товарнинг бошкасининг урнини эгалай олиш имконияти, товар захиралари, нархнинг узгариши, реклама хизмати, бозор иштирокчиларининг урганишни олади. Бозор конюънктурасини мунтазам равишда урганиб бориш савдо фаолиятини муваффакиятли  якунига имкон беради. Хар даврда бозор конъюктураси кайси товар чикаришни купайтириш, кайси товарга талабнинг камайиши хакида аник маълумотлар беради. Бу маълумотлар ишлаб чикриш учун хам саво фирмаси учун хам зарурдир.</w:t>
      </w:r>
    </w:p>
    <w:p w:rsidR="00157387" w:rsidRDefault="00157387">
      <w:pPr>
        <w:ind w:firstLine="567"/>
        <w:jc w:val="both"/>
        <w:rPr>
          <w:sz w:val="28"/>
          <w:szCs w:val="28"/>
        </w:rPr>
      </w:pPr>
      <w:r>
        <w:rPr>
          <w:sz w:val="28"/>
          <w:szCs w:val="28"/>
        </w:rPr>
        <w:t xml:space="preserve">Башорат  килиш бу - объектнинг келажагини тахлил килиш ва бу келажакни кандай булишини кура билишдир. Ижтимоий-иктисродий жараенларнинг башорат имкониятлари энг аввал сабаб ва ходиса богланишларининг табиат характерлари оркали аникланади. Олдиндан айтиб бериш, башорат килиш факат умумий хоссалар ва конунийликка эга булган сабаб ва хулосалар аник булган жараенларга богликдир. </w:t>
      </w:r>
    </w:p>
    <w:p w:rsidR="00157387" w:rsidRDefault="00157387">
      <w:pPr>
        <w:ind w:firstLine="567"/>
        <w:jc w:val="both"/>
        <w:rPr>
          <w:sz w:val="28"/>
          <w:szCs w:val="28"/>
        </w:rPr>
      </w:pPr>
      <w:r>
        <w:rPr>
          <w:sz w:val="28"/>
          <w:szCs w:val="28"/>
        </w:rPr>
        <w:t>Олдиндан кура билиш:</w:t>
      </w:r>
    </w:p>
    <w:p w:rsidR="00157387" w:rsidRDefault="00157387">
      <w:pPr>
        <w:ind w:firstLine="567"/>
        <w:jc w:val="both"/>
        <w:rPr>
          <w:sz w:val="28"/>
          <w:szCs w:val="28"/>
        </w:rPr>
      </w:pPr>
      <w:r>
        <w:rPr>
          <w:sz w:val="28"/>
          <w:szCs w:val="28"/>
        </w:rPr>
        <w:tab/>
        <w:t>-киска муддатли   1-1,5-2 йилгача;</w:t>
      </w:r>
    </w:p>
    <w:p w:rsidR="00157387" w:rsidRDefault="00157387">
      <w:pPr>
        <w:ind w:firstLine="567"/>
        <w:jc w:val="both"/>
        <w:rPr>
          <w:sz w:val="28"/>
          <w:szCs w:val="28"/>
        </w:rPr>
      </w:pPr>
      <w:r>
        <w:rPr>
          <w:sz w:val="28"/>
          <w:szCs w:val="28"/>
        </w:rPr>
        <w:tab/>
        <w:t>-урта муддатли      2-5 йилгача;</w:t>
      </w:r>
    </w:p>
    <w:p w:rsidR="00157387" w:rsidRDefault="00157387">
      <w:pPr>
        <w:ind w:firstLine="567"/>
        <w:jc w:val="both"/>
        <w:rPr>
          <w:sz w:val="28"/>
          <w:szCs w:val="28"/>
        </w:rPr>
      </w:pPr>
      <w:r>
        <w:rPr>
          <w:sz w:val="28"/>
          <w:szCs w:val="28"/>
        </w:rPr>
        <w:lastRenderedPageBreak/>
        <w:tab/>
        <w:t>-узок муддатли      5 йил ва ундан ортик  турларга булинади.</w:t>
      </w:r>
    </w:p>
    <w:p w:rsidR="00157387" w:rsidRDefault="00157387">
      <w:pPr>
        <w:ind w:firstLine="567"/>
        <w:jc w:val="both"/>
        <w:rPr>
          <w:sz w:val="28"/>
          <w:szCs w:val="28"/>
        </w:rPr>
      </w:pPr>
      <w:r>
        <w:rPr>
          <w:sz w:val="28"/>
          <w:szCs w:val="28"/>
        </w:rPr>
        <w:tab/>
        <w:t>Бозор конъюнктурасини башорат килиш услубларини куп ишлатиладигани</w:t>
      </w:r>
    </w:p>
    <w:p w:rsidR="00157387" w:rsidRDefault="00157387">
      <w:pPr>
        <w:ind w:firstLine="567"/>
        <w:jc w:val="both"/>
        <w:rPr>
          <w:sz w:val="28"/>
          <w:szCs w:val="28"/>
        </w:rPr>
      </w:pPr>
      <w:r>
        <w:rPr>
          <w:sz w:val="28"/>
          <w:szCs w:val="28"/>
        </w:rPr>
        <w:tab/>
        <w:t>-экспертлар оркали бахолаш;</w:t>
      </w:r>
    </w:p>
    <w:p w:rsidR="00157387" w:rsidRDefault="00157387">
      <w:pPr>
        <w:ind w:firstLine="567"/>
        <w:jc w:val="both"/>
        <w:rPr>
          <w:sz w:val="28"/>
          <w:szCs w:val="28"/>
        </w:rPr>
      </w:pPr>
      <w:r>
        <w:rPr>
          <w:sz w:val="28"/>
          <w:szCs w:val="28"/>
        </w:rPr>
        <w:tab/>
        <w:t>-гоялар кураши;</w:t>
      </w:r>
    </w:p>
    <w:p w:rsidR="00157387" w:rsidRDefault="00157387">
      <w:pPr>
        <w:ind w:firstLine="567"/>
        <w:jc w:val="both"/>
        <w:rPr>
          <w:sz w:val="28"/>
          <w:szCs w:val="28"/>
        </w:rPr>
      </w:pPr>
      <w:r>
        <w:rPr>
          <w:sz w:val="28"/>
          <w:szCs w:val="28"/>
        </w:rPr>
        <w:tab/>
        <w:t>-математик статистик;</w:t>
      </w:r>
    </w:p>
    <w:p w:rsidR="00157387" w:rsidRDefault="00157387">
      <w:pPr>
        <w:ind w:firstLine="567"/>
        <w:jc w:val="both"/>
        <w:rPr>
          <w:sz w:val="28"/>
          <w:szCs w:val="28"/>
        </w:rPr>
      </w:pPr>
      <w:r>
        <w:rPr>
          <w:sz w:val="28"/>
          <w:szCs w:val="28"/>
        </w:rPr>
        <w:tab/>
        <w:t xml:space="preserve">-ЭХМ ёрдамида моделлаш  услубларидир. </w:t>
      </w:r>
    </w:p>
    <w:p w:rsidR="00157387" w:rsidRDefault="00157387">
      <w:pPr>
        <w:ind w:firstLine="567"/>
        <w:jc w:val="both"/>
        <w:rPr>
          <w:sz w:val="28"/>
          <w:szCs w:val="28"/>
        </w:rPr>
      </w:pPr>
      <w:r>
        <w:rPr>
          <w:sz w:val="28"/>
          <w:szCs w:val="28"/>
        </w:rPr>
        <w:tab/>
      </w:r>
    </w:p>
    <w:p w:rsidR="00157387" w:rsidRDefault="00157387">
      <w:pPr>
        <w:jc w:val="center"/>
        <w:rPr>
          <w:b/>
          <w:sz w:val="28"/>
          <w:szCs w:val="28"/>
        </w:rPr>
      </w:pPr>
      <w:r>
        <w:rPr>
          <w:b/>
          <w:sz w:val="28"/>
          <w:szCs w:val="28"/>
        </w:rPr>
        <w:t>ТАЯНЧ ИБОРАЛАР.</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ab/>
        <w:t>Конъюнктура, Экстрополяция, Бозор конъюнктурасини башорат килиш, Экспертлар оркали бахолаш, Конъюнктура шархи, Бозор хажми, Товар таклифи, Кайишкоклик коэффициенти.</w:t>
      </w:r>
    </w:p>
    <w:p w:rsidR="00157387" w:rsidRDefault="00157387">
      <w:pPr>
        <w:ind w:firstLine="567"/>
        <w:jc w:val="both"/>
        <w:rPr>
          <w:sz w:val="28"/>
          <w:szCs w:val="28"/>
        </w:rPr>
      </w:pPr>
    </w:p>
    <w:p w:rsidR="00157387" w:rsidRDefault="00157387">
      <w:pPr>
        <w:pStyle w:val="1"/>
        <w:rPr>
          <w:b/>
          <w:bCs/>
        </w:rPr>
      </w:pPr>
      <w:r>
        <w:rPr>
          <w:b/>
          <w:bCs/>
        </w:rPr>
        <w:t>Назорат ва мулохаза учун саволлар</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1.Бозор конъюнктураси деганда нимани тушунасиз?</w:t>
      </w:r>
    </w:p>
    <w:p w:rsidR="00157387" w:rsidRDefault="00157387">
      <w:pPr>
        <w:ind w:firstLine="567"/>
        <w:jc w:val="both"/>
        <w:rPr>
          <w:sz w:val="28"/>
          <w:szCs w:val="28"/>
        </w:rPr>
      </w:pPr>
      <w:r>
        <w:rPr>
          <w:sz w:val="28"/>
          <w:szCs w:val="28"/>
        </w:rPr>
        <w:t>2.Бозор конънктураси тахлили кандай амалга оширилади?</w:t>
      </w:r>
    </w:p>
    <w:p w:rsidR="00157387" w:rsidRDefault="00157387">
      <w:pPr>
        <w:ind w:firstLine="567"/>
        <w:jc w:val="both"/>
        <w:rPr>
          <w:sz w:val="28"/>
          <w:szCs w:val="28"/>
        </w:rPr>
      </w:pPr>
      <w:r>
        <w:rPr>
          <w:sz w:val="28"/>
          <w:szCs w:val="28"/>
        </w:rPr>
        <w:t>3.Конъюнктура шархи деганда нимани тушунасиз?</w:t>
      </w:r>
    </w:p>
    <w:p w:rsidR="00157387" w:rsidRDefault="00157387">
      <w:pPr>
        <w:ind w:firstLine="567"/>
        <w:jc w:val="both"/>
        <w:rPr>
          <w:sz w:val="28"/>
          <w:szCs w:val="28"/>
        </w:rPr>
      </w:pPr>
      <w:r>
        <w:rPr>
          <w:sz w:val="28"/>
          <w:szCs w:val="28"/>
        </w:rPr>
        <w:t>4.Бозор хажми курсаткичи кандай аникланади?</w:t>
      </w:r>
    </w:p>
    <w:p w:rsidR="00157387" w:rsidRDefault="00157387">
      <w:pPr>
        <w:ind w:firstLine="567"/>
        <w:jc w:val="both"/>
        <w:rPr>
          <w:sz w:val="28"/>
          <w:szCs w:val="28"/>
        </w:rPr>
      </w:pPr>
      <w:r>
        <w:rPr>
          <w:sz w:val="28"/>
          <w:szCs w:val="28"/>
        </w:rPr>
        <w:t>5.Бозор конъюнктурасини башорат килиш деганда нимани тушунасиз?</w:t>
      </w:r>
    </w:p>
    <w:p w:rsidR="00157387" w:rsidRDefault="00157387">
      <w:pPr>
        <w:ind w:firstLine="567"/>
        <w:jc w:val="both"/>
        <w:rPr>
          <w:sz w:val="28"/>
          <w:szCs w:val="28"/>
        </w:rPr>
      </w:pPr>
      <w:r>
        <w:rPr>
          <w:sz w:val="28"/>
          <w:szCs w:val="28"/>
        </w:rPr>
        <w:t>6.Башорат килишни кандай услубларини биласиз?</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Адабиетлар руйхати:</w:t>
      </w:r>
    </w:p>
    <w:p w:rsidR="00157387" w:rsidRDefault="00157387">
      <w:pPr>
        <w:ind w:firstLine="567"/>
        <w:jc w:val="center"/>
        <w:rPr>
          <w:sz w:val="28"/>
          <w:szCs w:val="28"/>
        </w:rPr>
      </w:pPr>
    </w:p>
    <w:p w:rsidR="00157387" w:rsidRDefault="00157387">
      <w:pPr>
        <w:jc w:val="center"/>
        <w:rPr>
          <w:b/>
          <w:bCs/>
          <w:sz w:val="28"/>
          <w:szCs w:val="28"/>
        </w:rPr>
      </w:pPr>
      <w:smartTag w:uri="urn:schemas-microsoft-com:office:smarttags" w:element="place">
        <w:r>
          <w:rPr>
            <w:b/>
            <w:bCs/>
            <w:sz w:val="28"/>
            <w:szCs w:val="28"/>
            <w:lang w:val="en-US"/>
          </w:rPr>
          <w:t>I</w:t>
        </w:r>
        <w:r>
          <w:rPr>
            <w:b/>
            <w:bCs/>
            <w:sz w:val="28"/>
            <w:szCs w:val="28"/>
          </w:rPr>
          <w:t>.</w:t>
        </w:r>
      </w:smartTag>
      <w:r>
        <w:rPr>
          <w:b/>
          <w:bCs/>
          <w:sz w:val="28"/>
          <w:szCs w:val="28"/>
        </w:rPr>
        <w:t xml:space="preserve"> Асосий адабиётлар</w:t>
      </w:r>
    </w:p>
    <w:p w:rsidR="00157387" w:rsidRDefault="00157387">
      <w:pPr>
        <w:jc w:val="center"/>
        <w:rPr>
          <w:b/>
          <w:bCs/>
          <w:sz w:val="28"/>
          <w:szCs w:val="28"/>
        </w:rPr>
      </w:pPr>
    </w:p>
    <w:p w:rsidR="00157387" w:rsidRDefault="00157387">
      <w:pPr>
        <w:tabs>
          <w:tab w:val="left" w:pos="851"/>
        </w:tabs>
        <w:ind w:firstLine="567"/>
        <w:jc w:val="both"/>
        <w:rPr>
          <w:sz w:val="28"/>
          <w:szCs w:val="28"/>
          <w:lang w:val="uz-Cyrl-UZ"/>
        </w:rPr>
      </w:pPr>
      <w:r>
        <w:rPr>
          <w:sz w:val="28"/>
          <w:szCs w:val="28"/>
        </w:rPr>
        <w:t>1.</w:t>
      </w:r>
      <w:r>
        <w:rPr>
          <w:sz w:val="28"/>
          <w:szCs w:val="28"/>
          <w:lang w:val="uz-Cyrl-UZ"/>
        </w:rPr>
        <w:t xml:space="preserve"> И.А.Каримов “Бизнинг бош мақсадимиз - жамиятни демократлаштириш ва янгилаш, мамлакатни модернизация ва ислоҳ этишдир”. Узбекистон Республикаси Президентининг Олий Мажлис Қонунчилик палатаси ва Сенатининг қўшма мажлисидаги маърузаси // Халқ сўзи, 2005 , 29 январь, 20 сон.</w:t>
      </w:r>
    </w:p>
    <w:p w:rsidR="00157387" w:rsidRDefault="00157387">
      <w:pPr>
        <w:ind w:firstLine="567"/>
        <w:jc w:val="both"/>
        <w:rPr>
          <w:sz w:val="28"/>
          <w:szCs w:val="28"/>
        </w:rPr>
      </w:pPr>
      <w:smartTag w:uri="urn:schemas-microsoft-com:office:smarttags" w:element="metricconverter">
        <w:smartTagPr>
          <w:attr w:name="ProductID" w:val="2. Г"/>
        </w:smartTagPr>
        <w:r>
          <w:rPr>
            <w:sz w:val="28"/>
            <w:szCs w:val="28"/>
          </w:rPr>
          <w:t>2. Г</w:t>
        </w:r>
      </w:smartTag>
      <w:r>
        <w:rPr>
          <w:sz w:val="28"/>
          <w:szCs w:val="28"/>
        </w:rPr>
        <w:t>.Л.Багиев и др. Маркетинг.-М.Питер, 2005.</w:t>
      </w:r>
    </w:p>
    <w:p w:rsidR="00157387" w:rsidRDefault="00157387">
      <w:pPr>
        <w:ind w:firstLine="567"/>
        <w:jc w:val="both"/>
        <w:rPr>
          <w:sz w:val="28"/>
          <w:szCs w:val="28"/>
        </w:rPr>
      </w:pPr>
      <w:r>
        <w:rPr>
          <w:sz w:val="28"/>
          <w:szCs w:val="28"/>
        </w:rPr>
        <w:t>3. Ж.Жалалов. Маркетинг.-Т. ТДИУ, 1999.</w:t>
      </w:r>
    </w:p>
    <w:p w:rsidR="00157387" w:rsidRDefault="00157387">
      <w:pPr>
        <w:ind w:firstLine="567"/>
        <w:jc w:val="both"/>
        <w:rPr>
          <w:sz w:val="28"/>
          <w:szCs w:val="28"/>
        </w:rPr>
      </w:pPr>
      <w:r>
        <w:rPr>
          <w:sz w:val="28"/>
          <w:szCs w:val="28"/>
        </w:rPr>
        <w:t>4. Голубков Е.П., . “Маркетинговые исследования”-М. Финпресс, 2003</w:t>
      </w:r>
    </w:p>
    <w:p w:rsidR="00157387" w:rsidRDefault="00157387">
      <w:pPr>
        <w:ind w:firstLine="567"/>
        <w:jc w:val="both"/>
        <w:rPr>
          <w:sz w:val="28"/>
          <w:szCs w:val="28"/>
        </w:rPr>
      </w:pPr>
      <w:r>
        <w:rPr>
          <w:sz w:val="28"/>
          <w:szCs w:val="28"/>
        </w:rPr>
        <w:t>5. Аакер Д. И др. “Маркетинговые исследования” – СПб.: Питер, 2004</w:t>
      </w:r>
    </w:p>
    <w:p w:rsidR="00157387" w:rsidRDefault="00157387">
      <w:pPr>
        <w:ind w:firstLine="567"/>
        <w:jc w:val="both"/>
        <w:rPr>
          <w:sz w:val="28"/>
          <w:szCs w:val="28"/>
        </w:rPr>
      </w:pPr>
      <w:r>
        <w:rPr>
          <w:sz w:val="28"/>
          <w:szCs w:val="28"/>
        </w:rPr>
        <w:t xml:space="preserve">6. Беляевский И.К. Маркетинговые исследования: Информация, анализ, прогноз. Учеб. пособ. – М.: ФиС, 2004. </w:t>
      </w:r>
    </w:p>
    <w:p w:rsidR="00157387" w:rsidRDefault="00157387">
      <w:pPr>
        <w:ind w:firstLine="567"/>
        <w:jc w:val="both"/>
        <w:rPr>
          <w:sz w:val="28"/>
          <w:szCs w:val="28"/>
        </w:rPr>
      </w:pPr>
    </w:p>
    <w:p w:rsidR="00157387" w:rsidRDefault="00157387">
      <w:pPr>
        <w:ind w:firstLine="567"/>
        <w:jc w:val="both"/>
        <w:rPr>
          <w:b/>
          <w:bCs/>
          <w:sz w:val="28"/>
          <w:szCs w:val="28"/>
        </w:rPr>
      </w:pPr>
      <w:r>
        <w:rPr>
          <w:b/>
          <w:bCs/>
          <w:sz w:val="28"/>
          <w:szCs w:val="28"/>
        </w:rPr>
        <w:t xml:space="preserve">     </w:t>
      </w:r>
    </w:p>
    <w:p w:rsidR="00157387" w:rsidRDefault="00157387">
      <w:pPr>
        <w:jc w:val="center"/>
        <w:rPr>
          <w:sz w:val="28"/>
          <w:szCs w:val="28"/>
        </w:rPr>
      </w:pPr>
      <w:r>
        <w:rPr>
          <w:b/>
          <w:bCs/>
          <w:sz w:val="28"/>
          <w:szCs w:val="28"/>
        </w:rPr>
        <w:br w:type="page"/>
      </w:r>
      <w:r>
        <w:rPr>
          <w:b/>
          <w:bCs/>
          <w:sz w:val="28"/>
          <w:szCs w:val="28"/>
          <w:lang w:val="en-US"/>
        </w:rPr>
        <w:lastRenderedPageBreak/>
        <w:t>II</w:t>
      </w:r>
      <w:r>
        <w:rPr>
          <w:b/>
          <w:bCs/>
          <w:sz w:val="28"/>
          <w:szCs w:val="28"/>
        </w:rPr>
        <w:t>.  Кушимча адабиетлар руйхати:</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1.Березин И. Маркетинговый анализ. - М: ООО Журнал, Управление персоналом, 2004.</w:t>
      </w:r>
    </w:p>
    <w:p w:rsidR="00157387" w:rsidRDefault="00157387">
      <w:pPr>
        <w:ind w:firstLine="567"/>
        <w:jc w:val="both"/>
        <w:rPr>
          <w:sz w:val="28"/>
          <w:szCs w:val="28"/>
        </w:rPr>
      </w:pPr>
      <w:r>
        <w:rPr>
          <w:sz w:val="28"/>
          <w:szCs w:val="28"/>
        </w:rPr>
        <w:t>2. Божук С.Г., Ковалик Л.Н. Маркетинговые исследования, -СПб.: Питер, 2004.</w:t>
      </w:r>
    </w:p>
    <w:p w:rsidR="00157387" w:rsidRDefault="00157387">
      <w:pPr>
        <w:ind w:firstLine="567"/>
        <w:jc w:val="both"/>
        <w:rPr>
          <w:sz w:val="28"/>
          <w:szCs w:val="28"/>
        </w:rPr>
      </w:pPr>
      <w:r>
        <w:rPr>
          <w:sz w:val="28"/>
          <w:szCs w:val="28"/>
        </w:rPr>
        <w:t>3.Косимова М.С., Эргашхужаева Ш.Ж, Маркетинг. Т.:ТДИУ, 2004.</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4. </w:t>
      </w:r>
      <w:r>
        <w:rPr>
          <w:spacing w:val="0"/>
          <w:kern w:val="0"/>
          <w:position w:val="0"/>
          <w:sz w:val="28"/>
          <w:szCs w:val="28"/>
          <w:effect w:val="none"/>
        </w:rPr>
        <w:t>www</w:t>
      </w:r>
      <w:r>
        <w:rPr>
          <w:spacing w:val="0"/>
          <w:kern w:val="0"/>
          <w:position w:val="0"/>
          <w:sz w:val="28"/>
          <w:szCs w:val="28"/>
          <w:effect w:val="none"/>
          <w:lang w:val="ru-RU"/>
        </w:rPr>
        <w:t>.</w:t>
      </w:r>
      <w:r>
        <w:rPr>
          <w:spacing w:val="0"/>
          <w:kern w:val="0"/>
          <w:position w:val="0"/>
          <w:sz w:val="28"/>
          <w:szCs w:val="28"/>
          <w:effect w:val="none"/>
        </w:rPr>
        <w:t>dis</w:t>
      </w:r>
      <w:r>
        <w:rPr>
          <w:spacing w:val="0"/>
          <w:kern w:val="0"/>
          <w:position w:val="0"/>
          <w:sz w:val="28"/>
          <w:szCs w:val="28"/>
          <w:effect w:val="none"/>
          <w:lang w:val="ru-RU"/>
        </w:rPr>
        <w:t xml:space="preserve">. </w:t>
      </w:r>
      <w:r>
        <w:rPr>
          <w:spacing w:val="0"/>
          <w:kern w:val="0"/>
          <w:position w:val="0"/>
          <w:sz w:val="28"/>
          <w:szCs w:val="28"/>
          <w:effect w:val="none"/>
        </w:rPr>
        <w:t>ru</w:t>
      </w:r>
      <w:r>
        <w:rPr>
          <w:spacing w:val="0"/>
          <w:kern w:val="0"/>
          <w:position w:val="0"/>
          <w:sz w:val="28"/>
          <w:szCs w:val="28"/>
          <w:effect w:val="none"/>
          <w:lang w:val="ru-RU"/>
        </w:rPr>
        <w:t>. Маркетинг журнал в России и зарубежом.</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5. www.4p.com.ua </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6. www.bci-marketing.aha.ru </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7. www.eс.e</w:t>
      </w:r>
      <w:r>
        <w:rPr>
          <w:spacing w:val="0"/>
          <w:kern w:val="0"/>
          <w:position w:val="0"/>
          <w:sz w:val="28"/>
          <w:szCs w:val="28"/>
          <w:effect w:val="none"/>
        </w:rPr>
        <w:t>du</w:t>
      </w:r>
      <w:r>
        <w:rPr>
          <w:spacing w:val="0"/>
          <w:kern w:val="0"/>
          <w:position w:val="0"/>
          <w:sz w:val="28"/>
          <w:szCs w:val="28"/>
          <w:effect w:val="none"/>
          <w:lang w:val="ru-RU"/>
        </w:rPr>
        <w:t>.</w:t>
      </w:r>
      <w:r>
        <w:rPr>
          <w:spacing w:val="0"/>
          <w:kern w:val="0"/>
          <w:position w:val="0"/>
          <w:sz w:val="28"/>
          <w:szCs w:val="28"/>
          <w:effect w:val="none"/>
        </w:rPr>
        <w:t>uz</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8. www.marketing.uef.ru/students-news.php </w:t>
      </w:r>
    </w:p>
    <w:p w:rsidR="00157387" w:rsidRDefault="00157387">
      <w:pPr>
        <w:pStyle w:val="a7"/>
        <w:rPr>
          <w:b/>
          <w:bCs/>
          <w:sz w:val="28"/>
          <w:szCs w:val="28"/>
        </w:rPr>
      </w:pPr>
      <w:r>
        <w:rPr>
          <w:sz w:val="28"/>
          <w:szCs w:val="28"/>
        </w:rPr>
        <w:br w:type="page"/>
      </w:r>
      <w:r>
        <w:rPr>
          <w:b/>
          <w:bCs/>
          <w:sz w:val="28"/>
          <w:szCs w:val="28"/>
        </w:rPr>
        <w:lastRenderedPageBreak/>
        <w:t>6-Мавзу. БОЗОР СЕГМЕНТАЦИЯСИ ВА ХАРИДОРЛАР ТУРЛАРИ</w:t>
      </w:r>
    </w:p>
    <w:p w:rsidR="00157387" w:rsidRDefault="00157387">
      <w:pPr>
        <w:ind w:firstLine="720"/>
        <w:jc w:val="both"/>
        <w:rPr>
          <w:b/>
          <w:bCs/>
          <w:sz w:val="28"/>
          <w:szCs w:val="28"/>
        </w:rPr>
      </w:pPr>
      <w:r>
        <w:rPr>
          <w:b/>
          <w:bCs/>
          <w:sz w:val="28"/>
          <w:szCs w:val="28"/>
        </w:rPr>
        <w:t xml:space="preserve">  </w:t>
      </w:r>
    </w:p>
    <w:p w:rsidR="00157387" w:rsidRDefault="00157387">
      <w:pPr>
        <w:ind w:firstLine="567"/>
        <w:jc w:val="both"/>
        <w:rPr>
          <w:sz w:val="28"/>
          <w:szCs w:val="28"/>
        </w:rPr>
      </w:pPr>
      <w:r>
        <w:rPr>
          <w:sz w:val="28"/>
          <w:szCs w:val="28"/>
        </w:rPr>
        <w:t>6.1. Бозор сегментациясининг мохияти ва унинг ахамияти.</w:t>
      </w:r>
    </w:p>
    <w:p w:rsidR="00157387" w:rsidRDefault="00157387">
      <w:pPr>
        <w:ind w:firstLine="567"/>
        <w:jc w:val="both"/>
        <w:rPr>
          <w:sz w:val="28"/>
          <w:szCs w:val="28"/>
        </w:rPr>
      </w:pPr>
      <w:r>
        <w:rPr>
          <w:sz w:val="28"/>
          <w:szCs w:val="28"/>
        </w:rPr>
        <w:t>6.1.1. Бозор сегментацияси хакида тушунча</w:t>
      </w:r>
    </w:p>
    <w:p w:rsidR="00157387" w:rsidRDefault="00157387">
      <w:pPr>
        <w:ind w:firstLine="567"/>
        <w:jc w:val="both"/>
        <w:rPr>
          <w:sz w:val="28"/>
          <w:szCs w:val="28"/>
        </w:rPr>
      </w:pPr>
      <w:r>
        <w:rPr>
          <w:sz w:val="28"/>
          <w:szCs w:val="28"/>
        </w:rPr>
        <w:t>6.1.2. Сегментларга ажратиш мезонлари</w:t>
      </w:r>
    </w:p>
    <w:p w:rsidR="00157387" w:rsidRDefault="00157387">
      <w:pPr>
        <w:ind w:firstLine="567"/>
        <w:jc w:val="both"/>
        <w:rPr>
          <w:sz w:val="28"/>
          <w:szCs w:val="28"/>
        </w:rPr>
      </w:pPr>
      <w:r>
        <w:rPr>
          <w:sz w:val="28"/>
          <w:szCs w:val="28"/>
        </w:rPr>
        <w:t>6.2. Бозор сегментациясининг хусусиятлари.</w:t>
      </w:r>
    </w:p>
    <w:p w:rsidR="00157387" w:rsidRDefault="00157387">
      <w:pPr>
        <w:ind w:firstLine="567"/>
        <w:jc w:val="both"/>
        <w:rPr>
          <w:sz w:val="28"/>
          <w:szCs w:val="28"/>
        </w:rPr>
      </w:pPr>
      <w:r>
        <w:rPr>
          <w:sz w:val="28"/>
          <w:szCs w:val="28"/>
        </w:rPr>
        <w:t>6.2.1. Бозорни сегментлаш – бозорни урганиш усули сифатида</w:t>
      </w:r>
    </w:p>
    <w:p w:rsidR="00157387" w:rsidRDefault="00157387">
      <w:pPr>
        <w:ind w:firstLine="567"/>
        <w:jc w:val="both"/>
        <w:rPr>
          <w:kern w:val="28"/>
          <w:sz w:val="28"/>
          <w:szCs w:val="28"/>
        </w:rPr>
      </w:pPr>
      <w:r>
        <w:rPr>
          <w:kern w:val="28"/>
          <w:sz w:val="28"/>
          <w:szCs w:val="28"/>
        </w:rPr>
        <w:t xml:space="preserve">6.2.2. Бозорни сегментлашда мезонлардан фойдаланиш </w:t>
      </w:r>
    </w:p>
    <w:p w:rsidR="00157387" w:rsidRDefault="00157387">
      <w:pPr>
        <w:ind w:firstLine="567"/>
        <w:jc w:val="both"/>
        <w:rPr>
          <w:sz w:val="28"/>
          <w:szCs w:val="28"/>
        </w:rPr>
      </w:pPr>
      <w:r>
        <w:rPr>
          <w:sz w:val="28"/>
          <w:szCs w:val="28"/>
        </w:rPr>
        <w:t>6.3. Бозор сегментацияси турлари.</w:t>
      </w:r>
    </w:p>
    <w:p w:rsidR="00157387" w:rsidRDefault="00157387">
      <w:pPr>
        <w:ind w:firstLine="567"/>
        <w:jc w:val="both"/>
        <w:rPr>
          <w:sz w:val="28"/>
          <w:szCs w:val="28"/>
        </w:rPr>
      </w:pPr>
      <w:r>
        <w:rPr>
          <w:sz w:val="28"/>
          <w:szCs w:val="28"/>
        </w:rPr>
        <w:t>6.4. Бозор сегментациясининг асосий тамойиллари.</w:t>
      </w:r>
    </w:p>
    <w:p w:rsidR="00157387" w:rsidRDefault="00157387">
      <w:pPr>
        <w:ind w:firstLine="567"/>
        <w:jc w:val="both"/>
        <w:rPr>
          <w:sz w:val="28"/>
          <w:szCs w:val="28"/>
        </w:rPr>
      </w:pPr>
      <w:r>
        <w:rPr>
          <w:sz w:val="28"/>
          <w:szCs w:val="28"/>
        </w:rPr>
        <w:t>6.5. Максадли бозор сегментларини танлаш ва товарни бозорда жойлашиш позицияси.</w:t>
      </w:r>
    </w:p>
    <w:p w:rsidR="00157387" w:rsidRDefault="00157387">
      <w:pPr>
        <w:ind w:firstLine="567"/>
        <w:jc w:val="both"/>
        <w:rPr>
          <w:sz w:val="28"/>
          <w:szCs w:val="28"/>
        </w:rPr>
      </w:pPr>
      <w:r>
        <w:rPr>
          <w:sz w:val="28"/>
          <w:szCs w:val="28"/>
        </w:rPr>
        <w:t>6.5.1. Максадли бозор сегменти хакида тушунча</w:t>
      </w:r>
    </w:p>
    <w:p w:rsidR="00157387" w:rsidRDefault="00157387">
      <w:pPr>
        <w:ind w:firstLine="567"/>
        <w:jc w:val="both"/>
        <w:rPr>
          <w:sz w:val="28"/>
          <w:szCs w:val="28"/>
        </w:rPr>
      </w:pPr>
      <w:r>
        <w:rPr>
          <w:sz w:val="28"/>
          <w:szCs w:val="28"/>
        </w:rPr>
        <w:t>6.5.2. Максадли сегментни танлаш ва бозорни позициялаштириш</w:t>
      </w:r>
    </w:p>
    <w:p w:rsidR="00157387" w:rsidRDefault="00157387">
      <w:pPr>
        <w:ind w:firstLine="567"/>
        <w:jc w:val="both"/>
        <w:rPr>
          <w:b/>
          <w:bCs/>
          <w:sz w:val="28"/>
          <w:szCs w:val="28"/>
        </w:rPr>
      </w:pPr>
    </w:p>
    <w:p w:rsidR="00157387" w:rsidRDefault="00157387">
      <w:pPr>
        <w:jc w:val="center"/>
        <w:rPr>
          <w:b/>
          <w:bCs/>
          <w:sz w:val="28"/>
          <w:szCs w:val="28"/>
        </w:rPr>
      </w:pPr>
      <w:r>
        <w:rPr>
          <w:b/>
          <w:bCs/>
          <w:sz w:val="28"/>
          <w:szCs w:val="28"/>
        </w:rPr>
        <w:t>6.1.</w:t>
      </w:r>
      <w:r>
        <w:rPr>
          <w:sz w:val="28"/>
          <w:szCs w:val="28"/>
        </w:rPr>
        <w:t xml:space="preserve"> </w:t>
      </w:r>
      <w:r>
        <w:rPr>
          <w:b/>
          <w:bCs/>
          <w:sz w:val="28"/>
          <w:szCs w:val="28"/>
        </w:rPr>
        <w:t>Бозор сегментациясининг мохияти ва унинг ахамияти</w:t>
      </w:r>
    </w:p>
    <w:p w:rsidR="00157387" w:rsidRDefault="00157387">
      <w:pPr>
        <w:jc w:val="center"/>
        <w:rPr>
          <w:b/>
          <w:bCs/>
          <w:sz w:val="28"/>
          <w:szCs w:val="28"/>
        </w:rPr>
      </w:pPr>
    </w:p>
    <w:p w:rsidR="00157387" w:rsidRDefault="00157387">
      <w:pPr>
        <w:jc w:val="center"/>
        <w:rPr>
          <w:b/>
          <w:bCs/>
          <w:sz w:val="28"/>
          <w:szCs w:val="28"/>
        </w:rPr>
      </w:pPr>
      <w:r>
        <w:rPr>
          <w:b/>
          <w:bCs/>
          <w:sz w:val="28"/>
          <w:szCs w:val="28"/>
        </w:rPr>
        <w:t>6.1.1. Бозор сегментацияси хакида тушунча</w:t>
      </w:r>
    </w:p>
    <w:p w:rsidR="00157387" w:rsidRDefault="00157387">
      <w:pPr>
        <w:ind w:firstLine="720"/>
        <w:jc w:val="center"/>
        <w:rPr>
          <w:b/>
          <w:bCs/>
          <w:sz w:val="28"/>
          <w:szCs w:val="28"/>
        </w:rPr>
      </w:pPr>
    </w:p>
    <w:p w:rsidR="00157387" w:rsidRDefault="00157387">
      <w:pPr>
        <w:ind w:firstLine="567"/>
        <w:jc w:val="both"/>
        <w:rPr>
          <w:sz w:val="28"/>
          <w:szCs w:val="28"/>
        </w:rPr>
      </w:pPr>
      <w:r>
        <w:rPr>
          <w:sz w:val="28"/>
          <w:szCs w:val="28"/>
        </w:rPr>
        <w:t xml:space="preserve">Маркетингни бошкарув  тизимида бозор сегментацияси мухим ахамиятга эга ва бозорда талабни урганиш еки маркетологлар атамаси билан айтганда </w:t>
      </w:r>
      <w:r>
        <w:rPr>
          <w:b/>
          <w:bCs/>
          <w:i/>
          <w:iCs/>
          <w:sz w:val="28"/>
          <w:szCs w:val="28"/>
        </w:rPr>
        <w:t>“истеъмолчини тахлил этиш”</w:t>
      </w:r>
      <w:r>
        <w:rPr>
          <w:sz w:val="28"/>
          <w:szCs w:val="28"/>
        </w:rPr>
        <w:t>- бозорлар холатини тахлил этишдаги биринчи боскич хисобланади. У уч таркибий кисмга булинади:</w:t>
      </w:r>
      <w:r>
        <w:rPr>
          <w:i/>
          <w:iCs/>
          <w:sz w:val="28"/>
          <w:szCs w:val="28"/>
        </w:rPr>
        <w:t xml:space="preserve"> бозор сегментацияси</w:t>
      </w:r>
      <w:r>
        <w:rPr>
          <w:b/>
          <w:bCs/>
          <w:i/>
          <w:iCs/>
          <w:sz w:val="28"/>
          <w:szCs w:val="28"/>
        </w:rPr>
        <w:t>;</w:t>
      </w:r>
      <w:r>
        <w:rPr>
          <w:i/>
          <w:iCs/>
          <w:sz w:val="28"/>
          <w:szCs w:val="28"/>
        </w:rPr>
        <w:t xml:space="preserve"> истеъмолчи талаби сабабларини урганиш</w:t>
      </w:r>
      <w:r>
        <w:rPr>
          <w:b/>
          <w:bCs/>
          <w:i/>
          <w:iCs/>
          <w:sz w:val="28"/>
          <w:szCs w:val="28"/>
        </w:rPr>
        <w:t>;</w:t>
      </w:r>
      <w:r>
        <w:rPr>
          <w:i/>
          <w:iCs/>
          <w:sz w:val="28"/>
          <w:szCs w:val="28"/>
        </w:rPr>
        <w:t xml:space="preserve"> кондирилмаган эхтиежларни аниклаш. </w:t>
      </w:r>
      <w:r>
        <w:rPr>
          <w:sz w:val="28"/>
          <w:szCs w:val="28"/>
        </w:rPr>
        <w:t>Бозор сегментацияси талабни кондиришга табакаланган холда ендашувга , товарларнинг  тури ,сифати ва микдорига кура хар хил талаб куядиган истеъмолчиларни гурухларга ажратишда турли мезонлар куллашга асосланади, яъни бозор бир жинсли ходиса тарзида эмас , балки айрим-айрим сегментлар мажмуи тарзида , хар бир сегмент доирасида алохида узига хос бир талаб намоен буладиган ходиса тарзида олиб каралади.</w:t>
      </w:r>
    </w:p>
    <w:p w:rsidR="00157387" w:rsidRDefault="00157387">
      <w:pPr>
        <w:ind w:firstLine="567"/>
        <w:jc w:val="both"/>
        <w:rPr>
          <w:sz w:val="28"/>
          <w:szCs w:val="28"/>
        </w:rPr>
      </w:pPr>
      <w:r>
        <w:rPr>
          <w:sz w:val="28"/>
          <w:szCs w:val="28"/>
        </w:rPr>
        <w:t>Бозорда харидорларнинг маълум бир товарга булган талаблари хилма-хилдир, хар бир харидорнинг узининг диди бор. Харидорнинг талаби, хохиши,эхтиежи, турмуш тарзи,товар сотиб олишдаги хулк-атвори хакидаги  маълумотлар самарали маркетинг тадбирлари ишлаб чикиш ва амалга ошириш имкониятларини вужудга келтиради.Яъни бозор сегментацияси харидорларнинг талабига мувофик товарни таклиф этилишини ва товарга талабни катъийлигини таъминлайди.</w:t>
      </w:r>
    </w:p>
    <w:p w:rsidR="00157387" w:rsidRDefault="00157387">
      <w:pPr>
        <w:ind w:firstLine="567"/>
        <w:jc w:val="both"/>
        <w:rPr>
          <w:sz w:val="28"/>
          <w:szCs w:val="28"/>
        </w:rPr>
      </w:pPr>
      <w:r>
        <w:rPr>
          <w:sz w:val="28"/>
          <w:szCs w:val="28"/>
        </w:rPr>
        <w:t>Демак,</w:t>
      </w:r>
      <w:r>
        <w:rPr>
          <w:i/>
          <w:iCs/>
          <w:sz w:val="28"/>
          <w:szCs w:val="28"/>
        </w:rPr>
        <w:t xml:space="preserve"> харидорларнинг товарларни сотиб олишдаги хулк-атворлари, талаби ва товарларга муносабатидаги хусусиятларига караб, гурухларга ажратишни  </w:t>
      </w:r>
      <w:r>
        <w:rPr>
          <w:b/>
          <w:bCs/>
          <w:i/>
          <w:iCs/>
          <w:sz w:val="28"/>
          <w:szCs w:val="28"/>
        </w:rPr>
        <w:t>бозор сегментацияси</w:t>
      </w:r>
      <w:r>
        <w:rPr>
          <w:i/>
          <w:iCs/>
          <w:sz w:val="28"/>
          <w:szCs w:val="28"/>
        </w:rPr>
        <w:t xml:space="preserve"> дейилади</w:t>
      </w:r>
      <w:r>
        <w:rPr>
          <w:sz w:val="28"/>
          <w:szCs w:val="28"/>
        </w:rPr>
        <w:t>.</w:t>
      </w:r>
    </w:p>
    <w:p w:rsidR="00157387" w:rsidRDefault="00157387">
      <w:pPr>
        <w:ind w:firstLine="567"/>
        <w:jc w:val="both"/>
        <w:rPr>
          <w:sz w:val="28"/>
          <w:szCs w:val="28"/>
        </w:rPr>
      </w:pPr>
    </w:p>
    <w:p w:rsidR="00157387" w:rsidRDefault="00157387">
      <w:pPr>
        <w:ind w:firstLine="567"/>
        <w:jc w:val="both"/>
        <w:rPr>
          <w:sz w:val="28"/>
          <w:szCs w:val="28"/>
        </w:rPr>
      </w:pPr>
    </w:p>
    <w:p w:rsidR="00157387" w:rsidRDefault="00157387">
      <w:pPr>
        <w:ind w:firstLine="567"/>
        <w:jc w:val="both"/>
        <w:rPr>
          <w:sz w:val="28"/>
          <w:szCs w:val="28"/>
        </w:rPr>
      </w:pPr>
    </w:p>
    <w:p w:rsidR="00157387" w:rsidRDefault="00157387">
      <w:pPr>
        <w:ind w:firstLine="567"/>
        <w:jc w:val="both"/>
        <w:rPr>
          <w:sz w:val="28"/>
          <w:szCs w:val="28"/>
        </w:rPr>
      </w:pPr>
    </w:p>
    <w:p w:rsidR="00157387" w:rsidRDefault="00157387">
      <w:pPr>
        <w:jc w:val="center"/>
        <w:rPr>
          <w:b/>
          <w:bCs/>
          <w:sz w:val="28"/>
          <w:szCs w:val="28"/>
        </w:rPr>
      </w:pPr>
      <w:r>
        <w:rPr>
          <w:b/>
          <w:bCs/>
          <w:sz w:val="28"/>
          <w:szCs w:val="28"/>
        </w:rPr>
        <w:t>6.1.2.Сегментларга ажратиш мезонлари</w:t>
      </w:r>
    </w:p>
    <w:p w:rsidR="00157387" w:rsidRDefault="00157387">
      <w:pPr>
        <w:ind w:firstLine="567"/>
        <w:jc w:val="both"/>
        <w:rPr>
          <w:b/>
          <w:bCs/>
          <w:sz w:val="28"/>
          <w:szCs w:val="28"/>
        </w:rPr>
      </w:pPr>
    </w:p>
    <w:p w:rsidR="00157387" w:rsidRDefault="00157387">
      <w:pPr>
        <w:ind w:firstLine="567"/>
        <w:jc w:val="both"/>
        <w:rPr>
          <w:sz w:val="28"/>
          <w:szCs w:val="28"/>
        </w:rPr>
      </w:pPr>
      <w:r>
        <w:rPr>
          <w:sz w:val="28"/>
          <w:szCs w:val="28"/>
        </w:rPr>
        <w:t>Сегментларга ажратиш мезонларини танлаш куп жихатлардан товар еки хизматнинг турига, шунингдек корхона бозор фаолиятида хал килмокчи булган масалага боглик.</w:t>
      </w:r>
    </w:p>
    <w:p w:rsidR="00157387" w:rsidRDefault="00157387">
      <w:pPr>
        <w:ind w:firstLine="567"/>
        <w:jc w:val="both"/>
        <w:rPr>
          <w:sz w:val="28"/>
          <w:szCs w:val="28"/>
        </w:rPr>
      </w:pPr>
      <w:r>
        <w:rPr>
          <w:sz w:val="28"/>
          <w:szCs w:val="28"/>
        </w:rPr>
        <w:t>Саноат товарлари ва кенг истеъмол товарлари учун танлов мезонлари бир-биридан жуда кескин фарк килади. Режалаштириш эхтиежларига жуда мос келадиган макбул мезон товарни бозорда жойлаштириш масалаларига умуман тугри келмаслиги мумкин. Мабодо муайян мезон харидорлар уртасида пайдо булган фаркларни изохлаб беришга имкон бермаса, унда бошка мезонни киритиш  ва то бу фаркларни равшан аниклашга кадар тадкикотларни давом эттириш лозим.</w:t>
      </w:r>
    </w:p>
    <w:p w:rsidR="00157387" w:rsidRDefault="00157387">
      <w:pPr>
        <w:ind w:firstLine="567"/>
        <w:jc w:val="both"/>
        <w:rPr>
          <w:sz w:val="28"/>
          <w:szCs w:val="28"/>
        </w:rPr>
      </w:pPr>
      <w:r>
        <w:rPr>
          <w:sz w:val="28"/>
          <w:szCs w:val="28"/>
        </w:rPr>
        <w:t>Сегментлашнинг асосий максади бозордаги хатти-харакатларни урганиб, уларнинг образини (моделини) ва келажакдаги эхтиёж талабларни тасаввур килишдан иборат. Хозирги ракобатда ютиб чикишнинг асосий шарти янги, юкори сифатли товар ва комплекс сервис техника хизматларни хамда самарали сотиш усулларини куллашдан иборат булиб колди. Ана шу талаблар асосида маркетинг тадкикотларининг устувор тури истеъмолчиларни урганиш ва  навбатида бозорни сегментлашдан бошланади, чунки бозор бир хил субъектлардан ташкил топган эмас.</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6.2. Бозор сегментациясининг хусусиятлари</w:t>
      </w:r>
    </w:p>
    <w:p w:rsidR="00157387" w:rsidRDefault="00157387">
      <w:pPr>
        <w:jc w:val="center"/>
        <w:rPr>
          <w:sz w:val="28"/>
          <w:szCs w:val="28"/>
        </w:rPr>
      </w:pPr>
    </w:p>
    <w:p w:rsidR="00157387" w:rsidRDefault="00157387">
      <w:pPr>
        <w:jc w:val="center"/>
        <w:rPr>
          <w:b/>
          <w:bCs/>
          <w:sz w:val="28"/>
          <w:szCs w:val="28"/>
        </w:rPr>
      </w:pPr>
      <w:r>
        <w:rPr>
          <w:b/>
          <w:bCs/>
          <w:sz w:val="28"/>
          <w:szCs w:val="28"/>
        </w:rPr>
        <w:t>6.2.1. Бозорни сегментлаш – бозорни урганиш усули сифатида</w:t>
      </w:r>
    </w:p>
    <w:p w:rsidR="00157387" w:rsidRDefault="00157387">
      <w:pPr>
        <w:jc w:val="center"/>
        <w:rPr>
          <w:b/>
          <w:bCs/>
          <w:sz w:val="28"/>
          <w:szCs w:val="28"/>
        </w:rPr>
      </w:pPr>
    </w:p>
    <w:p w:rsidR="00157387" w:rsidRDefault="00157387">
      <w:pPr>
        <w:ind w:firstLine="567"/>
        <w:jc w:val="both"/>
        <w:rPr>
          <w:kern w:val="28"/>
          <w:sz w:val="28"/>
          <w:szCs w:val="28"/>
        </w:rPr>
      </w:pPr>
      <w:r>
        <w:rPr>
          <w:sz w:val="28"/>
          <w:szCs w:val="28"/>
        </w:rPr>
        <w:t>Бозорни сегментлаш, бозорни урганишнинг асосий усулидир.Унинг ердамида бозор (унинг таркибий кисмлари) сегментларга булинади. Бозор сегменти-</w:t>
      </w:r>
      <w:r>
        <w:rPr>
          <w:kern w:val="28"/>
          <w:sz w:val="28"/>
          <w:szCs w:val="28"/>
        </w:rPr>
        <w:t xml:space="preserve">бу истеъмолчилар, товарлар, ракобатчиларнинг шундай ажратилган кисмики , улар учун умумий хусусиятлар хосдир. Бозорни тугри сегментлаш, шу сегментнинг специфик эхтиежларига катъий риоя килинган холда кам харажатлар билан товар етказиб беришни тугри ташкил килишдан иборатдир. Халк истеъмоли товарлари бозорини тадкик этишда  маркетингга оид адабиетларда икки турдаги мезонлар кабул килинади.Биринчиси харидорларнинг даромади, ёши, жинси, турар манзилгохи, оиланинг хаёт цикли, касби, турмуш тарзи ва шунга ухшаш умумий белгиларни хисобга олади. Мезонларнинг иккинчи тури сегментлашни ижтимоий гурухларнинг кадриятлари  тизими ёки уларнинг маркетинг стратегиясининг, масалан, янги махсулот, янги сотиш тизими каби воситаларига курсатадиган кизикишлари  асосида олиб боради. Амалиетда биринчи усул купрок кулланилади, иккинчи усулни куллаш кушимча кийинчиликларни келтириб чикаради, чунки ижтимоий социология ва психология сохаларида бевосита тадкикотлар олиб бориш йули билан махсус хисоб-китоб ишларини амалга ошириш талаб этилади. </w:t>
      </w:r>
    </w:p>
    <w:p w:rsidR="00157387" w:rsidRDefault="00157387">
      <w:pPr>
        <w:ind w:firstLine="567"/>
        <w:jc w:val="both"/>
        <w:rPr>
          <w:kern w:val="28"/>
          <w:sz w:val="28"/>
          <w:szCs w:val="28"/>
        </w:rPr>
      </w:pPr>
      <w:r>
        <w:rPr>
          <w:kern w:val="28"/>
          <w:sz w:val="28"/>
          <w:szCs w:val="28"/>
        </w:rPr>
        <w:t xml:space="preserve">Харидорларнинг муносабатини табакалаштирадиган асосий омил даромад хисобланади. Купгина мамлакатларда даромад буйича   </w:t>
      </w:r>
      <w:r>
        <w:rPr>
          <w:i/>
          <w:iCs/>
          <w:kern w:val="28"/>
          <w:sz w:val="28"/>
          <w:szCs w:val="28"/>
          <w:u w:val="single"/>
        </w:rPr>
        <w:t>у ч</w:t>
      </w:r>
      <w:r>
        <w:rPr>
          <w:kern w:val="28"/>
          <w:sz w:val="28"/>
          <w:szCs w:val="28"/>
        </w:rPr>
        <w:t xml:space="preserve">  гурухга сегментлашдан кенг фойдаланилади.</w:t>
      </w:r>
    </w:p>
    <w:p w:rsidR="00157387" w:rsidRDefault="00157387">
      <w:pPr>
        <w:ind w:firstLine="567"/>
        <w:jc w:val="both"/>
        <w:rPr>
          <w:kern w:val="28"/>
          <w:sz w:val="28"/>
          <w:szCs w:val="28"/>
        </w:rPr>
      </w:pPr>
      <w:r>
        <w:rPr>
          <w:b/>
          <w:bCs/>
          <w:kern w:val="28"/>
          <w:sz w:val="28"/>
          <w:szCs w:val="28"/>
        </w:rPr>
        <w:lastRenderedPageBreak/>
        <w:t>Биринчи гурух,</w:t>
      </w:r>
      <w:r>
        <w:rPr>
          <w:kern w:val="28"/>
          <w:sz w:val="28"/>
          <w:szCs w:val="28"/>
        </w:rPr>
        <w:t xml:space="preserve"> энг юкори даромадга эга булган харидорлар, амалда улар жами харидорларнинг 10 % ини ташкил этади.Улар энг олий навли товарларни  харид этадилар, харид куввати хамда уз гурухи иззат нафси бунга имкон беради. Бундай гурухлар хар бир мамлакатда бор, уларнинг даромад микдори шу мамлакатнинг умумий бойлигига боглик булади. </w:t>
      </w:r>
    </w:p>
    <w:p w:rsidR="00157387" w:rsidRDefault="00157387">
      <w:pPr>
        <w:ind w:firstLine="567"/>
        <w:jc w:val="both"/>
        <w:rPr>
          <w:kern w:val="28"/>
          <w:sz w:val="28"/>
          <w:szCs w:val="28"/>
        </w:rPr>
      </w:pPr>
      <w:r>
        <w:rPr>
          <w:b/>
          <w:bCs/>
          <w:kern w:val="28"/>
          <w:sz w:val="28"/>
          <w:szCs w:val="28"/>
        </w:rPr>
        <w:t>Иккинчи</w:t>
      </w:r>
      <w:r>
        <w:rPr>
          <w:kern w:val="28"/>
          <w:sz w:val="28"/>
          <w:szCs w:val="28"/>
        </w:rPr>
        <w:t xml:space="preserve"> </w:t>
      </w:r>
      <w:r>
        <w:rPr>
          <w:b/>
          <w:bCs/>
          <w:kern w:val="28"/>
          <w:sz w:val="28"/>
          <w:szCs w:val="28"/>
        </w:rPr>
        <w:t xml:space="preserve">гурух </w:t>
      </w:r>
      <w:r>
        <w:rPr>
          <w:kern w:val="28"/>
          <w:sz w:val="28"/>
          <w:szCs w:val="28"/>
        </w:rPr>
        <w:t>- хар бир мамлакатдаги уртача даромад эгаларидир,уларнинг сони жуда куп, гарчи бу гурух ичида яна узига хос табакаланиш булса-да, умуман олганда шу мамлакатда бозорнинг умумий стандартини белгилайдиган, ялпи товарларнинг асосий харидорлари шулар хисобланади.</w:t>
      </w:r>
    </w:p>
    <w:p w:rsidR="00157387" w:rsidRDefault="00157387">
      <w:pPr>
        <w:ind w:firstLine="567"/>
        <w:jc w:val="both"/>
        <w:rPr>
          <w:kern w:val="28"/>
          <w:sz w:val="28"/>
          <w:szCs w:val="28"/>
        </w:rPr>
      </w:pPr>
      <w:r>
        <w:rPr>
          <w:b/>
          <w:bCs/>
          <w:kern w:val="28"/>
          <w:sz w:val="28"/>
          <w:szCs w:val="28"/>
        </w:rPr>
        <w:t>Учинчи</w:t>
      </w:r>
      <w:r>
        <w:rPr>
          <w:kern w:val="28"/>
          <w:sz w:val="28"/>
          <w:szCs w:val="28"/>
        </w:rPr>
        <w:t xml:space="preserve"> </w:t>
      </w:r>
      <w:r>
        <w:rPr>
          <w:b/>
          <w:bCs/>
          <w:kern w:val="28"/>
          <w:sz w:val="28"/>
          <w:szCs w:val="28"/>
        </w:rPr>
        <w:t xml:space="preserve">гурух </w:t>
      </w:r>
      <w:r>
        <w:rPr>
          <w:kern w:val="28"/>
          <w:sz w:val="28"/>
          <w:szCs w:val="28"/>
        </w:rPr>
        <w:t>- бир шахс хисобига энг кам даромад оладиган харидорлардан иборат. Улар аксарият холларда ижтимоий таъминотнинг турли куринишларидан фойдаланадилар, уз даромадларининг 80 % ига якинини асосий эхтиежларни кондиришга сарфлайдилар.</w:t>
      </w:r>
    </w:p>
    <w:p w:rsidR="00157387" w:rsidRDefault="00157387">
      <w:pPr>
        <w:ind w:firstLine="567"/>
        <w:jc w:val="both"/>
        <w:rPr>
          <w:kern w:val="28"/>
          <w:sz w:val="28"/>
          <w:szCs w:val="28"/>
        </w:rPr>
      </w:pPr>
    </w:p>
    <w:p w:rsidR="00157387" w:rsidRDefault="00157387">
      <w:pPr>
        <w:jc w:val="center"/>
        <w:rPr>
          <w:b/>
          <w:bCs/>
          <w:kern w:val="28"/>
          <w:sz w:val="28"/>
          <w:szCs w:val="28"/>
        </w:rPr>
      </w:pPr>
      <w:r>
        <w:rPr>
          <w:b/>
          <w:bCs/>
          <w:kern w:val="28"/>
          <w:sz w:val="28"/>
          <w:szCs w:val="28"/>
        </w:rPr>
        <w:t>6.2.2. Бозорни сегментлашда мезонлардан фойдаланиш</w:t>
      </w:r>
    </w:p>
    <w:p w:rsidR="00157387" w:rsidRDefault="00157387">
      <w:pPr>
        <w:ind w:firstLine="567"/>
        <w:jc w:val="both"/>
        <w:rPr>
          <w:kern w:val="28"/>
          <w:sz w:val="28"/>
          <w:szCs w:val="28"/>
        </w:rPr>
      </w:pPr>
    </w:p>
    <w:p w:rsidR="00157387" w:rsidRDefault="00157387">
      <w:pPr>
        <w:ind w:firstLine="567"/>
        <w:jc w:val="both"/>
        <w:rPr>
          <w:kern w:val="28"/>
          <w:sz w:val="28"/>
          <w:szCs w:val="28"/>
        </w:rPr>
      </w:pPr>
      <w:r>
        <w:rPr>
          <w:kern w:val="28"/>
          <w:sz w:val="28"/>
          <w:szCs w:val="28"/>
        </w:rPr>
        <w:t xml:space="preserve">Амалиетда ёш мезонидан хам кенг фойдаланилади. Кейинги вактларда бозорнинг энг авжланган секторига айланган ёшлар сектори худди шу мезонга асосланган ва бу сектор бозорда уз иштироки учун кураш олиб бораётган жуда куп корхоналар диккат-эътиборида туради. Жинс масаласи бозорни табиий равишда сегментациялашнинг омили хисобланади. Аёлларнинг эркакларга караганда бошкача уз эхтиёжлари бор, улар маркетинг стратегияси воситаларига хам турлича муносабатда буладилар, шу сабабли одатда бозорда аёллар сектори ажралиб туради, кийим-кечак, пойафзал, косметика бозорларида бу секторнинг урни айникса катта. Бозорни тадкик этишда купрок макон омили эътиборга олинади, демак, истеъмолчилар хулки, хатти-харакатлари, муайян худудлар (катта шахарлар, саноат маркази, шунингдек туманлар)га мансуб булишини курсатадиган таъсир урганилади. Туманлар уртасидаги ижтимоий фарклар иктисодиёт ривожланишига караб йуколиб бориши, сакланиб колиши ёки хатто кучайиб кетиши хам мумкин. Бу фарклар табиий ва жамгарилган ресурслар, шунингдек ишчи кучи ресурслари билан богланган, урбанизация жараёнларига таъсир курсатадиган тегишли асосий фондлар билан белгиланади. Фаркларни келтириб чикарадиган яна бир омил - бу фан ва санъат марказларининг мавжудлиги ва уларнинг кенгайиб бориши хисобланади, уларнинг ижтимоий ва иктисодий жараёнларга таъсири хамма жойда юкори кадрланади. Маркетинг фаолиятида бу жихатлардан ташкари яна оила хаёти цикли деб аталмиш ходисага асосланадиган сегментлаш хам мавжуд, яъни цикл боскичларига караб оилада узига хос эхтиёжлар ва даромад хажми вужудга келади </w:t>
      </w:r>
    </w:p>
    <w:p w:rsidR="00157387" w:rsidRDefault="00157387">
      <w:pPr>
        <w:ind w:firstLine="567"/>
        <w:jc w:val="both"/>
        <w:rPr>
          <w:kern w:val="28"/>
          <w:sz w:val="28"/>
          <w:szCs w:val="28"/>
        </w:rPr>
      </w:pPr>
      <w:r>
        <w:rPr>
          <w:kern w:val="28"/>
          <w:sz w:val="28"/>
          <w:szCs w:val="28"/>
        </w:rPr>
        <w:t xml:space="preserve">Шуни таъкидлаб утиш лозимки, бозорни сегментларга ажратиш ва кишиларни гурухлар буйича урганиш уз-узидан хеч нарса бермайди, чунки хар бир киши  бир гурух эмас, балки купрок гурух аъзоси хисобланади. Ж. Карвер бу муаммони шундай баён этади: “урта истеъмолчи” тушунчаси хато, чунки факат такрор-такрор тасниф натижасигина гурухий ухшашликларни аниклаш мумкин, даромадлар даражаси, ирк, миллат, эътикод ва шу каби хар кандай мезонлар билан кушилгандагина ахамият касб этади. Масалан, миллат мезонини унинг </w:t>
      </w:r>
      <w:r>
        <w:rPr>
          <w:kern w:val="28"/>
          <w:sz w:val="28"/>
          <w:szCs w:val="28"/>
        </w:rPr>
        <w:lastRenderedPageBreak/>
        <w:t>атрофидаги масалалар комплексидан ажратиб олинадиган булса, истеъмолчи одатларини тахлил килишда унинг салмоги юколиб боради. Унинг узи ёнма-ён турадиган даромадлар, нархлар ва бошкалар даражаси мезонлари билан биргаликда олинганда бу мезон мухит таъсирига эга булади. Бозорни сегментларга ажратиш харидорларнинг талаб ва эхтиёжларини аниклаш масаласини хал этишнинг эдиал воситаси була олмайди,аммо шунга карамай бу усул ишбилармонларни бу борадаги ишларга кизиктириш учун кимматли маълумотлар беради.</w:t>
      </w:r>
    </w:p>
    <w:p w:rsidR="00157387" w:rsidRDefault="00157387">
      <w:pPr>
        <w:ind w:firstLine="567"/>
        <w:jc w:val="both"/>
        <w:rPr>
          <w:sz w:val="28"/>
          <w:szCs w:val="28"/>
        </w:rPr>
      </w:pPr>
      <w:r>
        <w:rPr>
          <w:sz w:val="28"/>
          <w:szCs w:val="28"/>
        </w:rPr>
        <w:t>Истеъмол бозори ва техник-ишлаб чикариш максадидаги махсулот бозорларини сегментлаш, харидорнинг сифат марка, нарх, реклама, товар харакати шартлари саклаш хакидаги фикрлари асосида  амалга оширилиши мумкин. Бозорнинг товар буйича сегментланиши ракобатчилар учун сирли булган товар улчамларини, бу сохадаги ракобатчилар фаолияти ва зафарларини сонини аниклаш имкониятини компания ва фирмаларга беради. Бозор товарлар буйича сегментланганда, шу товар фойдаланувчиларнинг гурухи,уларнинг йуналишлари, фойдаланиш максадлари,нисбатан ахамиятли параметрларини аниклаш имконини беради.</w:t>
      </w:r>
    </w:p>
    <w:p w:rsidR="00157387" w:rsidRDefault="00157387">
      <w:pPr>
        <w:ind w:firstLine="567"/>
        <w:jc w:val="both"/>
        <w:rPr>
          <w:sz w:val="28"/>
          <w:szCs w:val="28"/>
        </w:rPr>
      </w:pPr>
      <w:r>
        <w:rPr>
          <w:sz w:val="28"/>
          <w:szCs w:val="28"/>
        </w:rPr>
        <w:t>Бозорда истеъмолчи узини кандай тутиши, аввало, унинг товар, нарх хакидаги тасаввури, молиявий имкониятлари, диди, билим даражасига боглик булади. Нарх тугрисидаги карор кабул килишда сотувчининг хулк-атвори уз фаолиятидан кутиладиган самара; воситалар обороти, фойдали савдо чегиришлари ва ассортимент самарасига боглик булади. Ракобатчилар хулк-атвори ишлаб чикарилаётган товарларга нархларда, янги товарлар чикариш ва уларни сифатини яхшилашда ифодаланади. Маркетингда харидорларни сегментациясида ишлаб чикариш воситалари ва истеъмол бозорида икки хил ёндашув бор. Чунки бу икки хил бозордаги харидарлорнинг хулк-атворлари хам хар хилдир.</w:t>
      </w:r>
    </w:p>
    <w:p w:rsidR="00157387" w:rsidRDefault="00157387">
      <w:pPr>
        <w:ind w:firstLine="567"/>
        <w:jc w:val="both"/>
        <w:rPr>
          <w:sz w:val="28"/>
          <w:szCs w:val="28"/>
        </w:rPr>
      </w:pPr>
      <w:r>
        <w:rPr>
          <w:sz w:val="28"/>
          <w:szCs w:val="28"/>
        </w:rPr>
        <w:t xml:space="preserve">Ишлаб чикариш воситалари харидорлар маълум бир товарни корхона фаолиятини ва бозорни чукур тахлил килиб, савдодан келадиган нафни аник билганларидан кейингина сотиб оладилар. Истеъмол буюмлари харидорлари сегментация белгилари жуда хилма-хилдир, бу белгиларни танлаш жараёни жуда мураккаб. </w:t>
      </w:r>
    </w:p>
    <w:p w:rsidR="00157387" w:rsidRDefault="00157387">
      <w:pPr>
        <w:ind w:firstLine="567"/>
        <w:jc w:val="both"/>
        <w:rPr>
          <w:sz w:val="28"/>
          <w:szCs w:val="28"/>
        </w:rPr>
      </w:pPr>
      <w:r>
        <w:rPr>
          <w:sz w:val="28"/>
          <w:szCs w:val="28"/>
        </w:rPr>
        <w:t xml:space="preserve">Географик белгилар узи маъмурий чегараланишини, ерни холатига караб булинишини, иклимий булинишларни  уз ичига киритади. Масалан, харидор кайси маъмурий территориал чегарада купрок жойлашган. Республикамизда 13 та территориал булинмалар бор. Бу булинмалар бир-биридан ахолини зичлиги, сони ва ижтимоий-иктисодий даражаси буйича фарк килади. Ахолининг хам сотиб олиш имкониятлари хар хил. Шунингдек, бу территориал булинмалар ернинг холатига караб хам бир неча гурухларга булиниши мумкин. Масалан,  серхосил, серсув водийлар, янги узлаштирилган ерлар, дашт, чул, ярим чул зоналари. Харидорларни сегментларга булишда Республикамизда хисобга олиниши зарур булган белгилардан яна бири, Ахолини урбанизация даражасидир. Яна хозирги вактда республика ахолисининг факат 35-40 % игина шахарларда яшайди, колган 60-65 % ахоли эса кишлокларда яшайди. Бу эса ахолининг товарларга булган эхтиёжларининг хусусиятини аниклашга таъсир килади. </w:t>
      </w:r>
    </w:p>
    <w:p w:rsidR="00157387" w:rsidRDefault="00157387">
      <w:pPr>
        <w:ind w:firstLine="567"/>
        <w:jc w:val="both"/>
        <w:rPr>
          <w:sz w:val="28"/>
          <w:szCs w:val="28"/>
        </w:rPr>
      </w:pPr>
      <w:r>
        <w:rPr>
          <w:sz w:val="28"/>
          <w:szCs w:val="28"/>
        </w:rPr>
        <w:lastRenderedPageBreak/>
        <w:t>Демографик курсаткичлар хам истеъмол буюмларига булган эхтиёжларни шаклланишига катта таъсир этадиган фаолиятлардан хисобланади. Чунки харидорларнинг ёши узгариши билан товарларга муносабати узгаради. Республикамизда олиб борилаётган маркетинг фаолиятларида ахоли асосан 5 гурухга булинади:</w:t>
      </w:r>
    </w:p>
    <w:p w:rsidR="00157387" w:rsidRDefault="00157387" w:rsidP="00157387">
      <w:pPr>
        <w:numPr>
          <w:ilvl w:val="0"/>
          <w:numId w:val="38"/>
        </w:numPr>
        <w:ind w:firstLine="567"/>
        <w:jc w:val="both"/>
        <w:rPr>
          <w:sz w:val="28"/>
          <w:szCs w:val="28"/>
        </w:rPr>
      </w:pPr>
      <w:r>
        <w:rPr>
          <w:sz w:val="28"/>
          <w:szCs w:val="28"/>
        </w:rPr>
        <w:t xml:space="preserve"> мактаб ёшигача;        </w:t>
      </w:r>
    </w:p>
    <w:p w:rsidR="00157387" w:rsidRDefault="00157387" w:rsidP="00157387">
      <w:pPr>
        <w:numPr>
          <w:ilvl w:val="0"/>
          <w:numId w:val="38"/>
        </w:numPr>
        <w:ind w:firstLine="567"/>
        <w:jc w:val="both"/>
        <w:rPr>
          <w:sz w:val="28"/>
          <w:szCs w:val="28"/>
        </w:rPr>
      </w:pPr>
      <w:r>
        <w:rPr>
          <w:sz w:val="28"/>
          <w:szCs w:val="28"/>
        </w:rPr>
        <w:t xml:space="preserve"> мактаб ёшида;   </w:t>
      </w:r>
    </w:p>
    <w:p w:rsidR="00157387" w:rsidRDefault="00157387" w:rsidP="00157387">
      <w:pPr>
        <w:numPr>
          <w:ilvl w:val="0"/>
          <w:numId w:val="38"/>
        </w:numPr>
        <w:ind w:firstLine="567"/>
        <w:jc w:val="both"/>
        <w:rPr>
          <w:sz w:val="28"/>
          <w:szCs w:val="28"/>
        </w:rPr>
      </w:pPr>
      <w:r>
        <w:rPr>
          <w:sz w:val="28"/>
          <w:szCs w:val="28"/>
        </w:rPr>
        <w:t xml:space="preserve"> 18-30 ёшгача;              </w:t>
      </w:r>
    </w:p>
    <w:p w:rsidR="00157387" w:rsidRDefault="00157387" w:rsidP="00157387">
      <w:pPr>
        <w:numPr>
          <w:ilvl w:val="0"/>
          <w:numId w:val="38"/>
        </w:numPr>
        <w:ind w:firstLine="567"/>
        <w:jc w:val="both"/>
        <w:rPr>
          <w:sz w:val="28"/>
          <w:szCs w:val="28"/>
        </w:rPr>
      </w:pPr>
      <w:r>
        <w:rPr>
          <w:sz w:val="28"/>
          <w:szCs w:val="28"/>
        </w:rPr>
        <w:t xml:space="preserve"> 30-50 ёшгача;     </w:t>
      </w:r>
    </w:p>
    <w:p w:rsidR="00157387" w:rsidRDefault="00157387" w:rsidP="00157387">
      <w:pPr>
        <w:numPr>
          <w:ilvl w:val="0"/>
          <w:numId w:val="38"/>
        </w:numPr>
        <w:ind w:firstLine="567"/>
        <w:jc w:val="both"/>
        <w:rPr>
          <w:sz w:val="28"/>
          <w:szCs w:val="28"/>
        </w:rPr>
      </w:pPr>
      <w:r>
        <w:rPr>
          <w:sz w:val="28"/>
          <w:szCs w:val="28"/>
        </w:rPr>
        <w:t xml:space="preserve"> 50 ёш ва  ундан катталар.</w:t>
      </w:r>
    </w:p>
    <w:p w:rsidR="00157387" w:rsidRDefault="00157387">
      <w:pPr>
        <w:ind w:firstLine="567"/>
        <w:jc w:val="both"/>
        <w:rPr>
          <w:sz w:val="28"/>
          <w:szCs w:val="28"/>
        </w:rPr>
      </w:pPr>
      <w:r>
        <w:rPr>
          <w:sz w:val="28"/>
          <w:szCs w:val="28"/>
        </w:rPr>
        <w:t>Бу булиниш республикамиз ахолисини илмий-психологик хусусиятларидан келиб чикади. Истеъмол буюмларига булган эхтиёжларни шаклланишида мамлакатдаги оилаларни катта-кичиклиги мухим ахамиятга эга. Маркетингда асосан мамлакат ахолиси оиласининг сони буйича  3  гурухга булинади:</w:t>
      </w:r>
    </w:p>
    <w:p w:rsidR="00157387" w:rsidRDefault="00157387" w:rsidP="00157387">
      <w:pPr>
        <w:numPr>
          <w:ilvl w:val="0"/>
          <w:numId w:val="39"/>
        </w:numPr>
        <w:ind w:firstLine="567"/>
        <w:jc w:val="both"/>
        <w:rPr>
          <w:sz w:val="28"/>
          <w:szCs w:val="28"/>
        </w:rPr>
      </w:pPr>
      <w:r>
        <w:rPr>
          <w:sz w:val="28"/>
          <w:szCs w:val="28"/>
        </w:rPr>
        <w:t xml:space="preserve">  1-2 киши;</w:t>
      </w:r>
    </w:p>
    <w:p w:rsidR="00157387" w:rsidRDefault="00157387" w:rsidP="00157387">
      <w:pPr>
        <w:numPr>
          <w:ilvl w:val="0"/>
          <w:numId w:val="40"/>
        </w:numPr>
        <w:ind w:firstLine="567"/>
        <w:jc w:val="both"/>
        <w:rPr>
          <w:sz w:val="28"/>
          <w:szCs w:val="28"/>
        </w:rPr>
      </w:pPr>
      <w:r>
        <w:rPr>
          <w:sz w:val="28"/>
          <w:szCs w:val="28"/>
        </w:rPr>
        <w:t xml:space="preserve">  3-4 киши;</w:t>
      </w:r>
    </w:p>
    <w:p w:rsidR="00157387" w:rsidRDefault="00157387" w:rsidP="00157387">
      <w:pPr>
        <w:numPr>
          <w:ilvl w:val="0"/>
          <w:numId w:val="40"/>
        </w:numPr>
        <w:ind w:firstLine="567"/>
        <w:jc w:val="both"/>
        <w:rPr>
          <w:sz w:val="28"/>
          <w:szCs w:val="28"/>
        </w:rPr>
      </w:pPr>
      <w:r>
        <w:rPr>
          <w:sz w:val="28"/>
          <w:szCs w:val="28"/>
        </w:rPr>
        <w:t xml:space="preserve">  5 ва ундан юкорирок.</w:t>
      </w:r>
    </w:p>
    <w:p w:rsidR="00157387" w:rsidRDefault="00157387">
      <w:pPr>
        <w:ind w:firstLine="567"/>
        <w:jc w:val="both"/>
        <w:rPr>
          <w:sz w:val="28"/>
          <w:szCs w:val="28"/>
        </w:rPr>
      </w:pPr>
      <w:r>
        <w:rPr>
          <w:sz w:val="28"/>
          <w:szCs w:val="28"/>
        </w:rPr>
        <w:t>Бу булиниш купгина мамлакатларда кабул килинган.</w:t>
      </w:r>
    </w:p>
    <w:p w:rsidR="00157387" w:rsidRDefault="00157387">
      <w:pPr>
        <w:ind w:firstLine="567"/>
        <w:jc w:val="both"/>
        <w:rPr>
          <w:sz w:val="28"/>
          <w:szCs w:val="28"/>
        </w:rPr>
      </w:pPr>
      <w:r>
        <w:rPr>
          <w:sz w:val="28"/>
          <w:szCs w:val="28"/>
        </w:rPr>
        <w:t>Маркетингни бошкаришда алохида этибор берилаётган сегментация белгиси - бу харидорни сотиб олишдаги хулк-атворидаги белгилари хисобланади. Филипп  Котлер узининг китобида бир неча белгиларни курсатиб утади. Улар куйидагилар:</w:t>
      </w:r>
    </w:p>
    <w:p w:rsidR="00157387" w:rsidRDefault="00157387" w:rsidP="00157387">
      <w:pPr>
        <w:numPr>
          <w:ilvl w:val="0"/>
          <w:numId w:val="41"/>
        </w:numPr>
        <w:ind w:firstLine="567"/>
        <w:jc w:val="both"/>
        <w:rPr>
          <w:rStyle w:val="aa"/>
          <w:sz w:val="28"/>
          <w:szCs w:val="28"/>
        </w:rPr>
      </w:pPr>
      <w:r>
        <w:rPr>
          <w:rStyle w:val="aa"/>
          <w:sz w:val="28"/>
          <w:szCs w:val="28"/>
        </w:rPr>
        <w:t xml:space="preserve"> Товарни сотиб олиш сабабига кура доимий, алохида сабабларга кура.</w:t>
      </w:r>
    </w:p>
    <w:p w:rsidR="00157387" w:rsidRDefault="00157387" w:rsidP="00157387">
      <w:pPr>
        <w:numPr>
          <w:ilvl w:val="0"/>
          <w:numId w:val="42"/>
        </w:numPr>
        <w:ind w:firstLine="567"/>
        <w:jc w:val="both"/>
        <w:rPr>
          <w:rStyle w:val="aa"/>
          <w:sz w:val="28"/>
          <w:szCs w:val="28"/>
        </w:rPr>
      </w:pPr>
      <w:r>
        <w:rPr>
          <w:rStyle w:val="aa"/>
          <w:sz w:val="28"/>
          <w:szCs w:val="28"/>
        </w:rPr>
        <w:t xml:space="preserve">  Сотиб олишдан манфаатига кура. Сифати, хизмат курсатиш турлари. Иктисод килиш учун.</w:t>
      </w:r>
    </w:p>
    <w:p w:rsidR="00157387" w:rsidRDefault="00157387" w:rsidP="00157387">
      <w:pPr>
        <w:numPr>
          <w:ilvl w:val="0"/>
          <w:numId w:val="42"/>
        </w:numPr>
        <w:ind w:firstLine="567"/>
        <w:jc w:val="both"/>
        <w:rPr>
          <w:rStyle w:val="aa"/>
          <w:sz w:val="28"/>
          <w:szCs w:val="28"/>
        </w:rPr>
      </w:pPr>
      <w:r>
        <w:rPr>
          <w:rStyle w:val="aa"/>
          <w:sz w:val="28"/>
          <w:szCs w:val="28"/>
        </w:rPr>
        <w:t xml:space="preserve">    Фойдаланувчи сифатидаги урнига караб:</w:t>
      </w:r>
    </w:p>
    <w:p w:rsidR="00157387" w:rsidRDefault="00157387" w:rsidP="00157387">
      <w:pPr>
        <w:numPr>
          <w:ilvl w:val="0"/>
          <w:numId w:val="38"/>
        </w:numPr>
        <w:ind w:firstLine="567"/>
        <w:jc w:val="both"/>
        <w:rPr>
          <w:rStyle w:val="aa"/>
          <w:sz w:val="28"/>
          <w:szCs w:val="28"/>
        </w:rPr>
      </w:pPr>
      <w:r>
        <w:rPr>
          <w:rStyle w:val="aa"/>
          <w:sz w:val="28"/>
          <w:szCs w:val="28"/>
        </w:rPr>
        <w:t xml:space="preserve">  фойдаланмайдиган;</w:t>
      </w:r>
    </w:p>
    <w:p w:rsidR="00157387" w:rsidRDefault="00157387" w:rsidP="00157387">
      <w:pPr>
        <w:numPr>
          <w:ilvl w:val="0"/>
          <w:numId w:val="38"/>
        </w:numPr>
        <w:ind w:firstLine="567"/>
        <w:jc w:val="both"/>
        <w:rPr>
          <w:rStyle w:val="aa"/>
          <w:sz w:val="28"/>
          <w:szCs w:val="28"/>
        </w:rPr>
      </w:pPr>
      <w:r>
        <w:rPr>
          <w:rStyle w:val="aa"/>
          <w:sz w:val="28"/>
          <w:szCs w:val="28"/>
        </w:rPr>
        <w:t xml:space="preserve">   олдин фойдаланган;</w:t>
      </w:r>
    </w:p>
    <w:p w:rsidR="00157387" w:rsidRDefault="00157387" w:rsidP="00157387">
      <w:pPr>
        <w:numPr>
          <w:ilvl w:val="0"/>
          <w:numId w:val="38"/>
        </w:numPr>
        <w:ind w:firstLine="567"/>
        <w:jc w:val="both"/>
        <w:rPr>
          <w:rStyle w:val="aa"/>
          <w:sz w:val="28"/>
          <w:szCs w:val="28"/>
        </w:rPr>
      </w:pPr>
      <w:r>
        <w:rPr>
          <w:rStyle w:val="aa"/>
          <w:sz w:val="28"/>
          <w:szCs w:val="28"/>
        </w:rPr>
        <w:t xml:space="preserve">   доимий фойдаланувчи;</w:t>
      </w:r>
    </w:p>
    <w:p w:rsidR="00157387" w:rsidRDefault="00157387" w:rsidP="00157387">
      <w:pPr>
        <w:numPr>
          <w:ilvl w:val="0"/>
          <w:numId w:val="38"/>
        </w:numPr>
        <w:ind w:firstLine="567"/>
        <w:jc w:val="both"/>
        <w:rPr>
          <w:rStyle w:val="aa"/>
          <w:sz w:val="28"/>
          <w:szCs w:val="28"/>
        </w:rPr>
      </w:pPr>
      <w:r>
        <w:rPr>
          <w:rStyle w:val="aa"/>
          <w:sz w:val="28"/>
          <w:szCs w:val="28"/>
        </w:rPr>
        <w:t xml:space="preserve">   янги фойдаланувчи;</w:t>
      </w:r>
    </w:p>
    <w:p w:rsidR="00157387" w:rsidRDefault="00157387" w:rsidP="00157387">
      <w:pPr>
        <w:numPr>
          <w:ilvl w:val="0"/>
          <w:numId w:val="38"/>
        </w:numPr>
        <w:ind w:firstLine="567"/>
        <w:jc w:val="both"/>
        <w:rPr>
          <w:rStyle w:val="aa"/>
          <w:sz w:val="28"/>
          <w:szCs w:val="28"/>
        </w:rPr>
      </w:pPr>
      <w:r>
        <w:rPr>
          <w:rStyle w:val="aa"/>
          <w:sz w:val="28"/>
          <w:szCs w:val="28"/>
        </w:rPr>
        <w:t xml:space="preserve">   энди фойдаланмокчи булган;</w:t>
      </w:r>
    </w:p>
    <w:p w:rsidR="00157387" w:rsidRDefault="00157387" w:rsidP="00157387">
      <w:pPr>
        <w:numPr>
          <w:ilvl w:val="0"/>
          <w:numId w:val="38"/>
        </w:numPr>
        <w:ind w:firstLine="567"/>
        <w:jc w:val="both"/>
        <w:rPr>
          <w:rStyle w:val="aa"/>
          <w:sz w:val="28"/>
          <w:szCs w:val="28"/>
        </w:rPr>
      </w:pPr>
      <w:r>
        <w:rPr>
          <w:rStyle w:val="aa"/>
          <w:sz w:val="28"/>
          <w:szCs w:val="28"/>
        </w:rPr>
        <w:t xml:space="preserve">   товарларга булган муносабатга караб.</w:t>
      </w:r>
    </w:p>
    <w:p w:rsidR="00157387" w:rsidRDefault="00157387">
      <w:pPr>
        <w:ind w:firstLine="567"/>
        <w:jc w:val="both"/>
        <w:rPr>
          <w:sz w:val="28"/>
          <w:szCs w:val="28"/>
        </w:rPr>
      </w:pPr>
      <w:r>
        <w:rPr>
          <w:sz w:val="28"/>
          <w:szCs w:val="28"/>
        </w:rPr>
        <w:t>Юкорида айтиб утилган белгилар харидорни характерини тула-тукис очиб беришга, уни товарга булган муносабати ва сотиб олиш имкониятини аниклашга имкониятини аниклашга ёрдам беради.</w:t>
      </w:r>
    </w:p>
    <w:p w:rsidR="00157387" w:rsidRDefault="00157387">
      <w:pPr>
        <w:jc w:val="center"/>
        <w:rPr>
          <w:b/>
          <w:bCs/>
          <w:sz w:val="28"/>
          <w:szCs w:val="28"/>
        </w:rPr>
      </w:pPr>
      <w:r>
        <w:rPr>
          <w:b/>
          <w:bCs/>
          <w:sz w:val="28"/>
          <w:szCs w:val="28"/>
        </w:rPr>
        <w:t>6.3.Бозор сегментацияси турлари</w:t>
      </w:r>
    </w:p>
    <w:p w:rsidR="00157387" w:rsidRDefault="00157387">
      <w:pPr>
        <w:ind w:firstLine="567"/>
        <w:jc w:val="both"/>
        <w:rPr>
          <w:b/>
          <w:bCs/>
          <w:sz w:val="28"/>
          <w:szCs w:val="28"/>
        </w:rPr>
      </w:pPr>
    </w:p>
    <w:p w:rsidR="00157387" w:rsidRDefault="00157387">
      <w:pPr>
        <w:ind w:firstLine="567"/>
        <w:jc w:val="both"/>
        <w:rPr>
          <w:sz w:val="28"/>
          <w:szCs w:val="28"/>
        </w:rPr>
      </w:pPr>
      <w:r>
        <w:rPr>
          <w:sz w:val="28"/>
          <w:szCs w:val="28"/>
        </w:rPr>
        <w:t>Бозорни сегментлаш маркетинг концепциясининг хусусиятларидан бири булиб, харидор томонидан товарларнинг у ёки бу турини танлаш жараёнини тахлил килиш бозор сегментининг куплигини ажратишга имкон беради.</w:t>
      </w:r>
    </w:p>
    <w:p w:rsidR="00157387" w:rsidRDefault="00157387">
      <w:pPr>
        <w:ind w:firstLine="567"/>
        <w:jc w:val="both"/>
        <w:rPr>
          <w:sz w:val="28"/>
          <w:szCs w:val="28"/>
        </w:rPr>
      </w:pPr>
      <w:r>
        <w:rPr>
          <w:sz w:val="28"/>
          <w:szCs w:val="28"/>
        </w:rPr>
        <w:t>Бозорни сегментларга булишни утказиш харидорларнинг товарга талаблари ва харидорлар тавсифлари тугрисидаги энг мувофик билимларни талаб килади.</w:t>
      </w:r>
    </w:p>
    <w:p w:rsidR="00157387" w:rsidRDefault="00157387">
      <w:pPr>
        <w:ind w:firstLine="720"/>
        <w:jc w:val="both"/>
        <w:rPr>
          <w:sz w:val="28"/>
          <w:szCs w:val="28"/>
        </w:rPr>
      </w:pPr>
      <w:r>
        <w:rPr>
          <w:noProof/>
        </w:rPr>
        <w:pict>
          <v:group id="_x0000_s1099" style="position:absolute;left:0;text-align:left;margin-left:14.25pt;margin-top:11.6pt;width:423.75pt;height:354pt;z-index:251659776" coordorigin="1008,3024" coordsize="9360,7200">
            <v:shape id="_x0000_s1100" type="#_x0000_t202" style="position:absolute;left:4032;top:3024;width:4032;height:864" o:allowincell="f">
              <v:textbox style="mso-next-textbox:#_x0000_s1100">
                <w:txbxContent>
                  <w:p w:rsidR="00157387" w:rsidRDefault="00157387">
                    <w:pPr>
                      <w:jc w:val="center"/>
                    </w:pPr>
                    <w:r>
                      <w:t>Бозорни сегментлаш</w:t>
                    </w:r>
                  </w:p>
                </w:txbxContent>
              </v:textbox>
            </v:shape>
            <v:shape id="_x0000_s1101" type="#_x0000_t202" style="position:absolute;left:1008;top:4896;width:3312;height:864" o:allowincell="f">
              <v:textbox style="mso-next-textbox:#_x0000_s1101">
                <w:txbxContent>
                  <w:p w:rsidR="00157387" w:rsidRDefault="00157387">
                    <w:pPr>
                      <w:jc w:val="center"/>
                      <w:rPr>
                        <w:sz w:val="22"/>
                        <w:szCs w:val="22"/>
                      </w:rPr>
                    </w:pPr>
                    <w:r>
                      <w:rPr>
                        <w:sz w:val="22"/>
                        <w:szCs w:val="22"/>
                      </w:rPr>
                      <w:t>Сегментлашни характердан богликлигига кура</w:t>
                    </w:r>
                  </w:p>
                </w:txbxContent>
              </v:textbox>
            </v:shape>
            <v:shape id="_x0000_s1102" type="#_x0000_t202" style="position:absolute;left:7056;top:4896;width:3312;height:864" o:allowincell="f">
              <v:textbox style="mso-next-textbox:#_x0000_s1102">
                <w:txbxContent>
                  <w:p w:rsidR="00157387" w:rsidRDefault="00157387">
                    <w:pPr>
                      <w:pStyle w:val="1"/>
                      <w:rPr>
                        <w:sz w:val="24"/>
                        <w:szCs w:val="24"/>
                      </w:rPr>
                    </w:pPr>
                    <w:r>
                      <w:rPr>
                        <w:sz w:val="24"/>
                        <w:szCs w:val="24"/>
                      </w:rPr>
                      <w:t>Истеъмолчилар турига кура</w:t>
                    </w:r>
                  </w:p>
                </w:txbxContent>
              </v:textbox>
            </v:shape>
            <v:shape id="_x0000_s1103" type="#_x0000_t202" style="position:absolute;left:1872;top:6048;width:2448;height:576" o:allowincell="f">
              <v:textbox style="mso-next-textbox:#_x0000_s1103">
                <w:txbxContent>
                  <w:p w:rsidR="00157387" w:rsidRDefault="00157387">
                    <w:pPr>
                      <w:jc w:val="center"/>
                    </w:pPr>
                    <w:r>
                      <w:t>макросегментлаш</w:t>
                    </w:r>
                  </w:p>
                </w:txbxContent>
              </v:textbox>
            </v:shape>
            <v:shape id="_x0000_s1104" type="#_x0000_t202" style="position:absolute;left:1872;top:6768;width:2448;height:576" o:allowincell="f">
              <v:textbox style="mso-next-textbox:#_x0000_s1104">
                <w:txbxContent>
                  <w:p w:rsidR="00157387" w:rsidRDefault="00157387">
                    <w:pPr>
                      <w:jc w:val="center"/>
                    </w:pPr>
                    <w:r>
                      <w:t>микросегментлаш</w:t>
                    </w:r>
                  </w:p>
                  <w:p w:rsidR="00157387" w:rsidRDefault="00157387">
                    <w:pPr>
                      <w:rPr>
                        <w:sz w:val="22"/>
                        <w:szCs w:val="22"/>
                      </w:rPr>
                    </w:pPr>
                  </w:p>
                </w:txbxContent>
              </v:textbox>
            </v:shape>
            <v:shape id="_x0000_s1105" type="#_x0000_t202" style="position:absolute;left:1872;top:7488;width:2448;height:576" o:allowincell="f">
              <v:textbox style="mso-next-textbox:#_x0000_s1105">
                <w:txbxContent>
                  <w:p w:rsidR="00157387" w:rsidRDefault="00157387">
                    <w:pPr>
                      <w:jc w:val="center"/>
                    </w:pPr>
                    <w:r>
                      <w:t>Ичкарида сегментлаш</w:t>
                    </w:r>
                  </w:p>
                </w:txbxContent>
              </v:textbox>
            </v:shape>
            <v:shape id="_x0000_s1106" type="#_x0000_t202" style="position:absolute;left:1872;top:8208;width:2448;height:576" o:allowincell="f">
              <v:textbox style="mso-next-textbox:#_x0000_s1106">
                <w:txbxContent>
                  <w:p w:rsidR="00157387" w:rsidRDefault="00157387">
                    <w:pPr>
                      <w:jc w:val="center"/>
                    </w:pPr>
                    <w:r>
                      <w:t>Чукур сегментлаш</w:t>
                    </w:r>
                  </w:p>
                </w:txbxContent>
              </v:textbox>
            </v:shape>
            <v:shape id="_x0000_s1107" type="#_x0000_t202" style="position:absolute;left:1872;top:8928;width:2448;height:576" o:allowincell="f">
              <v:textbox style="mso-next-textbox:#_x0000_s1107">
                <w:txbxContent>
                  <w:p w:rsidR="00157387" w:rsidRDefault="00157387">
                    <w:r>
                      <w:t>Аввалдан  сегментлаш</w:t>
                    </w:r>
                  </w:p>
                </w:txbxContent>
              </v:textbox>
            </v:shape>
            <v:shape id="_x0000_s1108" type="#_x0000_t202" style="position:absolute;left:1872;top:9648;width:2448;height:576" o:allowincell="f">
              <v:textbox style="mso-next-textbox:#_x0000_s1108">
                <w:txbxContent>
                  <w:p w:rsidR="00157387" w:rsidRDefault="00157387">
                    <w:r>
                      <w:t>Якуний сегментлаш</w:t>
                    </w:r>
                  </w:p>
                </w:txbxContent>
              </v:textbox>
            </v:shape>
            <v:shape id="_x0000_s1109" type="#_x0000_t202" style="position:absolute;left:7920;top:6192;width:2448;height:1008" o:allowincell="f">
              <v:textbox style="mso-next-textbox:#_x0000_s1109">
                <w:txbxContent>
                  <w:p w:rsidR="00157387" w:rsidRDefault="00157387">
                    <w:pPr>
                      <w:pStyle w:val="20"/>
                      <w:spacing w:line="240" w:lineRule="auto"/>
                      <w:ind w:firstLine="0"/>
                      <w:jc w:val="center"/>
                      <w:rPr>
                        <w:rFonts w:ascii="Times New Roman" w:hAnsi="Times New Roman"/>
                        <w:sz w:val="20"/>
                        <w:szCs w:val="20"/>
                      </w:rPr>
                    </w:pPr>
                    <w:r>
                      <w:rPr>
                        <w:rFonts w:ascii="Times New Roman" w:hAnsi="Times New Roman"/>
                        <w:sz w:val="20"/>
                        <w:szCs w:val="20"/>
                      </w:rPr>
                      <w:t>Истеъмол товарлари истеъмолчиларини сегментлаш</w:t>
                    </w:r>
                  </w:p>
                </w:txbxContent>
              </v:textbox>
            </v:shape>
            <v:shape id="_x0000_s1110" type="#_x0000_t202" style="position:absolute;left:7920;top:7488;width:2448;height:1296" o:allowincell="f">
              <v:textbox style="mso-next-textbox:#_x0000_s1110">
                <w:txbxContent>
                  <w:p w:rsidR="00157387" w:rsidRDefault="00157387">
                    <w:pPr>
                      <w:pStyle w:val="20"/>
                      <w:spacing w:line="240" w:lineRule="auto"/>
                      <w:ind w:firstLine="0"/>
                      <w:jc w:val="center"/>
                      <w:rPr>
                        <w:rFonts w:ascii="Times New Roman" w:hAnsi="Times New Roman"/>
                        <w:sz w:val="20"/>
                        <w:szCs w:val="20"/>
                      </w:rPr>
                    </w:pPr>
                    <w:r>
                      <w:rPr>
                        <w:rFonts w:ascii="Times New Roman" w:hAnsi="Times New Roman"/>
                        <w:sz w:val="20"/>
                        <w:szCs w:val="20"/>
                      </w:rPr>
                      <w:t>Ишлаб чикариш тех-ник товарлар буйича истеъмолчиларини сегментлаш</w:t>
                    </w:r>
                  </w:p>
                  <w:p w:rsidR="00157387" w:rsidRDefault="00157387"/>
                </w:txbxContent>
              </v:textbox>
            </v:shape>
            <v:shape id="_x0000_s1111" type="#_x0000_t202" style="position:absolute;left:7920;top:9216;width:2448;height:1008" o:allowincell="f">
              <v:textbox style="mso-next-textbox:#_x0000_s1111">
                <w:txbxContent>
                  <w:p w:rsidR="00157387" w:rsidRDefault="00157387">
                    <w:pPr>
                      <w:jc w:val="center"/>
                    </w:pPr>
                    <w:r>
                      <w:t>Икки турдаги товар истеъмолчиларини сегментлаш</w:t>
                    </w:r>
                  </w:p>
                </w:txbxContent>
              </v:textbox>
            </v:shape>
            <v:line id="_x0000_s1112" style="position:absolute" from="3168,4320" to="8640,4320" o:allowincell="f"/>
            <v:line id="_x0000_s1113" style="position:absolute" from="8640,4320" to="8640,4896" o:allowincell="f"/>
            <v:line id="_x0000_s1114" style="position:absolute" from="3168,4320" to="3168,4896" o:allowincell="f"/>
            <v:line id="_x0000_s1115" style="position:absolute" from="6048,3888" to="6048,4320" o:allowincell="f"/>
            <v:line id="_x0000_s1116" style="position:absolute" from="1296,5760" to="1296,9936" o:allowincell="f"/>
            <v:line id="_x0000_s1117" style="position:absolute" from="7344,5760" to="7344,9936" o:allowincell="f"/>
            <v:line id="_x0000_s1118" style="position:absolute" from="1296,9936" to="1872,9936" o:allowincell="f"/>
            <v:line id="_x0000_s1119" style="position:absolute" from="1296,9216" to="1872,9216" o:allowincell="f"/>
            <v:line id="_x0000_s1120" style="position:absolute" from="1296,8496" to="1872,8496" o:allowincell="f"/>
            <v:line id="_x0000_s1121" style="position:absolute" from="1296,7776" to="1872,7776" o:allowincell="f"/>
            <v:line id="_x0000_s1122" style="position:absolute" from="1296,7056" to="1872,7056" o:allowincell="f"/>
            <v:line id="_x0000_s1123" style="position:absolute" from="1296,6336" to="1872,6336" o:allowincell="f"/>
            <v:line id="_x0000_s1124" style="position:absolute" from="7344,9936" to="7920,9936" o:allowincell="f"/>
            <v:line id="_x0000_s1125" style="position:absolute" from="7344,8064" to="7920,8064" o:allowincell="f"/>
            <v:line id="_x0000_s1126" style="position:absolute" from="7344,6624" to="7920,6624" o:allowincell="f"/>
          </v:group>
        </w:pict>
      </w: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ind w:firstLine="720"/>
        <w:jc w:val="both"/>
        <w:rPr>
          <w:b/>
          <w:bCs/>
          <w:sz w:val="28"/>
          <w:szCs w:val="28"/>
        </w:rPr>
      </w:pPr>
    </w:p>
    <w:p w:rsidR="00157387" w:rsidRDefault="00157387">
      <w:pPr>
        <w:ind w:firstLine="567"/>
        <w:jc w:val="both"/>
        <w:rPr>
          <w:bCs/>
        </w:rPr>
      </w:pPr>
    </w:p>
    <w:p w:rsidR="00157387" w:rsidRDefault="00157387">
      <w:pPr>
        <w:ind w:firstLine="567"/>
        <w:jc w:val="both"/>
        <w:rPr>
          <w:bCs/>
        </w:rPr>
      </w:pPr>
    </w:p>
    <w:p w:rsidR="00157387" w:rsidRDefault="00157387">
      <w:pPr>
        <w:ind w:firstLine="567"/>
        <w:jc w:val="both"/>
        <w:rPr>
          <w:bCs/>
        </w:rPr>
      </w:pPr>
    </w:p>
    <w:p w:rsidR="00157387" w:rsidRDefault="00157387">
      <w:pPr>
        <w:ind w:firstLine="567"/>
        <w:jc w:val="both"/>
        <w:rPr>
          <w:bCs/>
        </w:rPr>
      </w:pPr>
      <w:r>
        <w:rPr>
          <w:bCs/>
        </w:rPr>
        <w:t>5-чизма. Бозор сегментацияси турлари</w:t>
      </w:r>
    </w:p>
    <w:p w:rsidR="00157387" w:rsidRDefault="00157387">
      <w:pPr>
        <w:pStyle w:val="9"/>
        <w:ind w:firstLine="567"/>
        <w:jc w:val="both"/>
        <w:rPr>
          <w:b w:val="0"/>
        </w:rPr>
      </w:pPr>
      <w:r>
        <w:rPr>
          <w:b w:val="0"/>
        </w:rPr>
        <w:t>Манба: Багиев Г.Л. и др. М.: Питер, 2005</w:t>
      </w:r>
    </w:p>
    <w:p w:rsidR="00157387" w:rsidRDefault="00157387">
      <w:pPr>
        <w:ind w:firstLine="567"/>
        <w:jc w:val="both"/>
        <w:rPr>
          <w:bCs/>
        </w:rPr>
      </w:pPr>
    </w:p>
    <w:p w:rsidR="00157387" w:rsidRDefault="00157387">
      <w:pPr>
        <w:ind w:firstLine="567"/>
        <w:jc w:val="both"/>
        <w:rPr>
          <w:sz w:val="28"/>
          <w:szCs w:val="28"/>
        </w:rPr>
      </w:pPr>
      <w:r>
        <w:rPr>
          <w:sz w:val="28"/>
          <w:szCs w:val="28"/>
        </w:rPr>
        <w:t>Макросегментлаш бозорларни худудлар, мамлакатлар буйича уларнинг саноатлашувига караб булишни кузда тутади.</w:t>
      </w:r>
    </w:p>
    <w:p w:rsidR="00157387" w:rsidRDefault="00157387">
      <w:pPr>
        <w:ind w:firstLine="567"/>
        <w:jc w:val="both"/>
        <w:rPr>
          <w:sz w:val="28"/>
          <w:szCs w:val="28"/>
        </w:rPr>
      </w:pPr>
      <w:r>
        <w:rPr>
          <w:sz w:val="28"/>
          <w:szCs w:val="28"/>
        </w:rPr>
        <w:t>Микросегментлаш эса бир мамлакат истеъмолчиларини янада батафсилрок мезонлар буйича гурухларга булади.</w:t>
      </w:r>
    </w:p>
    <w:p w:rsidR="00157387" w:rsidRDefault="00157387">
      <w:pPr>
        <w:ind w:firstLine="567"/>
        <w:jc w:val="both"/>
        <w:rPr>
          <w:sz w:val="28"/>
          <w:szCs w:val="28"/>
        </w:rPr>
      </w:pPr>
      <w:r>
        <w:rPr>
          <w:sz w:val="28"/>
          <w:szCs w:val="28"/>
        </w:rPr>
        <w:t>Ичкарида сегментлашда сегментлаш жараёни кенг истеъмолчи гурухлари билан бошланиб, кейин товар ёки хизматларни охирги истеъмолчилари классификациясига богликлигига караб боскичма-боскич чукурлашади.</w:t>
      </w:r>
    </w:p>
    <w:p w:rsidR="00157387" w:rsidRDefault="00157387">
      <w:pPr>
        <w:ind w:firstLine="567"/>
        <w:jc w:val="both"/>
        <w:rPr>
          <w:sz w:val="28"/>
          <w:szCs w:val="28"/>
        </w:rPr>
      </w:pPr>
      <w:r>
        <w:rPr>
          <w:sz w:val="28"/>
          <w:szCs w:val="28"/>
        </w:rPr>
        <w:t>Чукурда сегментлаш тор истеъмолчи гурухлари (сегментлари) билан бошланиб, кейин товарни ишлатиш ва кулланиш сохасидан богликлигига караб кенгайтиришни назарда тутади.</w:t>
      </w:r>
    </w:p>
    <w:p w:rsidR="00157387" w:rsidRDefault="00157387">
      <w:pPr>
        <w:ind w:firstLine="567"/>
        <w:jc w:val="both"/>
        <w:rPr>
          <w:sz w:val="28"/>
          <w:szCs w:val="28"/>
        </w:rPr>
      </w:pPr>
      <w:r>
        <w:rPr>
          <w:sz w:val="28"/>
          <w:szCs w:val="28"/>
        </w:rPr>
        <w:t>Аввалдан сегментлаш максимал бозор сегментини урганишга мулжалланган маркетинг  тадкикотининг бошлангич боскичидир.</w:t>
      </w:r>
    </w:p>
    <w:p w:rsidR="00157387" w:rsidRDefault="00157387">
      <w:pPr>
        <w:ind w:firstLine="567"/>
        <w:jc w:val="both"/>
        <w:rPr>
          <w:sz w:val="28"/>
          <w:szCs w:val="28"/>
        </w:rPr>
      </w:pPr>
      <w:r>
        <w:rPr>
          <w:sz w:val="28"/>
          <w:szCs w:val="28"/>
        </w:rPr>
        <w:t>Якуний сегментлаш – бозор мухити шароитлари ва фирманинг уз имкониятларини тартибга солиб утказишдаги бозор тахлилини якунловчи боскичидир. У истеъмолчилар талабига ва фирма имкониятига жавоб берувчи сегментга товарларни позициялаштириш максадида бозорни оптимал сегментини кидириш билан боглик.</w:t>
      </w:r>
    </w:p>
    <w:p w:rsidR="00157387" w:rsidRDefault="00157387">
      <w:pPr>
        <w:ind w:firstLine="567"/>
        <w:jc w:val="both"/>
        <w:rPr>
          <w:sz w:val="28"/>
          <w:szCs w:val="28"/>
        </w:rPr>
      </w:pPr>
      <w:r>
        <w:rPr>
          <w:sz w:val="28"/>
          <w:szCs w:val="28"/>
        </w:rPr>
        <w:t>Истеъмолчилар турига кура истеъмол талабдаги товарлари истеъмолчиларни сегментлаш ва ишлаб чикариш, техник максадидаги товар истеъмолчилари буйича фарк килади.</w:t>
      </w:r>
    </w:p>
    <w:p w:rsidR="00157387" w:rsidRDefault="00157387">
      <w:pPr>
        <w:ind w:firstLine="567"/>
        <w:jc w:val="both"/>
        <w:rPr>
          <w:sz w:val="28"/>
          <w:szCs w:val="28"/>
        </w:rPr>
      </w:pPr>
      <w:r>
        <w:rPr>
          <w:sz w:val="28"/>
          <w:szCs w:val="28"/>
        </w:rPr>
        <w:lastRenderedPageBreak/>
        <w:t>Тегишли махсулот ишлаб чикарувчилар назарга илмаган сегмент бозор дарчаси деб аталади. Бозор дарчаси хеч хам махсулот танкислигини билдирмайди.</w:t>
      </w:r>
    </w:p>
    <w:p w:rsidR="00157387" w:rsidRDefault="00157387">
      <w:pPr>
        <w:ind w:firstLine="567"/>
        <w:jc w:val="both"/>
        <w:rPr>
          <w:sz w:val="28"/>
          <w:szCs w:val="28"/>
        </w:rPr>
      </w:pPr>
      <w:r>
        <w:rPr>
          <w:sz w:val="28"/>
          <w:szCs w:val="28"/>
        </w:rPr>
        <w:t>Бозор уячаси шундай бозор сегментики, унинг учун ушбу фирма товарлари ва уларни етказиб бериш имкониятлари энг кулай ва муносибдир.</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6.4.  Бозор сегментациясининг асосий тамойиллари</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Бозор сегментациясининг тамойиллари куйидагилардир:</w:t>
      </w:r>
    </w:p>
    <w:p w:rsidR="00157387" w:rsidRDefault="00157387" w:rsidP="00157387">
      <w:pPr>
        <w:numPr>
          <w:ilvl w:val="0"/>
          <w:numId w:val="43"/>
        </w:numPr>
        <w:tabs>
          <w:tab w:val="left" w:pos="851"/>
        </w:tabs>
        <w:ind w:left="0" w:firstLine="567"/>
        <w:jc w:val="both"/>
        <w:rPr>
          <w:sz w:val="28"/>
          <w:szCs w:val="28"/>
        </w:rPr>
      </w:pPr>
      <w:r>
        <w:rPr>
          <w:sz w:val="28"/>
          <w:szCs w:val="28"/>
        </w:rPr>
        <w:t>Географик тамойил</w:t>
      </w:r>
    </w:p>
    <w:p w:rsidR="00157387" w:rsidRDefault="00157387" w:rsidP="00157387">
      <w:pPr>
        <w:numPr>
          <w:ilvl w:val="0"/>
          <w:numId w:val="43"/>
        </w:numPr>
        <w:tabs>
          <w:tab w:val="left" w:pos="851"/>
        </w:tabs>
        <w:ind w:left="0" w:firstLine="567"/>
        <w:jc w:val="both"/>
        <w:rPr>
          <w:sz w:val="28"/>
          <w:szCs w:val="28"/>
        </w:rPr>
      </w:pPr>
      <w:r>
        <w:rPr>
          <w:sz w:val="28"/>
          <w:szCs w:val="28"/>
        </w:rPr>
        <w:t>Психографик тамойил</w:t>
      </w:r>
    </w:p>
    <w:p w:rsidR="00157387" w:rsidRDefault="00157387" w:rsidP="00157387">
      <w:pPr>
        <w:numPr>
          <w:ilvl w:val="0"/>
          <w:numId w:val="43"/>
        </w:numPr>
        <w:tabs>
          <w:tab w:val="left" w:pos="851"/>
        </w:tabs>
        <w:ind w:left="0" w:firstLine="567"/>
        <w:jc w:val="both"/>
        <w:rPr>
          <w:sz w:val="28"/>
          <w:szCs w:val="28"/>
        </w:rPr>
      </w:pPr>
      <w:r>
        <w:rPr>
          <w:sz w:val="28"/>
          <w:szCs w:val="28"/>
        </w:rPr>
        <w:t>Демографик тамойил</w:t>
      </w:r>
    </w:p>
    <w:p w:rsidR="00157387" w:rsidRDefault="00157387" w:rsidP="00157387">
      <w:pPr>
        <w:numPr>
          <w:ilvl w:val="0"/>
          <w:numId w:val="43"/>
        </w:numPr>
        <w:tabs>
          <w:tab w:val="left" w:pos="851"/>
        </w:tabs>
        <w:ind w:left="0" w:firstLine="567"/>
        <w:jc w:val="both"/>
        <w:rPr>
          <w:sz w:val="28"/>
          <w:szCs w:val="28"/>
        </w:rPr>
      </w:pPr>
      <w:r>
        <w:rPr>
          <w:sz w:val="28"/>
          <w:szCs w:val="28"/>
        </w:rPr>
        <w:t>Хулк-атвор тамойили</w:t>
      </w:r>
    </w:p>
    <w:p w:rsidR="00157387" w:rsidRDefault="00157387">
      <w:pPr>
        <w:pStyle w:val="20"/>
        <w:spacing w:line="240" w:lineRule="auto"/>
        <w:ind w:firstLine="567"/>
        <w:rPr>
          <w:rFonts w:ascii="Times New Roman" w:hAnsi="Times New Roman"/>
        </w:rPr>
      </w:pPr>
      <w:r>
        <w:rPr>
          <w:rFonts w:ascii="Times New Roman" w:hAnsi="Times New Roman"/>
        </w:rPr>
        <w:t>Географик тамойил оркали бозорни жойлашуви, ахолининг сони ва зичлиги, тижорат фаолиятининг тузилиши, регионни ривожлани динамикаси, инфляция даражаси, хукукий чеклашлар хисобга олинади.</w:t>
      </w:r>
    </w:p>
    <w:p w:rsidR="00157387" w:rsidRDefault="00157387">
      <w:pPr>
        <w:ind w:firstLine="567"/>
        <w:jc w:val="both"/>
        <w:rPr>
          <w:sz w:val="28"/>
          <w:szCs w:val="28"/>
        </w:rPr>
      </w:pPr>
      <w:r>
        <w:rPr>
          <w:sz w:val="28"/>
          <w:szCs w:val="28"/>
        </w:rPr>
        <w:t>Психографик тамойил натижасида хаёт тарзи, шахснинг типи, жамоат холати каби хисобга олиниб, турмуш тарзи шахснинг уз фаолиятида, кизикишларида, катъиятида ва эътикодларида уз аксини топади. Шахснинг тури эса хаётдан мамнун, меланхолик, узгалардек иш курувчи, узбилармон ва бошка хислатларда булиши мумкин.</w:t>
      </w:r>
    </w:p>
    <w:p w:rsidR="00157387" w:rsidRDefault="00157387">
      <w:pPr>
        <w:ind w:firstLine="567"/>
        <w:jc w:val="both"/>
        <w:rPr>
          <w:sz w:val="28"/>
          <w:szCs w:val="28"/>
        </w:rPr>
      </w:pPr>
      <w:r>
        <w:rPr>
          <w:sz w:val="28"/>
          <w:szCs w:val="28"/>
        </w:rPr>
        <w:t>Демографик тамойилларда оилани сони ва сифат таркиби, оиланинг хаётийлик цикли боскичи, даромадлилик даражаси, машгулот тури, маълумоти, миллати кабилар инобатга олинади хамда бозор сегментациясининг асосий тамойилларидан бири хисобланади.</w:t>
      </w:r>
    </w:p>
    <w:p w:rsidR="00157387" w:rsidRDefault="00157387">
      <w:pPr>
        <w:ind w:firstLine="567"/>
        <w:jc w:val="both"/>
        <w:rPr>
          <w:sz w:val="28"/>
          <w:szCs w:val="28"/>
        </w:rPr>
      </w:pPr>
      <w:r>
        <w:rPr>
          <w:sz w:val="28"/>
          <w:szCs w:val="28"/>
        </w:rPr>
        <w:t>Хулк-атвор тамойили оркали харид килишга йул, фойдаланувчи макоми, истеъмол жадаллиги, богланиб колиш даражаси, товар хакида маълумот бериш, товарга булган муносабати хисобга олинади.</w:t>
      </w:r>
    </w:p>
    <w:p w:rsidR="00157387" w:rsidRDefault="00157387">
      <w:pPr>
        <w:ind w:firstLine="567"/>
        <w:jc w:val="both"/>
        <w:rPr>
          <w:sz w:val="28"/>
          <w:szCs w:val="28"/>
        </w:rPr>
      </w:pPr>
    </w:p>
    <w:p w:rsidR="00157387" w:rsidRDefault="00157387">
      <w:pPr>
        <w:pStyle w:val="21"/>
        <w:ind w:firstLine="142"/>
        <w:jc w:val="center"/>
        <w:rPr>
          <w:b/>
          <w:bCs/>
        </w:rPr>
      </w:pPr>
      <w:r>
        <w:rPr>
          <w:b/>
          <w:bCs/>
        </w:rPr>
        <w:br w:type="page"/>
      </w:r>
      <w:r>
        <w:rPr>
          <w:b/>
          <w:bCs/>
        </w:rPr>
        <w:lastRenderedPageBreak/>
        <w:t>6.5.Максадли бозор сегментларини танлаш ва товарни бозордаги жойлашиш позицияси</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6.5.1. Максадли бозор сегменти хакида тушунча</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Бозорни тахлил килиш учун сон ва сифат курсаткичлари, шунингдек, ракобат холатининг тавсифномаси, тармокни тузилиши ва таксимлашни тузилиши курсаткичлари ишлатилиши мумкин. Бозорни тахлил килиш учун курсаткичлар куйидаги жадвалда берилган.</w:t>
      </w:r>
    </w:p>
    <w:p w:rsidR="00157387" w:rsidRDefault="00157387">
      <w:pPr>
        <w:ind w:firstLine="720"/>
        <w:jc w:val="right"/>
        <w:rPr>
          <w:b/>
          <w:bCs/>
          <w:sz w:val="28"/>
          <w:szCs w:val="28"/>
        </w:rPr>
      </w:pPr>
      <w:r>
        <w:rPr>
          <w:b/>
          <w:bCs/>
          <w:sz w:val="28"/>
          <w:szCs w:val="28"/>
        </w:rPr>
        <w:t>5-жадвал</w:t>
      </w:r>
    </w:p>
    <w:p w:rsidR="00157387" w:rsidRDefault="00157387">
      <w:pPr>
        <w:pStyle w:val="2"/>
        <w:ind w:firstLine="720"/>
      </w:pPr>
      <w:r>
        <w:t>Бозорни тахлил килиш учун курсаткичлар</w:t>
      </w:r>
    </w:p>
    <w:p w:rsidR="00157387" w:rsidRDefault="00157387">
      <w:pPr>
        <w:ind w:firstLine="720"/>
        <w:jc w:val="both"/>
        <w:rPr>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5953"/>
      </w:tblGrid>
      <w:tr w:rsidR="00157387">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157387" w:rsidRDefault="00157387">
            <w:pPr>
              <w:jc w:val="center"/>
              <w:rPr>
                <w:b/>
              </w:rPr>
            </w:pPr>
            <w:r>
              <w:rPr>
                <w:b/>
              </w:rPr>
              <w:t>Курсаткичлар</w:t>
            </w:r>
          </w:p>
        </w:tc>
        <w:tc>
          <w:tcPr>
            <w:tcW w:w="5953" w:type="dxa"/>
            <w:tcBorders>
              <w:top w:val="single" w:sz="4" w:space="0" w:color="auto"/>
              <w:left w:val="single" w:sz="4" w:space="0" w:color="auto"/>
              <w:bottom w:val="single" w:sz="4" w:space="0" w:color="auto"/>
              <w:right w:val="single" w:sz="4" w:space="0" w:color="auto"/>
            </w:tcBorders>
          </w:tcPr>
          <w:p w:rsidR="00157387" w:rsidRDefault="00157387">
            <w:pPr>
              <w:jc w:val="center"/>
              <w:rPr>
                <w:b/>
              </w:rPr>
            </w:pPr>
            <w:r>
              <w:rPr>
                <w:b/>
              </w:rPr>
              <w:t>Тавсифнома</w:t>
            </w:r>
          </w:p>
        </w:tc>
      </w:tr>
      <w:tr w:rsidR="00157387">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157387" w:rsidRDefault="00157387">
            <w:pPr>
              <w:jc w:val="both"/>
            </w:pPr>
            <w:r>
              <w:t>Сон курсаткичлари</w:t>
            </w:r>
          </w:p>
        </w:tc>
        <w:tc>
          <w:tcPr>
            <w:tcW w:w="5953" w:type="dxa"/>
            <w:tcBorders>
              <w:top w:val="single" w:sz="4" w:space="0" w:color="auto"/>
              <w:left w:val="single" w:sz="4" w:space="0" w:color="auto"/>
              <w:bottom w:val="single" w:sz="4" w:space="0" w:color="auto"/>
              <w:right w:val="single" w:sz="4" w:space="0" w:color="auto"/>
            </w:tcBorders>
          </w:tcPr>
          <w:p w:rsidR="00157387" w:rsidRDefault="00157387">
            <w:pPr>
              <w:jc w:val="both"/>
            </w:pPr>
            <w:r>
              <w:t>Бозор сигими, бозорни ривожланиш динамикаси,  фирманинг бозордаги улуши, бозор салохияти ва бошкалар</w:t>
            </w:r>
          </w:p>
        </w:tc>
      </w:tr>
      <w:tr w:rsidR="00157387">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157387" w:rsidRDefault="00157387">
            <w:pPr>
              <w:jc w:val="both"/>
            </w:pPr>
            <w:r>
              <w:t>Сифат курсаткичлари</w:t>
            </w:r>
          </w:p>
        </w:tc>
        <w:tc>
          <w:tcPr>
            <w:tcW w:w="5953" w:type="dxa"/>
            <w:tcBorders>
              <w:top w:val="single" w:sz="4" w:space="0" w:color="auto"/>
              <w:left w:val="single" w:sz="4" w:space="0" w:color="auto"/>
              <w:bottom w:val="single" w:sz="4" w:space="0" w:color="auto"/>
              <w:right w:val="single" w:sz="4" w:space="0" w:color="auto"/>
            </w:tcBorders>
          </w:tcPr>
          <w:p w:rsidR="00157387" w:rsidRDefault="00157387">
            <w:pPr>
              <w:jc w:val="both"/>
            </w:pPr>
            <w:r>
              <w:t>Эхтиёжни тузилиши, харид мотивлари, уларнинг динамикаси, харид жараёни, эхтиёжларни стабиллаш, ахборотлаштириш</w:t>
            </w:r>
          </w:p>
        </w:tc>
      </w:tr>
      <w:tr w:rsidR="00157387">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157387" w:rsidRDefault="00157387">
            <w:pPr>
              <w:jc w:val="both"/>
            </w:pPr>
            <w:r>
              <w:t>Ракобат мухити</w:t>
            </w:r>
          </w:p>
        </w:tc>
        <w:tc>
          <w:tcPr>
            <w:tcW w:w="5953" w:type="dxa"/>
            <w:tcBorders>
              <w:top w:val="single" w:sz="4" w:space="0" w:color="auto"/>
              <w:left w:val="single" w:sz="4" w:space="0" w:color="auto"/>
              <w:bottom w:val="single" w:sz="4" w:space="0" w:color="auto"/>
              <w:right w:val="single" w:sz="4" w:space="0" w:color="auto"/>
            </w:tcBorders>
          </w:tcPr>
          <w:p w:rsidR="00157387" w:rsidRDefault="00157387">
            <w:pPr>
              <w:jc w:val="both"/>
            </w:pPr>
            <w:r>
              <w:t>Ракобатчи фирмаларнинг махсулот сотиш хаж-ми, фойдаланаётган маркетинг стратегиялари, молиявий куллаб кувватлаш имкониятлари</w:t>
            </w:r>
          </w:p>
        </w:tc>
      </w:tr>
      <w:tr w:rsidR="00157387">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157387" w:rsidRDefault="00157387">
            <w:pPr>
              <w:jc w:val="both"/>
            </w:pPr>
            <w:r>
              <w:t>Харидорлар тузилиши</w:t>
            </w:r>
          </w:p>
        </w:tc>
        <w:tc>
          <w:tcPr>
            <w:tcW w:w="5953" w:type="dxa"/>
            <w:tcBorders>
              <w:top w:val="single" w:sz="4" w:space="0" w:color="auto"/>
              <w:left w:val="single" w:sz="4" w:space="0" w:color="auto"/>
              <w:bottom w:val="single" w:sz="4" w:space="0" w:color="auto"/>
              <w:right w:val="single" w:sz="4" w:space="0" w:color="auto"/>
            </w:tcBorders>
          </w:tcPr>
          <w:p w:rsidR="00157387" w:rsidRDefault="00157387">
            <w:pPr>
              <w:jc w:val="both"/>
            </w:pPr>
            <w:r>
              <w:t>Харидорлар сони, харидор тури, харидорлар сони динамикаси, харидорларни худудий хусусиятлари</w:t>
            </w:r>
          </w:p>
        </w:tc>
      </w:tr>
      <w:tr w:rsidR="00157387">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157387" w:rsidRDefault="00157387">
            <w:pPr>
              <w:jc w:val="both"/>
            </w:pPr>
            <w:r>
              <w:t>Тармок тузилиши</w:t>
            </w:r>
          </w:p>
        </w:tc>
        <w:tc>
          <w:tcPr>
            <w:tcW w:w="5953" w:type="dxa"/>
            <w:tcBorders>
              <w:top w:val="single" w:sz="4" w:space="0" w:color="auto"/>
              <w:left w:val="single" w:sz="4" w:space="0" w:color="auto"/>
              <w:bottom w:val="single" w:sz="4" w:space="0" w:color="auto"/>
              <w:right w:val="single" w:sz="4" w:space="0" w:color="auto"/>
            </w:tcBorders>
          </w:tcPr>
          <w:p w:rsidR="00157387" w:rsidRDefault="00157387">
            <w:pPr>
              <w:jc w:val="both"/>
            </w:pPr>
            <w:r>
              <w:t>Ухшаш товарлар таклиф килаётган сотувчилар сони, сотувчилар тури, уларни ишлаб чикаришни ташкил этиш даражаси, ракобатдаги потенциал имкониятлар, ишлаб чикариш кувватлари хажми</w:t>
            </w:r>
          </w:p>
        </w:tc>
      </w:tr>
      <w:tr w:rsidR="00157387">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157387" w:rsidRDefault="00157387">
            <w:pPr>
              <w:jc w:val="both"/>
            </w:pPr>
            <w:r>
              <w:t>Таксимлашнинг тузилиши</w:t>
            </w:r>
          </w:p>
        </w:tc>
        <w:tc>
          <w:tcPr>
            <w:tcW w:w="5953" w:type="dxa"/>
            <w:tcBorders>
              <w:top w:val="single" w:sz="4" w:space="0" w:color="auto"/>
              <w:left w:val="single" w:sz="4" w:space="0" w:color="auto"/>
              <w:bottom w:val="single" w:sz="4" w:space="0" w:color="auto"/>
              <w:right w:val="single" w:sz="4" w:space="0" w:color="auto"/>
            </w:tcBorders>
          </w:tcPr>
          <w:p w:rsidR="00157387" w:rsidRDefault="00157387">
            <w:pPr>
              <w:jc w:val="both"/>
            </w:pPr>
            <w:r>
              <w:t>Географик хусусиятлар, сотиш тармокларининг хусусиятлари, транспорт билан таъминланганлиги</w:t>
            </w:r>
          </w:p>
        </w:tc>
      </w:tr>
    </w:tbl>
    <w:p w:rsidR="00157387" w:rsidRDefault="00157387">
      <w:pPr>
        <w:ind w:firstLine="720"/>
        <w:jc w:val="both"/>
        <w:rPr>
          <w:sz w:val="28"/>
          <w:szCs w:val="28"/>
        </w:rPr>
      </w:pPr>
    </w:p>
    <w:p w:rsidR="00157387" w:rsidRDefault="00157387">
      <w:pPr>
        <w:ind w:firstLine="567"/>
        <w:jc w:val="both"/>
        <w:rPr>
          <w:sz w:val="28"/>
          <w:szCs w:val="28"/>
        </w:rPr>
      </w:pPr>
      <w:r>
        <w:rPr>
          <w:sz w:val="28"/>
          <w:szCs w:val="28"/>
        </w:rPr>
        <w:t>Тахлилдан ташкари бозор сегментини танлашда сегментлашни режалаштириш кузда тутилади. Сегментлашни режалаштириш жараёни куйидаги боскичларни уз ичига олади:</w:t>
      </w:r>
    </w:p>
    <w:p w:rsidR="00157387" w:rsidRDefault="00157387" w:rsidP="00157387">
      <w:pPr>
        <w:numPr>
          <w:ilvl w:val="0"/>
          <w:numId w:val="44"/>
        </w:numPr>
        <w:tabs>
          <w:tab w:val="left" w:pos="851"/>
        </w:tabs>
        <w:ind w:left="0" w:firstLine="567"/>
        <w:jc w:val="both"/>
        <w:rPr>
          <w:sz w:val="28"/>
          <w:szCs w:val="28"/>
        </w:rPr>
      </w:pPr>
      <w:r>
        <w:rPr>
          <w:sz w:val="28"/>
          <w:szCs w:val="28"/>
        </w:rPr>
        <w:t>Истеъмолчилар талаблари ва тавсифномаларини аниклаш</w:t>
      </w:r>
    </w:p>
    <w:p w:rsidR="00157387" w:rsidRDefault="00157387" w:rsidP="00157387">
      <w:pPr>
        <w:numPr>
          <w:ilvl w:val="0"/>
          <w:numId w:val="44"/>
        </w:numPr>
        <w:tabs>
          <w:tab w:val="left" w:pos="851"/>
        </w:tabs>
        <w:ind w:left="0" w:firstLine="567"/>
        <w:jc w:val="both"/>
        <w:rPr>
          <w:sz w:val="28"/>
          <w:szCs w:val="28"/>
        </w:rPr>
      </w:pPr>
      <w:r>
        <w:rPr>
          <w:sz w:val="28"/>
          <w:szCs w:val="28"/>
        </w:rPr>
        <w:t>Истеъмолчиларнинг турли-туманлиги ва ухшашлиги тахлили</w:t>
      </w:r>
    </w:p>
    <w:p w:rsidR="00157387" w:rsidRDefault="00157387" w:rsidP="00157387">
      <w:pPr>
        <w:numPr>
          <w:ilvl w:val="0"/>
          <w:numId w:val="44"/>
        </w:numPr>
        <w:tabs>
          <w:tab w:val="left" w:pos="851"/>
        </w:tabs>
        <w:ind w:left="0" w:firstLine="567"/>
        <w:jc w:val="both"/>
        <w:rPr>
          <w:sz w:val="28"/>
          <w:szCs w:val="28"/>
        </w:rPr>
      </w:pPr>
      <w:r>
        <w:rPr>
          <w:sz w:val="28"/>
          <w:szCs w:val="28"/>
        </w:rPr>
        <w:t>Истеъмолчилар гурухлари сохасини ишлаб чикиш</w:t>
      </w:r>
    </w:p>
    <w:p w:rsidR="00157387" w:rsidRDefault="00157387" w:rsidP="00157387">
      <w:pPr>
        <w:numPr>
          <w:ilvl w:val="0"/>
          <w:numId w:val="44"/>
        </w:numPr>
        <w:tabs>
          <w:tab w:val="left" w:pos="851"/>
        </w:tabs>
        <w:ind w:left="0" w:firstLine="567"/>
        <w:jc w:val="both"/>
        <w:rPr>
          <w:sz w:val="28"/>
          <w:szCs w:val="28"/>
        </w:rPr>
      </w:pPr>
      <w:r>
        <w:rPr>
          <w:sz w:val="28"/>
          <w:szCs w:val="28"/>
        </w:rPr>
        <w:t>Истеъмол сегментини танлаш</w:t>
      </w:r>
    </w:p>
    <w:p w:rsidR="00157387" w:rsidRDefault="00157387" w:rsidP="00157387">
      <w:pPr>
        <w:numPr>
          <w:ilvl w:val="0"/>
          <w:numId w:val="44"/>
        </w:numPr>
        <w:tabs>
          <w:tab w:val="left" w:pos="851"/>
        </w:tabs>
        <w:ind w:left="0" w:firstLine="567"/>
        <w:jc w:val="both"/>
        <w:rPr>
          <w:sz w:val="28"/>
          <w:szCs w:val="28"/>
        </w:rPr>
      </w:pPr>
      <w:r>
        <w:rPr>
          <w:sz w:val="28"/>
          <w:szCs w:val="28"/>
        </w:rPr>
        <w:t>Ракобат мухитида компания урнини аниклаш</w:t>
      </w:r>
    </w:p>
    <w:p w:rsidR="00157387" w:rsidRDefault="00157387" w:rsidP="00157387">
      <w:pPr>
        <w:numPr>
          <w:ilvl w:val="0"/>
          <w:numId w:val="44"/>
        </w:numPr>
        <w:tabs>
          <w:tab w:val="left" w:pos="851"/>
        </w:tabs>
        <w:ind w:left="0" w:firstLine="567"/>
        <w:jc w:val="both"/>
        <w:rPr>
          <w:sz w:val="28"/>
          <w:szCs w:val="28"/>
        </w:rPr>
      </w:pPr>
      <w:r>
        <w:rPr>
          <w:sz w:val="28"/>
          <w:szCs w:val="28"/>
        </w:rPr>
        <w:t xml:space="preserve">Барча маркетинг-микс комплекси чора-тадбирлари режасини ишлаб чикиш. </w:t>
      </w:r>
    </w:p>
    <w:p w:rsidR="00157387" w:rsidRDefault="00157387">
      <w:pPr>
        <w:tabs>
          <w:tab w:val="left" w:pos="851"/>
        </w:tabs>
        <w:ind w:firstLine="567"/>
        <w:jc w:val="both"/>
        <w:rPr>
          <w:sz w:val="28"/>
          <w:szCs w:val="28"/>
        </w:rPr>
      </w:pPr>
      <w:r>
        <w:rPr>
          <w:sz w:val="28"/>
          <w:szCs w:val="28"/>
        </w:rPr>
        <w:t>Бозорни сегментациясининг режалаштириш жараёнини ташкил этишда куйидаги талабларга риоя килиш зарур:</w:t>
      </w:r>
    </w:p>
    <w:p w:rsidR="00157387" w:rsidRDefault="00157387" w:rsidP="00157387">
      <w:pPr>
        <w:numPr>
          <w:ilvl w:val="0"/>
          <w:numId w:val="45"/>
        </w:numPr>
        <w:tabs>
          <w:tab w:val="left" w:pos="851"/>
        </w:tabs>
        <w:ind w:left="0" w:firstLine="567"/>
        <w:jc w:val="both"/>
        <w:rPr>
          <w:sz w:val="28"/>
          <w:szCs w:val="28"/>
        </w:rPr>
      </w:pPr>
      <w:r>
        <w:rPr>
          <w:sz w:val="28"/>
          <w:szCs w:val="28"/>
        </w:rPr>
        <w:t>сегментлар узаро бир-бири билан фарк килиши зарур</w:t>
      </w:r>
    </w:p>
    <w:p w:rsidR="00157387" w:rsidRDefault="00157387" w:rsidP="00157387">
      <w:pPr>
        <w:numPr>
          <w:ilvl w:val="0"/>
          <w:numId w:val="45"/>
        </w:numPr>
        <w:tabs>
          <w:tab w:val="left" w:pos="851"/>
        </w:tabs>
        <w:ind w:left="0" w:firstLine="567"/>
        <w:jc w:val="both"/>
        <w:rPr>
          <w:sz w:val="28"/>
          <w:szCs w:val="28"/>
        </w:rPr>
      </w:pPr>
      <w:r>
        <w:rPr>
          <w:sz w:val="28"/>
          <w:szCs w:val="28"/>
        </w:rPr>
        <w:t>хар бир сегментга факат истеъмолчи талабига мос келувчисини киритиш зарур</w:t>
      </w:r>
    </w:p>
    <w:p w:rsidR="00157387" w:rsidRDefault="00157387" w:rsidP="00157387">
      <w:pPr>
        <w:numPr>
          <w:ilvl w:val="0"/>
          <w:numId w:val="45"/>
        </w:numPr>
        <w:tabs>
          <w:tab w:val="left" w:pos="851"/>
        </w:tabs>
        <w:ind w:left="0" w:firstLine="567"/>
        <w:jc w:val="both"/>
        <w:rPr>
          <w:sz w:val="28"/>
          <w:szCs w:val="28"/>
        </w:rPr>
      </w:pPr>
      <w:r>
        <w:rPr>
          <w:sz w:val="28"/>
          <w:szCs w:val="28"/>
        </w:rPr>
        <w:lastRenderedPageBreak/>
        <w:t>истеъмолчиларни тавсифномаларини фирма томонидан улчаш мумкин булиши зарур</w:t>
      </w:r>
    </w:p>
    <w:p w:rsidR="00157387" w:rsidRDefault="00157387" w:rsidP="00157387">
      <w:pPr>
        <w:numPr>
          <w:ilvl w:val="0"/>
          <w:numId w:val="45"/>
        </w:numPr>
        <w:tabs>
          <w:tab w:val="left" w:pos="851"/>
        </w:tabs>
        <w:ind w:left="0" w:firstLine="567"/>
        <w:jc w:val="both"/>
        <w:rPr>
          <w:sz w:val="28"/>
          <w:szCs w:val="28"/>
        </w:rPr>
      </w:pPr>
      <w:r>
        <w:rPr>
          <w:sz w:val="28"/>
          <w:szCs w:val="28"/>
        </w:rPr>
        <w:t>хар бир сегмент размер буйича булиши, яъни сотиш хажми ва харажатларни коплашни улчаши керак</w:t>
      </w:r>
    </w:p>
    <w:p w:rsidR="00157387" w:rsidRDefault="00157387" w:rsidP="00157387">
      <w:pPr>
        <w:numPr>
          <w:ilvl w:val="0"/>
          <w:numId w:val="45"/>
        </w:numPr>
        <w:tabs>
          <w:tab w:val="left" w:pos="851"/>
        </w:tabs>
        <w:ind w:left="0" w:firstLine="567"/>
        <w:jc w:val="both"/>
        <w:rPr>
          <w:sz w:val="28"/>
          <w:szCs w:val="28"/>
        </w:rPr>
      </w:pPr>
      <w:r>
        <w:rPr>
          <w:sz w:val="28"/>
          <w:szCs w:val="28"/>
        </w:rPr>
        <w:t>хар бир сегмент истеъмолчилари ахборотга таъсир этиш учун ва реклама компаниясини уткзиш учун осон ва тушунарли булиши зарур.</w:t>
      </w:r>
    </w:p>
    <w:p w:rsidR="00157387" w:rsidRDefault="00157387">
      <w:pPr>
        <w:tabs>
          <w:tab w:val="left" w:pos="851"/>
        </w:tabs>
        <w:ind w:firstLine="567"/>
        <w:jc w:val="both"/>
        <w:rPr>
          <w:sz w:val="28"/>
          <w:szCs w:val="28"/>
        </w:rPr>
      </w:pPr>
      <w:r>
        <w:rPr>
          <w:sz w:val="28"/>
          <w:szCs w:val="28"/>
        </w:rPr>
        <w:t>Сегментация жараёнининг мухим боскичи булиб бозорни максадли сегментини танлаш хисобланади.</w:t>
      </w:r>
    </w:p>
    <w:p w:rsidR="00157387" w:rsidRDefault="00157387">
      <w:pPr>
        <w:tabs>
          <w:tab w:val="left" w:pos="851"/>
        </w:tabs>
        <w:ind w:firstLine="567"/>
        <w:jc w:val="both"/>
        <w:rPr>
          <w:sz w:val="28"/>
          <w:szCs w:val="28"/>
        </w:rPr>
      </w:pPr>
      <w:r>
        <w:rPr>
          <w:sz w:val="28"/>
          <w:szCs w:val="28"/>
        </w:rPr>
        <w:t>Максадли сегментни танлаш муаммоси етарли даражада мураккаб булиб, уни ечиш учун куйидаги кетма-кетликда туриши тавсия этилади:</w:t>
      </w:r>
    </w:p>
    <w:p w:rsidR="00157387" w:rsidRDefault="00157387" w:rsidP="00157387">
      <w:pPr>
        <w:numPr>
          <w:ilvl w:val="0"/>
          <w:numId w:val="46"/>
        </w:numPr>
        <w:tabs>
          <w:tab w:val="left" w:pos="851"/>
        </w:tabs>
        <w:ind w:left="0" w:firstLine="567"/>
        <w:jc w:val="both"/>
        <w:rPr>
          <w:sz w:val="28"/>
          <w:szCs w:val="28"/>
        </w:rPr>
      </w:pPr>
      <w:r>
        <w:rPr>
          <w:sz w:val="28"/>
          <w:szCs w:val="28"/>
        </w:rPr>
        <w:t>сегмент улчамини ва уни узгариш (усиш, камайиш) тезлигини урнатиш</w:t>
      </w:r>
    </w:p>
    <w:p w:rsidR="00157387" w:rsidRDefault="00157387" w:rsidP="00157387">
      <w:pPr>
        <w:numPr>
          <w:ilvl w:val="0"/>
          <w:numId w:val="46"/>
        </w:numPr>
        <w:tabs>
          <w:tab w:val="left" w:pos="851"/>
        </w:tabs>
        <w:ind w:left="0" w:firstLine="567"/>
        <w:jc w:val="both"/>
        <w:rPr>
          <w:sz w:val="28"/>
          <w:szCs w:val="28"/>
        </w:rPr>
      </w:pPr>
      <w:r>
        <w:rPr>
          <w:sz w:val="28"/>
          <w:szCs w:val="28"/>
        </w:rPr>
        <w:t>сегментни жалб этувчанлик тузилишини тадкик этиш</w:t>
      </w:r>
    </w:p>
    <w:p w:rsidR="00157387" w:rsidRDefault="00157387" w:rsidP="00157387">
      <w:pPr>
        <w:numPr>
          <w:ilvl w:val="0"/>
          <w:numId w:val="46"/>
        </w:numPr>
        <w:tabs>
          <w:tab w:val="left" w:pos="851"/>
        </w:tabs>
        <w:ind w:left="0" w:firstLine="567"/>
        <w:jc w:val="both"/>
        <w:rPr>
          <w:sz w:val="28"/>
          <w:szCs w:val="28"/>
        </w:rPr>
      </w:pPr>
      <w:r>
        <w:rPr>
          <w:sz w:val="28"/>
          <w:szCs w:val="28"/>
        </w:rPr>
        <w:t>узлаштираётган сегмент максадини ва ташкилот ресурсларини аниклаш</w:t>
      </w:r>
    </w:p>
    <w:p w:rsidR="00157387" w:rsidRDefault="00157387">
      <w:pPr>
        <w:ind w:firstLine="567"/>
        <w:jc w:val="both"/>
        <w:rPr>
          <w:sz w:val="28"/>
          <w:szCs w:val="28"/>
        </w:rPr>
      </w:pPr>
      <w:r>
        <w:rPr>
          <w:sz w:val="28"/>
          <w:szCs w:val="28"/>
        </w:rPr>
        <w:t>Сегмент улчами унинг микдорий улчамлари ва биринчи навбатда сигими билан тавсифланади.  Сегмент сигимини аниклаш учун товарлар хажмини, ушбу сегментда уларни умумий сотиш киймати, бозор жойлашган туманда яшовчи ушбу товарнинг потенциал истеъмолчилари сонини аниклаш зарурдир.</w:t>
      </w:r>
    </w:p>
    <w:p w:rsidR="00157387" w:rsidRDefault="00157387">
      <w:pPr>
        <w:ind w:firstLine="720"/>
        <w:jc w:val="both"/>
        <w:rPr>
          <w:sz w:val="28"/>
          <w:szCs w:val="28"/>
        </w:rPr>
      </w:pPr>
    </w:p>
    <w:p w:rsidR="00157387" w:rsidRDefault="00157387">
      <w:pPr>
        <w:jc w:val="center"/>
        <w:rPr>
          <w:b/>
          <w:bCs/>
          <w:sz w:val="28"/>
          <w:szCs w:val="28"/>
        </w:rPr>
      </w:pPr>
      <w:r>
        <w:rPr>
          <w:b/>
          <w:bCs/>
          <w:sz w:val="28"/>
          <w:szCs w:val="28"/>
        </w:rPr>
        <w:t xml:space="preserve">6.5.2. Максадли сегментни танлаш ва бозорни </w:t>
      </w:r>
    </w:p>
    <w:p w:rsidR="00157387" w:rsidRDefault="00157387">
      <w:pPr>
        <w:jc w:val="center"/>
        <w:rPr>
          <w:b/>
          <w:bCs/>
          <w:sz w:val="28"/>
          <w:szCs w:val="28"/>
        </w:rPr>
      </w:pPr>
      <w:r>
        <w:rPr>
          <w:b/>
          <w:bCs/>
          <w:sz w:val="28"/>
          <w:szCs w:val="28"/>
        </w:rPr>
        <w:t>позициялаштириш</w:t>
      </w:r>
      <w:r>
        <w:rPr>
          <w:rStyle w:val="a5"/>
          <w:b/>
          <w:bCs/>
          <w:sz w:val="28"/>
          <w:szCs w:val="28"/>
        </w:rPr>
        <w:footnoteReference w:id="7"/>
      </w:r>
    </w:p>
    <w:p w:rsidR="00157387" w:rsidRDefault="00157387">
      <w:pPr>
        <w:ind w:firstLine="720"/>
        <w:jc w:val="both"/>
        <w:rPr>
          <w:sz w:val="28"/>
          <w:szCs w:val="28"/>
        </w:rPr>
      </w:pPr>
    </w:p>
    <w:p w:rsidR="00157387" w:rsidRDefault="00157387">
      <w:pPr>
        <w:ind w:firstLine="567"/>
        <w:jc w:val="both"/>
        <w:rPr>
          <w:sz w:val="28"/>
          <w:szCs w:val="28"/>
        </w:rPr>
      </w:pPr>
      <w:r>
        <w:rPr>
          <w:sz w:val="28"/>
          <w:szCs w:val="28"/>
        </w:rPr>
        <w:t>Бозор сигимини урганиш асосида ишлаб чикариш кувватларини шакллантириш учун ва товар сотиш буйича таксимлаш тармоги тузилиши учун асос булиб хисобланувчи унинг усиш динамикаси бахоланади. Шуни хисобга олиш керакки, яъни бозор фаолияти натижалари куллаш, бозорда ишлаш боглик харажатларни коплаб, режалаштирилган фойдани олишга кафолат бериши керак.</w:t>
      </w:r>
    </w:p>
    <w:p w:rsidR="00157387" w:rsidRDefault="00157387">
      <w:pPr>
        <w:ind w:firstLine="567"/>
        <w:jc w:val="both"/>
        <w:rPr>
          <w:sz w:val="28"/>
          <w:szCs w:val="28"/>
        </w:rPr>
      </w:pPr>
      <w:r>
        <w:rPr>
          <w:sz w:val="28"/>
          <w:szCs w:val="28"/>
        </w:rPr>
        <w:t>Сегментни жалб этувчанлиги тузилишни тадкик этиш ракобат даражасини урганишни, мавжуд махсулотлар ракобатбардошлигини, харидорларга муносабатини, таклиф этилаётган ва мавжуд товарларга булган сегмент эхтиёжини баркарорлигини, мавжуд харидор  эхтиёжларини кондирувчи мутлако янги махсулотни бозорга киритиш зарурлиги ва имкониятини уз ичига олади.</w:t>
      </w:r>
    </w:p>
    <w:p w:rsidR="00157387" w:rsidRDefault="00157387">
      <w:pPr>
        <w:ind w:firstLine="567"/>
        <w:jc w:val="both"/>
        <w:rPr>
          <w:sz w:val="28"/>
          <w:szCs w:val="28"/>
        </w:rPr>
      </w:pPr>
      <w:r>
        <w:rPr>
          <w:sz w:val="28"/>
          <w:szCs w:val="28"/>
        </w:rPr>
        <w:t>Узлаштираётган сегмент максадларига эришиш учун зарур булган ташкилотнинг максад ва ресурсларини аниклаш стратегик мухим ахамиятга эга булиб, ташкилотни узок муддатли максадларига мос холда жорий максадлари билан амалга ошириш хамда шунга мос холда максадли бозорда ишлаш учун потенциал имконият ресурсларини етарлими ёки йуклигини урнатиш учун зарурдир. Бунинг учун таваккалчиликни хисоблаш максадга мувофик. Ташкилотнинг таваккалчилигини хисоблаш учун махсус маркетинг, консалтинг компанияларини таклиф килиш мумкин.</w:t>
      </w:r>
    </w:p>
    <w:p w:rsidR="00157387" w:rsidRDefault="00157387">
      <w:pPr>
        <w:ind w:firstLine="567"/>
        <w:jc w:val="both"/>
        <w:rPr>
          <w:sz w:val="28"/>
          <w:szCs w:val="28"/>
        </w:rPr>
      </w:pPr>
      <w:r>
        <w:rPr>
          <w:sz w:val="28"/>
          <w:szCs w:val="28"/>
        </w:rPr>
        <w:t xml:space="preserve">Имконий бозор сегментлари сонини оптималлаштириш учун концентрланган ва дисперсли услубларни ишлатиш мумкин. Концентрланган услуб келгусидаги яхши сегментни ахтаришга асосланган. У унча киммат булмаган, лекин катта </w:t>
      </w:r>
      <w:r>
        <w:rPr>
          <w:sz w:val="28"/>
          <w:szCs w:val="28"/>
        </w:rPr>
        <w:lastRenderedPageBreak/>
        <w:t>вакт харажатларини талаб килади. Дисперсли услуб бир вактнинг узида бир неча бозор сегментида ишлашни кузда тутади, кейинчалик маълум даврдаги фаолият натижаларини бахолаш йули билан самаралирок бозор сегментини танлайди.</w:t>
      </w:r>
    </w:p>
    <w:p w:rsidR="00157387" w:rsidRDefault="00157387">
      <w:pPr>
        <w:ind w:firstLine="567"/>
        <w:jc w:val="both"/>
        <w:rPr>
          <w:sz w:val="28"/>
          <w:szCs w:val="28"/>
        </w:rPr>
      </w:pPr>
      <w:r>
        <w:rPr>
          <w:sz w:val="28"/>
          <w:szCs w:val="28"/>
        </w:rPr>
        <w:t>Фойдали булган сегмент жорий сотувнинг юкори даражасига, юкори усиш  суръатига, юкори фойда нормасига, сотиш канали талабларига реал ва ракобатга чидамли булиши керак.</w:t>
      </w:r>
    </w:p>
    <w:p w:rsidR="00157387" w:rsidRDefault="00157387">
      <w:pPr>
        <w:ind w:firstLine="567"/>
        <w:jc w:val="both"/>
        <w:rPr>
          <w:sz w:val="28"/>
          <w:szCs w:val="28"/>
        </w:rPr>
      </w:pPr>
      <w:r>
        <w:rPr>
          <w:sz w:val="28"/>
          <w:szCs w:val="28"/>
        </w:rPr>
        <w:t>Бозордаги фаолият стратегияларини асослашда уч турдаги стратегиялар ишлатилиши мумкин:</w:t>
      </w:r>
    </w:p>
    <w:p w:rsidR="00157387" w:rsidRDefault="00157387" w:rsidP="00157387">
      <w:pPr>
        <w:numPr>
          <w:ilvl w:val="0"/>
          <w:numId w:val="47"/>
        </w:numPr>
        <w:tabs>
          <w:tab w:val="left" w:pos="851"/>
        </w:tabs>
        <w:ind w:left="0" w:firstLine="567"/>
        <w:jc w:val="both"/>
        <w:rPr>
          <w:sz w:val="28"/>
          <w:szCs w:val="28"/>
        </w:rPr>
      </w:pPr>
      <w:r>
        <w:rPr>
          <w:sz w:val="28"/>
          <w:szCs w:val="28"/>
        </w:rPr>
        <w:t>дифференциалланмаган маркетинг</w:t>
      </w:r>
    </w:p>
    <w:p w:rsidR="00157387" w:rsidRDefault="00157387" w:rsidP="00157387">
      <w:pPr>
        <w:numPr>
          <w:ilvl w:val="0"/>
          <w:numId w:val="47"/>
        </w:numPr>
        <w:tabs>
          <w:tab w:val="left" w:pos="851"/>
        </w:tabs>
        <w:ind w:left="0" w:firstLine="567"/>
        <w:jc w:val="both"/>
        <w:rPr>
          <w:sz w:val="28"/>
          <w:szCs w:val="28"/>
        </w:rPr>
      </w:pPr>
      <w:r>
        <w:rPr>
          <w:sz w:val="28"/>
          <w:szCs w:val="28"/>
        </w:rPr>
        <w:t>дифференциалланган маркетинг</w:t>
      </w:r>
    </w:p>
    <w:p w:rsidR="00157387" w:rsidRDefault="00157387" w:rsidP="00157387">
      <w:pPr>
        <w:numPr>
          <w:ilvl w:val="0"/>
          <w:numId w:val="47"/>
        </w:numPr>
        <w:tabs>
          <w:tab w:val="left" w:pos="851"/>
        </w:tabs>
        <w:ind w:left="0" w:firstLine="567"/>
        <w:jc w:val="both"/>
        <w:rPr>
          <w:sz w:val="28"/>
          <w:szCs w:val="28"/>
        </w:rPr>
      </w:pPr>
      <w:r>
        <w:rPr>
          <w:sz w:val="28"/>
          <w:szCs w:val="28"/>
        </w:rPr>
        <w:t>концентрланган маркетинг</w:t>
      </w:r>
    </w:p>
    <w:p w:rsidR="00157387" w:rsidRDefault="00157387">
      <w:pPr>
        <w:ind w:firstLine="567"/>
        <w:jc w:val="both"/>
        <w:rPr>
          <w:sz w:val="28"/>
          <w:szCs w:val="28"/>
        </w:rPr>
      </w:pPr>
      <w:r>
        <w:rPr>
          <w:sz w:val="28"/>
          <w:szCs w:val="28"/>
        </w:rPr>
        <w:t>Амалиёт шуни курсатадики, бозор муносабатларини тикланиши ва шаклланиши даврида тадбиркорлик тузилишида куплаб корхоналар дифференциалланмаган маркетинг стратегиясини ушлаб турди. Бу стратегия фирмани харидорларни харид жараёни ва товарга булган муносабат хамда мотивациясидаги турли-туманликка эмас, балки харидор эхтиёжларида кизикишни умумийлигига мулжални олади.</w:t>
      </w:r>
    </w:p>
    <w:p w:rsidR="00157387" w:rsidRDefault="00157387">
      <w:pPr>
        <w:ind w:firstLine="567"/>
        <w:jc w:val="both"/>
        <w:rPr>
          <w:sz w:val="28"/>
          <w:szCs w:val="28"/>
        </w:rPr>
      </w:pPr>
      <w:r>
        <w:rPr>
          <w:sz w:val="28"/>
          <w:szCs w:val="28"/>
        </w:rPr>
        <w:t>Бундай товарлар ва маркетинг дастурларини ишлаб чикиш оркали фирма уз максадига харидорларни уртача массасини кондириб эришиши мумкин. Стратегияни ишлатувчи фирмалар муваффакиятининг мухим омили булиб стандартлаштириши ва товар ишлаб чикаришни умумийлиги хисобланади. Дифференциалланмаган маркетинг стратегияси махсулот ишлаб чикариш ва сотишда кам харажатларни таъминлайди. Бирок Х.Мефферт таъкидлаганидек, “бу стратегия замонавий маркетинг тамойилларига карама-карши туради”.</w:t>
      </w:r>
    </w:p>
    <w:p w:rsidR="00157387" w:rsidRDefault="00157387">
      <w:pPr>
        <w:ind w:firstLine="567"/>
        <w:jc w:val="both"/>
        <w:rPr>
          <w:sz w:val="28"/>
          <w:szCs w:val="28"/>
        </w:rPr>
      </w:pPr>
      <w:r>
        <w:rPr>
          <w:sz w:val="28"/>
          <w:szCs w:val="28"/>
        </w:rPr>
        <w:t>Маркетингни замонавий концепциясида иккита стратегия курилади: дифференциалланган ва концентрланган маркетинг.</w:t>
      </w:r>
    </w:p>
    <w:p w:rsidR="00157387" w:rsidRDefault="00157387">
      <w:pPr>
        <w:ind w:firstLine="567"/>
        <w:jc w:val="both"/>
        <w:rPr>
          <w:sz w:val="28"/>
          <w:szCs w:val="28"/>
        </w:rPr>
      </w:pPr>
      <w:r>
        <w:rPr>
          <w:sz w:val="28"/>
          <w:szCs w:val="28"/>
        </w:rPr>
        <w:t>Дифференциалланган маркетинг стратегиясида фирмадан унинг фаолиятини бир неча сегментда улар учун махсус ишлаб чикарилган товарлар ва маркетинг дастурлари булишини талаб килади. Бу стратегия харидорларнинг мотивлари ва тушунчаларига мос келувчи маркетинг дастури ва харидорларга  мулжалланган маркетингни асосий тамойилига мос келади. Бу стратегия харидорни бозордаги холатини тулик ифодалайди, шунинг учун, коидага кура, юкори сотиш хажмини ва концентрланган маркетинг стратегиясига нисбатан кичик таваккалчилик даражасини таъминлайди.</w:t>
      </w:r>
    </w:p>
    <w:p w:rsidR="00157387" w:rsidRDefault="00157387">
      <w:pPr>
        <w:ind w:firstLine="567"/>
        <w:jc w:val="both"/>
        <w:rPr>
          <w:sz w:val="28"/>
          <w:szCs w:val="28"/>
        </w:rPr>
      </w:pPr>
      <w:r>
        <w:rPr>
          <w:sz w:val="28"/>
          <w:szCs w:val="28"/>
        </w:rPr>
        <w:t>Дифференциалланган маркетинг стратегияси юкори инвестиция, ишлаб чикариш ва бошкариш харажатларини талаб килади, шунинг учун у йирик корхоналар учун зарурдир.</w:t>
      </w:r>
    </w:p>
    <w:p w:rsidR="00157387" w:rsidRDefault="00157387">
      <w:pPr>
        <w:ind w:firstLine="567"/>
        <w:jc w:val="both"/>
        <w:rPr>
          <w:sz w:val="28"/>
          <w:szCs w:val="28"/>
        </w:rPr>
      </w:pPr>
      <w:r>
        <w:rPr>
          <w:sz w:val="28"/>
          <w:szCs w:val="28"/>
        </w:rPr>
        <w:t>Махсулот дифференциацияси – турли бозорга чикишнинг кейинги имкониятидир. Бу биринчи навбатда товар таксимлашда диверсификация стратегиясини олиб боришга асосланади.</w:t>
      </w:r>
    </w:p>
    <w:p w:rsidR="00157387" w:rsidRDefault="00157387">
      <w:pPr>
        <w:ind w:firstLine="567"/>
        <w:jc w:val="both"/>
        <w:rPr>
          <w:sz w:val="28"/>
          <w:szCs w:val="28"/>
        </w:rPr>
      </w:pPr>
      <w:r>
        <w:rPr>
          <w:sz w:val="28"/>
          <w:szCs w:val="28"/>
        </w:rPr>
        <w:t xml:space="preserve">Концентрланган маркетинг стратегияси корхоналардан бозорнинг фойдани сегментига, яъни битта ёки бир неча сегментига эътиборни каратишни талаб килади. Бу бозор сегментига фирма битта ёки бир неча махсулот билан хамда максадли маркетинг дастури билан ёндошади. Уз мазмунига кура бу стратегия бозор чукурчаси концепциясига мос келади, яъни шундай бозор сегментида </w:t>
      </w:r>
      <w:r>
        <w:rPr>
          <w:sz w:val="28"/>
          <w:szCs w:val="28"/>
        </w:rPr>
        <w:lastRenderedPageBreak/>
        <w:t>ишлаш керакки, товар ушбу фирма ва унинг етказиб бериш имкониятлари учун купрок мос келувчи булиб хисобланади. Концентрланган маркетинг стратегияси купрок кичик ва урта корхоналар учун мос келади, чунки бозорнинг барча сегментларида ишлаш учун хамда кайта етарли молиявий воситаларни булиши талаб этилмайди.</w:t>
      </w:r>
    </w:p>
    <w:p w:rsidR="00157387" w:rsidRDefault="00157387">
      <w:pPr>
        <w:ind w:firstLine="567"/>
        <w:jc w:val="both"/>
        <w:rPr>
          <w:sz w:val="28"/>
          <w:szCs w:val="28"/>
        </w:rPr>
      </w:pPr>
      <w:r>
        <w:rPr>
          <w:sz w:val="28"/>
          <w:szCs w:val="28"/>
        </w:rPr>
        <w:t>Бозорни позициялаштириш – бу алохида бозор сегментларида махсулот концепциясини аниклаш технологиясидир. Позициялаштиришнинг максади – мавжуд ва шаклланаётган фикрларни тадкик килиш, харидорлар ёки уларнинг гурухини махсулот параметрларига булган муносабатини бахолаш тахлилидан, максадли бозорни ушбу сегментида махсулотни ракобатли афзаллигини таъминлашда шундай товар позициясини маркетинг чора-тадбирларини утказиш йули билан тузишдан иборат.</w:t>
      </w:r>
    </w:p>
    <w:p w:rsidR="00157387" w:rsidRDefault="00157387">
      <w:pPr>
        <w:ind w:firstLine="567"/>
        <w:jc w:val="both"/>
        <w:rPr>
          <w:sz w:val="28"/>
          <w:szCs w:val="28"/>
        </w:rPr>
      </w:pPr>
      <w:r>
        <w:rPr>
          <w:sz w:val="28"/>
          <w:szCs w:val="28"/>
        </w:rPr>
        <w:t>Махсулотни самарали позициялаштириш учун талаб ва таклифни мухим тавсифномаларини, харид тугрисида карор кабул килишда мулжал булиб хисобланувчи омиллар таъсирини урнатиш ва урганиш зарур. Аникловчи омиллар эса махсулот сифати, сифат даражаси, ишончлилиги, энергохажми, дизайни ва товарни ракобатбардошлигини бошка курсаткичлари булиши мумкин.</w:t>
      </w:r>
    </w:p>
    <w:p w:rsidR="00157387" w:rsidRDefault="00157387">
      <w:pPr>
        <w:ind w:firstLine="567"/>
        <w:jc w:val="both"/>
        <w:rPr>
          <w:sz w:val="28"/>
          <w:szCs w:val="28"/>
        </w:rPr>
      </w:pPr>
      <w:r>
        <w:rPr>
          <w:sz w:val="28"/>
          <w:szCs w:val="28"/>
        </w:rPr>
        <w:t>Бозорни позициялаштиришни тугри ташкил этилиши маркетинг режаси ва комплексини самарали ишлаб чикариш шарт-шароити булиб хисобланади.</w:t>
      </w:r>
    </w:p>
    <w:p w:rsidR="00157387" w:rsidRDefault="00157387">
      <w:pPr>
        <w:ind w:firstLine="567"/>
        <w:jc w:val="both"/>
        <w:rPr>
          <w:sz w:val="28"/>
          <w:szCs w:val="28"/>
        </w:rPr>
      </w:pPr>
    </w:p>
    <w:p w:rsidR="00157387" w:rsidRDefault="00157387">
      <w:pPr>
        <w:pStyle w:val="8"/>
        <w:ind w:firstLine="0"/>
      </w:pPr>
      <w:r>
        <w:t>КИСКА ХУЛОСАЛАР.</w:t>
      </w:r>
    </w:p>
    <w:p w:rsidR="00157387" w:rsidRDefault="00157387">
      <w:pPr>
        <w:ind w:firstLine="567"/>
        <w:jc w:val="both"/>
        <w:rPr>
          <w:b/>
          <w:bCs/>
          <w:sz w:val="28"/>
          <w:szCs w:val="28"/>
        </w:rPr>
      </w:pPr>
    </w:p>
    <w:p w:rsidR="00157387" w:rsidRDefault="00157387">
      <w:pPr>
        <w:ind w:firstLine="567"/>
        <w:jc w:val="both"/>
        <w:rPr>
          <w:sz w:val="28"/>
          <w:szCs w:val="28"/>
        </w:rPr>
      </w:pPr>
      <w:r>
        <w:rPr>
          <w:sz w:val="28"/>
          <w:szCs w:val="28"/>
        </w:rPr>
        <w:t>Бозор сегментацияси талабни кондиришга табакаланган холда ендашувга, товарларнинг тури, сифати ва микдорига кура хар хил талаб куядиган истеъмолчиларни гурухларга ажратишда турли мезонлар куллашга асосланади, яъни бозор бир жинсли ходиса тарзида эмас, балки айрим-айрим сегментлар мажмуи тарзида, хар бир сегмент доирасида алохида узига хос бир талаб намоен буладиган ходиса тарзида олиб каралади.</w:t>
      </w:r>
    </w:p>
    <w:p w:rsidR="00157387" w:rsidRDefault="00157387">
      <w:pPr>
        <w:ind w:firstLine="567"/>
        <w:jc w:val="both"/>
        <w:rPr>
          <w:sz w:val="28"/>
          <w:szCs w:val="28"/>
        </w:rPr>
      </w:pPr>
      <w:r>
        <w:rPr>
          <w:sz w:val="28"/>
          <w:szCs w:val="28"/>
        </w:rPr>
        <w:t>Бозорни сегментлаш, бозорни урганишнинг асосий усулидир.Унинг ердамида бозор (унинг таркибий кисмлари) сегментларга булинади. Бозор сегменти-</w:t>
      </w:r>
      <w:r>
        <w:rPr>
          <w:kern w:val="28"/>
          <w:sz w:val="28"/>
          <w:szCs w:val="28"/>
        </w:rPr>
        <w:t>бу истеъмолчилар, товарлар, ракобатчиларнинг шундай ажратилган кисмики , улар учун умумий хусусиятлар хосдир. Бозорни тугри сегментлаш, шу сегментнинг специфик эхтиежларига катъий риоя килинган холда кам харажатлар билан товар етказиб беришни тугри ташкил килишдан иборатдир.</w:t>
      </w:r>
      <w:r>
        <w:rPr>
          <w:sz w:val="28"/>
          <w:szCs w:val="28"/>
        </w:rPr>
        <w:t xml:space="preserve"> Макросегментлаш бозорларни худудлар, мамлакатлар буйича уларнинг саноатлашувига караб булишни кузда тутади.</w:t>
      </w:r>
    </w:p>
    <w:p w:rsidR="00157387" w:rsidRDefault="00157387">
      <w:pPr>
        <w:ind w:firstLine="567"/>
        <w:jc w:val="both"/>
        <w:rPr>
          <w:sz w:val="28"/>
          <w:szCs w:val="28"/>
        </w:rPr>
      </w:pPr>
      <w:r>
        <w:rPr>
          <w:sz w:val="28"/>
          <w:szCs w:val="28"/>
        </w:rPr>
        <w:t>Микросегментлаш эса бир мамлакат истеъмолчиларини янада батафсилрок мезонлар буйича гурухларга булади.</w:t>
      </w:r>
    </w:p>
    <w:p w:rsidR="00157387" w:rsidRDefault="00157387">
      <w:pPr>
        <w:ind w:firstLine="567"/>
        <w:jc w:val="both"/>
        <w:rPr>
          <w:sz w:val="28"/>
          <w:szCs w:val="28"/>
        </w:rPr>
      </w:pPr>
      <w:r>
        <w:rPr>
          <w:sz w:val="28"/>
          <w:szCs w:val="28"/>
        </w:rPr>
        <w:t>Ичкарида сегментлашда сегментлаш жараёни кенг истеъмолчи гурухлари билан бошланиб, кейин товар ёки хизматларни охирги истеъмолчилари классификациясига богликлигига караб боскичма-боскич чукурлашади.</w:t>
      </w:r>
    </w:p>
    <w:p w:rsidR="00157387" w:rsidRDefault="00157387">
      <w:pPr>
        <w:ind w:firstLine="567"/>
        <w:jc w:val="both"/>
        <w:rPr>
          <w:sz w:val="28"/>
          <w:szCs w:val="28"/>
        </w:rPr>
      </w:pPr>
      <w:r>
        <w:rPr>
          <w:sz w:val="28"/>
          <w:szCs w:val="28"/>
        </w:rPr>
        <w:t>Чукурда сегментлаш тор истеъмолчи гурухлари (сегментлари) билан бошланиб, кейин товарни ишлатиш ва кулланиш сохасидан богликлигига караб кенгайтиришни назарда тутади.</w:t>
      </w:r>
    </w:p>
    <w:p w:rsidR="00157387" w:rsidRDefault="00157387">
      <w:pPr>
        <w:ind w:firstLine="567"/>
        <w:jc w:val="both"/>
        <w:rPr>
          <w:sz w:val="28"/>
          <w:szCs w:val="28"/>
        </w:rPr>
      </w:pPr>
      <w:r>
        <w:rPr>
          <w:sz w:val="28"/>
          <w:szCs w:val="28"/>
        </w:rPr>
        <w:lastRenderedPageBreak/>
        <w:t>Аввалдан сегментлаш максимал бозор сегментини урганишга мулжалланган маркетинг  тадкикотининг бошлангич боскичидир.</w:t>
      </w:r>
    </w:p>
    <w:p w:rsidR="00157387" w:rsidRDefault="00157387">
      <w:pPr>
        <w:ind w:firstLine="567"/>
        <w:jc w:val="both"/>
        <w:rPr>
          <w:sz w:val="28"/>
          <w:szCs w:val="28"/>
        </w:rPr>
      </w:pPr>
      <w:r>
        <w:rPr>
          <w:sz w:val="28"/>
          <w:szCs w:val="28"/>
        </w:rPr>
        <w:t>Якуний сегментлаш – бозор мухити шароитлари ва фирманинг уз имкониятларини тартибга солиб утказишдаги бозор тахлилини якунловчи боскичидир. У истеъмолчилар талабига ва фирма имкониятига жавоб берувчи сегментга товарларни позициялаштириш максадида бозорни оптимал сегментини кидириш билан боглик.</w:t>
      </w:r>
    </w:p>
    <w:p w:rsidR="00157387" w:rsidRDefault="00157387">
      <w:pPr>
        <w:ind w:firstLine="567"/>
        <w:jc w:val="both"/>
        <w:rPr>
          <w:sz w:val="28"/>
          <w:szCs w:val="28"/>
        </w:rPr>
      </w:pPr>
      <w:r>
        <w:rPr>
          <w:sz w:val="28"/>
          <w:szCs w:val="28"/>
        </w:rPr>
        <w:t>Бозор сегментациясининг тамойиллари куйидагилардир:</w:t>
      </w:r>
    </w:p>
    <w:p w:rsidR="00157387" w:rsidRDefault="00157387" w:rsidP="00157387">
      <w:pPr>
        <w:numPr>
          <w:ilvl w:val="0"/>
          <w:numId w:val="43"/>
        </w:numPr>
        <w:tabs>
          <w:tab w:val="left" w:pos="851"/>
        </w:tabs>
        <w:ind w:left="0" w:firstLine="567"/>
        <w:jc w:val="both"/>
        <w:rPr>
          <w:sz w:val="28"/>
          <w:szCs w:val="28"/>
        </w:rPr>
      </w:pPr>
      <w:r>
        <w:rPr>
          <w:sz w:val="28"/>
          <w:szCs w:val="28"/>
        </w:rPr>
        <w:t>Географик тамойил</w:t>
      </w:r>
    </w:p>
    <w:p w:rsidR="00157387" w:rsidRDefault="00157387" w:rsidP="00157387">
      <w:pPr>
        <w:numPr>
          <w:ilvl w:val="0"/>
          <w:numId w:val="43"/>
        </w:numPr>
        <w:tabs>
          <w:tab w:val="left" w:pos="851"/>
        </w:tabs>
        <w:ind w:left="0" w:firstLine="567"/>
        <w:jc w:val="both"/>
        <w:rPr>
          <w:sz w:val="28"/>
          <w:szCs w:val="28"/>
        </w:rPr>
      </w:pPr>
      <w:r>
        <w:rPr>
          <w:sz w:val="28"/>
          <w:szCs w:val="28"/>
        </w:rPr>
        <w:t>Психографик тамойил</w:t>
      </w:r>
    </w:p>
    <w:p w:rsidR="00157387" w:rsidRDefault="00157387" w:rsidP="00157387">
      <w:pPr>
        <w:numPr>
          <w:ilvl w:val="0"/>
          <w:numId w:val="43"/>
        </w:numPr>
        <w:tabs>
          <w:tab w:val="left" w:pos="851"/>
        </w:tabs>
        <w:ind w:left="0" w:firstLine="567"/>
        <w:jc w:val="both"/>
        <w:rPr>
          <w:sz w:val="28"/>
          <w:szCs w:val="28"/>
        </w:rPr>
      </w:pPr>
      <w:r>
        <w:rPr>
          <w:sz w:val="28"/>
          <w:szCs w:val="28"/>
        </w:rPr>
        <w:t>Демографик тамойил</w:t>
      </w:r>
    </w:p>
    <w:p w:rsidR="00157387" w:rsidRDefault="00157387" w:rsidP="00157387">
      <w:pPr>
        <w:numPr>
          <w:ilvl w:val="0"/>
          <w:numId w:val="43"/>
        </w:numPr>
        <w:tabs>
          <w:tab w:val="left" w:pos="851"/>
        </w:tabs>
        <w:ind w:left="0" w:firstLine="567"/>
        <w:jc w:val="both"/>
        <w:rPr>
          <w:sz w:val="28"/>
          <w:szCs w:val="28"/>
        </w:rPr>
      </w:pPr>
      <w:r>
        <w:rPr>
          <w:sz w:val="28"/>
          <w:szCs w:val="28"/>
        </w:rPr>
        <w:t>Хулк-атвор тамойили</w:t>
      </w:r>
    </w:p>
    <w:p w:rsidR="00157387" w:rsidRDefault="00157387">
      <w:pPr>
        <w:pStyle w:val="20"/>
        <w:spacing w:line="240" w:lineRule="auto"/>
        <w:ind w:firstLine="567"/>
        <w:rPr>
          <w:rFonts w:ascii="Times New Roman" w:hAnsi="Times New Roman"/>
        </w:rPr>
      </w:pPr>
      <w:r>
        <w:rPr>
          <w:rFonts w:ascii="Times New Roman" w:hAnsi="Times New Roman"/>
        </w:rPr>
        <w:t>Географик тамойил оркали бозорни жойлашуви, ахолининг сони ва зичлиги, тижорат фаолиятининг тузилиши, регионни ривожлани динамикаси, инфляция даражаси, хукукий чеклашлар хисобга олинади.</w:t>
      </w:r>
    </w:p>
    <w:p w:rsidR="00157387" w:rsidRDefault="00157387">
      <w:pPr>
        <w:ind w:firstLine="567"/>
        <w:jc w:val="both"/>
        <w:rPr>
          <w:sz w:val="28"/>
          <w:szCs w:val="28"/>
        </w:rPr>
      </w:pPr>
      <w:r>
        <w:rPr>
          <w:sz w:val="28"/>
          <w:szCs w:val="28"/>
        </w:rPr>
        <w:t>Психографик тамойил натижасида хаёт тарзи, шахснинг типи, жамоат холати каби хисобга олиниб, турмуш тарзи шахснинг уз фаолиятида, кизикишларида, катъиятида ва эътикодларида уз аксини топади. Шахснинг тури эса хаётдан мамнун, меланхолик, узгалардек иш курувчи, узбилармон ва бошка хислатларда булиши мумкин.</w:t>
      </w:r>
    </w:p>
    <w:p w:rsidR="00157387" w:rsidRDefault="00157387">
      <w:pPr>
        <w:ind w:firstLine="567"/>
        <w:jc w:val="both"/>
        <w:rPr>
          <w:sz w:val="28"/>
          <w:szCs w:val="28"/>
        </w:rPr>
      </w:pPr>
      <w:r>
        <w:rPr>
          <w:sz w:val="28"/>
          <w:szCs w:val="28"/>
        </w:rPr>
        <w:t>Демографик тамойилларда оилани сони ва сифат таркиби, оиланинг хаётийлик цикли боскичи, даромадлилик даражаси, машгулот тури, маълумоти, миллати кабилар инобатга олинади хамда бозор сегментациясининг асосий тамойилларидан бири хисобланади.</w:t>
      </w:r>
    </w:p>
    <w:p w:rsidR="00157387" w:rsidRDefault="00157387">
      <w:pPr>
        <w:ind w:firstLine="567"/>
        <w:jc w:val="both"/>
        <w:rPr>
          <w:sz w:val="28"/>
          <w:szCs w:val="28"/>
        </w:rPr>
      </w:pPr>
      <w:r>
        <w:rPr>
          <w:sz w:val="28"/>
          <w:szCs w:val="28"/>
        </w:rPr>
        <w:t>Хулк-атвор тамойили оркали харид килишга йул, фойдаланувчи макоми, истеъмол жадаллиги, богланиб колиш даражаси, товар хакида маълумот бериш, товарга булган муносабати хисобга олинади.</w:t>
      </w:r>
    </w:p>
    <w:p w:rsidR="00157387" w:rsidRDefault="00157387">
      <w:pPr>
        <w:ind w:firstLine="567"/>
        <w:jc w:val="both"/>
        <w:rPr>
          <w:b/>
          <w:bCs/>
          <w:sz w:val="28"/>
          <w:szCs w:val="28"/>
        </w:rPr>
      </w:pPr>
      <w:r>
        <w:rPr>
          <w:sz w:val="28"/>
          <w:szCs w:val="28"/>
        </w:rPr>
        <w:t xml:space="preserve">       </w:t>
      </w:r>
    </w:p>
    <w:p w:rsidR="00157387" w:rsidRDefault="00157387">
      <w:pPr>
        <w:jc w:val="center"/>
        <w:rPr>
          <w:b/>
          <w:bCs/>
          <w:sz w:val="28"/>
          <w:szCs w:val="28"/>
        </w:rPr>
      </w:pPr>
      <w:r>
        <w:rPr>
          <w:b/>
          <w:bCs/>
          <w:sz w:val="28"/>
          <w:szCs w:val="28"/>
        </w:rPr>
        <w:br w:type="page"/>
      </w:r>
      <w:r>
        <w:rPr>
          <w:b/>
          <w:bCs/>
          <w:sz w:val="28"/>
          <w:szCs w:val="28"/>
        </w:rPr>
        <w:lastRenderedPageBreak/>
        <w:t>Таянч иборалар.</w:t>
      </w:r>
    </w:p>
    <w:p w:rsidR="00157387" w:rsidRDefault="00157387">
      <w:pPr>
        <w:ind w:firstLine="567"/>
        <w:jc w:val="center"/>
        <w:rPr>
          <w:b/>
          <w:bCs/>
          <w:sz w:val="28"/>
          <w:szCs w:val="28"/>
        </w:rPr>
      </w:pPr>
    </w:p>
    <w:p w:rsidR="00157387" w:rsidRDefault="00157387">
      <w:pPr>
        <w:pStyle w:val="4"/>
        <w:numPr>
          <w:ilvl w:val="0"/>
          <w:numId w:val="0"/>
        </w:numPr>
        <w:ind w:firstLine="567"/>
        <w:jc w:val="both"/>
        <w:rPr>
          <w:b w:val="0"/>
        </w:rPr>
      </w:pPr>
      <w:r>
        <w:rPr>
          <w:b w:val="0"/>
        </w:rPr>
        <w:t>Бозор сегментацияси, Бозор сегментациясининг тамойиллари, Бозор сегментациясининг хусусиятлари, Бозор чукурчаси, Бозор ойнаси, Макросегментлаш, Микросегментлаш, Якуний сегментлаш, Аввалдан сегментлаш, Максадли сегмент.</w:t>
      </w:r>
    </w:p>
    <w:p w:rsidR="00157387" w:rsidRDefault="00157387">
      <w:pPr>
        <w:pStyle w:val="4"/>
        <w:numPr>
          <w:ilvl w:val="0"/>
          <w:numId w:val="0"/>
        </w:numPr>
        <w:ind w:firstLine="567"/>
      </w:pPr>
    </w:p>
    <w:p w:rsidR="00157387" w:rsidRDefault="00157387">
      <w:pPr>
        <w:pStyle w:val="4"/>
        <w:numPr>
          <w:ilvl w:val="0"/>
          <w:numId w:val="0"/>
        </w:numPr>
      </w:pPr>
      <w:r>
        <w:t>Назорат ва мулохаза учун саволлар</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1. Бозор сегментацияси деганда нимани тушунасиз?</w:t>
      </w:r>
    </w:p>
    <w:p w:rsidR="00157387" w:rsidRDefault="00157387">
      <w:pPr>
        <w:ind w:firstLine="567"/>
        <w:jc w:val="both"/>
        <w:rPr>
          <w:sz w:val="28"/>
          <w:szCs w:val="28"/>
        </w:rPr>
      </w:pPr>
      <w:r>
        <w:rPr>
          <w:sz w:val="28"/>
          <w:szCs w:val="28"/>
        </w:rPr>
        <w:t>2. Бозор сегментациясининг кандай турларини биласиз?</w:t>
      </w:r>
    </w:p>
    <w:p w:rsidR="00157387" w:rsidRDefault="00157387">
      <w:pPr>
        <w:ind w:firstLine="567"/>
        <w:jc w:val="both"/>
        <w:rPr>
          <w:sz w:val="28"/>
          <w:szCs w:val="28"/>
        </w:rPr>
      </w:pPr>
      <w:r>
        <w:rPr>
          <w:sz w:val="28"/>
          <w:szCs w:val="28"/>
        </w:rPr>
        <w:t>3. Бозор сегментациясининг асосий тамойилларини айтиб беринг.</w:t>
      </w:r>
    </w:p>
    <w:p w:rsidR="00157387" w:rsidRDefault="00157387">
      <w:pPr>
        <w:ind w:firstLine="567"/>
        <w:jc w:val="both"/>
        <w:rPr>
          <w:sz w:val="28"/>
          <w:szCs w:val="28"/>
        </w:rPr>
      </w:pPr>
      <w:r>
        <w:rPr>
          <w:sz w:val="28"/>
          <w:szCs w:val="28"/>
        </w:rPr>
        <w:t>4. Максадли сегментни танлаш деганда нимани тушунасиз?</w:t>
      </w:r>
    </w:p>
    <w:p w:rsidR="00157387" w:rsidRDefault="00157387">
      <w:pPr>
        <w:pStyle w:val="20"/>
        <w:spacing w:line="240" w:lineRule="auto"/>
        <w:ind w:firstLine="567"/>
        <w:rPr>
          <w:rFonts w:ascii="Times New Roman" w:hAnsi="Times New Roman"/>
        </w:rPr>
      </w:pPr>
      <w:r>
        <w:rPr>
          <w:rFonts w:ascii="Times New Roman" w:hAnsi="Times New Roman"/>
        </w:rPr>
        <w:t>5. Макросегментлаш деганда нимани тушунасиз?</w:t>
      </w:r>
    </w:p>
    <w:p w:rsidR="00157387" w:rsidRDefault="00157387">
      <w:pPr>
        <w:ind w:firstLine="567"/>
        <w:jc w:val="both"/>
        <w:rPr>
          <w:sz w:val="28"/>
          <w:szCs w:val="28"/>
        </w:rPr>
      </w:pPr>
      <w:r>
        <w:rPr>
          <w:sz w:val="28"/>
          <w:szCs w:val="28"/>
        </w:rPr>
        <w:t>6. Микросегментлаш деганда нимани тушунасиз?</w:t>
      </w:r>
    </w:p>
    <w:p w:rsidR="00157387" w:rsidRDefault="00157387">
      <w:pPr>
        <w:ind w:firstLine="567"/>
        <w:jc w:val="both"/>
        <w:rPr>
          <w:sz w:val="28"/>
          <w:szCs w:val="28"/>
        </w:rPr>
      </w:pPr>
      <w:r>
        <w:rPr>
          <w:sz w:val="28"/>
          <w:szCs w:val="28"/>
        </w:rPr>
        <w:t>7. Товарни позициялаштириш деганда нимани тушунасиз?</w:t>
      </w:r>
    </w:p>
    <w:p w:rsidR="00157387" w:rsidRDefault="00157387">
      <w:pPr>
        <w:ind w:firstLine="567"/>
        <w:jc w:val="both"/>
        <w:rPr>
          <w:sz w:val="28"/>
          <w:szCs w:val="28"/>
        </w:rPr>
      </w:pPr>
      <w:r>
        <w:rPr>
          <w:sz w:val="28"/>
          <w:szCs w:val="28"/>
        </w:rPr>
        <w:tab/>
      </w:r>
    </w:p>
    <w:p w:rsidR="00157387" w:rsidRDefault="00157387">
      <w:pPr>
        <w:jc w:val="center"/>
        <w:rPr>
          <w:b/>
          <w:bCs/>
          <w:sz w:val="28"/>
          <w:szCs w:val="28"/>
        </w:rPr>
      </w:pPr>
      <w:r>
        <w:rPr>
          <w:b/>
          <w:bCs/>
          <w:sz w:val="28"/>
          <w:szCs w:val="28"/>
        </w:rPr>
        <w:t>Адабиетлар руйхати:</w:t>
      </w:r>
    </w:p>
    <w:p w:rsidR="00157387" w:rsidRDefault="00157387">
      <w:pPr>
        <w:ind w:firstLine="567"/>
        <w:jc w:val="both"/>
        <w:rPr>
          <w:sz w:val="28"/>
          <w:szCs w:val="28"/>
        </w:rPr>
      </w:pPr>
    </w:p>
    <w:p w:rsidR="00157387" w:rsidRDefault="00157387">
      <w:pPr>
        <w:jc w:val="center"/>
        <w:rPr>
          <w:b/>
          <w:bCs/>
          <w:sz w:val="28"/>
          <w:szCs w:val="28"/>
        </w:rPr>
      </w:pPr>
      <w:smartTag w:uri="urn:schemas-microsoft-com:office:smarttags" w:element="place">
        <w:r>
          <w:rPr>
            <w:b/>
            <w:bCs/>
            <w:sz w:val="28"/>
            <w:szCs w:val="28"/>
            <w:lang w:val="en-US"/>
          </w:rPr>
          <w:t>I</w:t>
        </w:r>
        <w:r>
          <w:rPr>
            <w:b/>
            <w:bCs/>
            <w:sz w:val="28"/>
            <w:szCs w:val="28"/>
          </w:rPr>
          <w:t>.</w:t>
        </w:r>
      </w:smartTag>
      <w:r>
        <w:rPr>
          <w:b/>
          <w:bCs/>
          <w:sz w:val="28"/>
          <w:szCs w:val="28"/>
        </w:rPr>
        <w:t xml:space="preserve"> Асосий адабиётлар</w:t>
      </w:r>
    </w:p>
    <w:p w:rsidR="00157387" w:rsidRDefault="00157387">
      <w:pPr>
        <w:jc w:val="center"/>
        <w:rPr>
          <w:b/>
          <w:bCs/>
          <w:sz w:val="28"/>
          <w:szCs w:val="28"/>
        </w:rPr>
      </w:pPr>
    </w:p>
    <w:p w:rsidR="00157387" w:rsidRDefault="00157387">
      <w:pPr>
        <w:tabs>
          <w:tab w:val="left" w:pos="851"/>
        </w:tabs>
        <w:ind w:firstLine="567"/>
        <w:jc w:val="both"/>
        <w:rPr>
          <w:sz w:val="28"/>
          <w:szCs w:val="28"/>
          <w:lang w:val="uz-Cyrl-UZ"/>
        </w:rPr>
      </w:pPr>
      <w:r>
        <w:rPr>
          <w:sz w:val="28"/>
          <w:szCs w:val="28"/>
        </w:rPr>
        <w:t xml:space="preserve">1. </w:t>
      </w:r>
      <w:r>
        <w:rPr>
          <w:sz w:val="28"/>
          <w:szCs w:val="28"/>
          <w:lang w:val="uz-Cyrl-UZ"/>
        </w:rPr>
        <w:t>И.А.Каримов “Бизнинг бош мақсадимиз - жамиятни демократлаштириш ва янгилаш, мамлакатни модернизация ва ислоҳ этишдир”. Узбекистон Республикаси Президентининг Олий Мажлис Қонунчилик палатаси ва Сенатининг қўшма мажлисидаги маърузаси // Халқ сўзи, 2005 , 29 январь, 20 сон.</w:t>
      </w:r>
    </w:p>
    <w:p w:rsidR="00157387" w:rsidRDefault="00157387">
      <w:pPr>
        <w:ind w:firstLine="567"/>
        <w:jc w:val="both"/>
        <w:rPr>
          <w:sz w:val="28"/>
          <w:szCs w:val="28"/>
        </w:rPr>
      </w:pPr>
      <w:smartTag w:uri="urn:schemas-microsoft-com:office:smarttags" w:element="metricconverter">
        <w:smartTagPr>
          <w:attr w:name="ProductID" w:val="2. Г"/>
        </w:smartTagPr>
        <w:r>
          <w:rPr>
            <w:sz w:val="28"/>
            <w:szCs w:val="28"/>
          </w:rPr>
          <w:t>2. Г</w:t>
        </w:r>
      </w:smartTag>
      <w:r>
        <w:rPr>
          <w:sz w:val="28"/>
          <w:szCs w:val="28"/>
        </w:rPr>
        <w:t>.Л.Багиев и др. Маркетинг.-М.Питер, 2005.</w:t>
      </w:r>
    </w:p>
    <w:p w:rsidR="00157387" w:rsidRDefault="00157387">
      <w:pPr>
        <w:ind w:firstLine="567"/>
        <w:jc w:val="both"/>
        <w:rPr>
          <w:sz w:val="28"/>
          <w:szCs w:val="28"/>
        </w:rPr>
      </w:pPr>
      <w:r>
        <w:rPr>
          <w:sz w:val="28"/>
          <w:szCs w:val="28"/>
        </w:rPr>
        <w:t>3. Данченок Л.А. Маркетинг: Учебно-практическое пособие, -М., 2004.</w:t>
      </w:r>
    </w:p>
    <w:p w:rsidR="00157387" w:rsidRDefault="00157387">
      <w:pPr>
        <w:ind w:firstLine="567"/>
        <w:jc w:val="both"/>
        <w:rPr>
          <w:sz w:val="28"/>
          <w:szCs w:val="28"/>
        </w:rPr>
      </w:pPr>
      <w:r>
        <w:rPr>
          <w:sz w:val="28"/>
          <w:szCs w:val="28"/>
        </w:rPr>
        <w:t>4. Ф.Котлер “Основы маркетинга”, Москва-“Прогресс”-2002.</w:t>
      </w:r>
    </w:p>
    <w:p w:rsidR="00157387" w:rsidRDefault="00157387">
      <w:pPr>
        <w:ind w:firstLine="567"/>
        <w:jc w:val="both"/>
        <w:rPr>
          <w:sz w:val="28"/>
          <w:szCs w:val="28"/>
        </w:rPr>
      </w:pPr>
      <w:r>
        <w:rPr>
          <w:sz w:val="28"/>
          <w:szCs w:val="28"/>
        </w:rPr>
        <w:t>5. Голубков Е.П., “Основы маркетинга”-М. Финпресс, 2003 .</w:t>
      </w:r>
    </w:p>
    <w:p w:rsidR="00157387" w:rsidRDefault="00157387">
      <w:pPr>
        <w:ind w:firstLine="567"/>
        <w:jc w:val="both"/>
        <w:rPr>
          <w:sz w:val="28"/>
          <w:szCs w:val="28"/>
        </w:rPr>
      </w:pPr>
      <w:r>
        <w:rPr>
          <w:sz w:val="28"/>
          <w:szCs w:val="28"/>
        </w:rPr>
        <w:t>6. Голубков Е.П., “Маркетинговые исследования”-М. Финпресс, 2003</w:t>
      </w:r>
    </w:p>
    <w:p w:rsidR="00157387" w:rsidRDefault="00157387">
      <w:pPr>
        <w:ind w:firstLine="567"/>
        <w:jc w:val="both"/>
        <w:rPr>
          <w:sz w:val="28"/>
          <w:szCs w:val="28"/>
        </w:rPr>
      </w:pPr>
    </w:p>
    <w:p w:rsidR="00157387" w:rsidRDefault="00157387">
      <w:pPr>
        <w:jc w:val="center"/>
        <w:rPr>
          <w:sz w:val="28"/>
          <w:szCs w:val="28"/>
        </w:rPr>
      </w:pPr>
      <w:r>
        <w:rPr>
          <w:b/>
          <w:bCs/>
          <w:sz w:val="28"/>
          <w:szCs w:val="28"/>
          <w:lang w:val="en-US"/>
        </w:rPr>
        <w:t>II</w:t>
      </w:r>
      <w:r>
        <w:rPr>
          <w:b/>
          <w:bCs/>
          <w:sz w:val="28"/>
          <w:szCs w:val="28"/>
        </w:rPr>
        <w:t>.  Кушимча адабиетлар руйхати:</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1. Березин И. Маркетинговый анализ.-М: ООО Журнал, Управление персоналом, 2004.</w:t>
      </w:r>
    </w:p>
    <w:p w:rsidR="00157387" w:rsidRDefault="00157387">
      <w:pPr>
        <w:ind w:firstLine="567"/>
        <w:jc w:val="both"/>
        <w:rPr>
          <w:sz w:val="28"/>
          <w:szCs w:val="28"/>
        </w:rPr>
      </w:pPr>
      <w:r>
        <w:rPr>
          <w:sz w:val="28"/>
          <w:szCs w:val="28"/>
        </w:rPr>
        <w:t>2. Фаттахов А.А. ва бошкалар. Маркетинг-бошкарувнинг бозор концепцияси.- Т., ТДИУ, 1999.</w:t>
      </w:r>
    </w:p>
    <w:p w:rsidR="00157387" w:rsidRDefault="00157387">
      <w:pPr>
        <w:ind w:firstLine="567"/>
        <w:jc w:val="both"/>
        <w:rPr>
          <w:sz w:val="28"/>
          <w:szCs w:val="28"/>
        </w:rPr>
      </w:pPr>
      <w:r>
        <w:rPr>
          <w:sz w:val="28"/>
          <w:szCs w:val="28"/>
        </w:rPr>
        <w:t>3. Юсупов М. “Маркетинг” фани буйича  кургазмали укув кулланма.-Т.ТДИУ,2001.</w:t>
      </w:r>
    </w:p>
    <w:p w:rsidR="00157387" w:rsidRDefault="00157387">
      <w:pPr>
        <w:ind w:firstLine="567"/>
        <w:jc w:val="both"/>
        <w:rPr>
          <w:sz w:val="28"/>
          <w:szCs w:val="28"/>
        </w:rPr>
      </w:pPr>
      <w:r>
        <w:rPr>
          <w:sz w:val="28"/>
          <w:szCs w:val="28"/>
        </w:rPr>
        <w:t>4. Косимова М.С., Эргашхужаева Ш.Ж, Маркетинг. Т.:ТДИУ, 2004.</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5. </w:t>
      </w:r>
      <w:r>
        <w:rPr>
          <w:spacing w:val="0"/>
          <w:kern w:val="0"/>
          <w:position w:val="0"/>
          <w:sz w:val="28"/>
          <w:szCs w:val="28"/>
          <w:effect w:val="none"/>
        </w:rPr>
        <w:t>www</w:t>
      </w:r>
      <w:r>
        <w:rPr>
          <w:spacing w:val="0"/>
          <w:kern w:val="0"/>
          <w:position w:val="0"/>
          <w:sz w:val="28"/>
          <w:szCs w:val="28"/>
          <w:effect w:val="none"/>
          <w:lang w:val="ru-RU"/>
        </w:rPr>
        <w:t>.</w:t>
      </w:r>
      <w:r>
        <w:rPr>
          <w:spacing w:val="0"/>
          <w:kern w:val="0"/>
          <w:position w:val="0"/>
          <w:sz w:val="28"/>
          <w:szCs w:val="28"/>
          <w:effect w:val="none"/>
        </w:rPr>
        <w:t>dis</w:t>
      </w:r>
      <w:r>
        <w:rPr>
          <w:spacing w:val="0"/>
          <w:kern w:val="0"/>
          <w:position w:val="0"/>
          <w:sz w:val="28"/>
          <w:szCs w:val="28"/>
          <w:effect w:val="none"/>
          <w:lang w:val="ru-RU"/>
        </w:rPr>
        <w:t xml:space="preserve">. </w:t>
      </w:r>
      <w:r>
        <w:rPr>
          <w:spacing w:val="0"/>
          <w:kern w:val="0"/>
          <w:position w:val="0"/>
          <w:sz w:val="28"/>
          <w:szCs w:val="28"/>
          <w:effect w:val="none"/>
        </w:rPr>
        <w:t>ru</w:t>
      </w:r>
      <w:r>
        <w:rPr>
          <w:spacing w:val="0"/>
          <w:kern w:val="0"/>
          <w:position w:val="0"/>
          <w:sz w:val="28"/>
          <w:szCs w:val="28"/>
          <w:effect w:val="none"/>
          <w:lang w:val="ru-RU"/>
        </w:rPr>
        <w:t>. Маркетинг журнал в России и зарубежом.</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6. www.4p.com.ua </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7. www.bci-marketing.aha.ru </w:t>
      </w:r>
    </w:p>
    <w:p w:rsidR="00157387" w:rsidRDefault="00157387">
      <w:pPr>
        <w:pStyle w:val="20"/>
        <w:spacing w:line="240" w:lineRule="auto"/>
        <w:ind w:firstLine="0"/>
        <w:jc w:val="center"/>
        <w:rPr>
          <w:rFonts w:ascii="Times New Roman" w:hAnsi="Times New Roman"/>
          <w:b/>
          <w:bCs/>
        </w:rPr>
      </w:pPr>
      <w:r>
        <w:br w:type="page"/>
      </w:r>
      <w:r>
        <w:rPr>
          <w:rFonts w:ascii="Times New Roman" w:hAnsi="Times New Roman"/>
          <w:b/>
          <w:bCs/>
        </w:rPr>
        <w:lastRenderedPageBreak/>
        <w:t>7-Мавзу.  НАРХ ВА НАРХ СИЁСАТИ</w:t>
      </w:r>
    </w:p>
    <w:p w:rsidR="00157387" w:rsidRDefault="00157387">
      <w:pPr>
        <w:ind w:firstLine="567"/>
        <w:jc w:val="both"/>
        <w:rPr>
          <w:b/>
          <w:bCs/>
          <w:sz w:val="28"/>
          <w:szCs w:val="28"/>
        </w:rPr>
      </w:pPr>
    </w:p>
    <w:p w:rsidR="00157387" w:rsidRDefault="00157387">
      <w:pPr>
        <w:ind w:firstLine="567"/>
        <w:jc w:val="both"/>
        <w:rPr>
          <w:bCs/>
          <w:sz w:val="28"/>
          <w:szCs w:val="28"/>
        </w:rPr>
      </w:pPr>
      <w:r>
        <w:rPr>
          <w:bCs/>
          <w:sz w:val="28"/>
          <w:szCs w:val="28"/>
        </w:rPr>
        <w:t xml:space="preserve"> 7.1. Нарх тушунчаси ва унинг мохияти.</w:t>
      </w:r>
    </w:p>
    <w:p w:rsidR="00157387" w:rsidRDefault="00157387">
      <w:pPr>
        <w:ind w:firstLine="567"/>
        <w:jc w:val="both"/>
        <w:rPr>
          <w:bCs/>
          <w:sz w:val="28"/>
          <w:szCs w:val="28"/>
        </w:rPr>
      </w:pPr>
      <w:r>
        <w:rPr>
          <w:bCs/>
          <w:sz w:val="28"/>
          <w:szCs w:val="28"/>
        </w:rPr>
        <w:t xml:space="preserve"> 7.2. Нарх сиесатини шакллантириш ва нарх даражасини хисоблаш услублари.</w:t>
      </w:r>
    </w:p>
    <w:p w:rsidR="00157387" w:rsidRDefault="00157387">
      <w:pPr>
        <w:ind w:firstLine="567"/>
        <w:jc w:val="both"/>
        <w:rPr>
          <w:bCs/>
          <w:sz w:val="28"/>
          <w:szCs w:val="28"/>
        </w:rPr>
      </w:pPr>
      <w:r>
        <w:rPr>
          <w:bCs/>
          <w:sz w:val="28"/>
          <w:szCs w:val="28"/>
        </w:rPr>
        <w:t xml:space="preserve"> 7.3. Товарларнинг яшаш даври мобайнида нархларнинг узгарувчанлиги.</w:t>
      </w:r>
    </w:p>
    <w:p w:rsidR="00157387" w:rsidRDefault="00157387">
      <w:pPr>
        <w:ind w:firstLine="567"/>
        <w:jc w:val="both"/>
        <w:rPr>
          <w:bCs/>
          <w:sz w:val="28"/>
          <w:szCs w:val="28"/>
        </w:rPr>
      </w:pPr>
    </w:p>
    <w:p w:rsidR="00157387" w:rsidRDefault="00157387">
      <w:pPr>
        <w:jc w:val="center"/>
        <w:rPr>
          <w:b/>
          <w:bCs/>
          <w:sz w:val="28"/>
          <w:szCs w:val="28"/>
        </w:rPr>
      </w:pPr>
      <w:r>
        <w:rPr>
          <w:b/>
          <w:bCs/>
          <w:sz w:val="28"/>
          <w:szCs w:val="28"/>
        </w:rPr>
        <w:t>7.1.  Нарх тушунчаси ва унинг мохияти</w:t>
      </w:r>
    </w:p>
    <w:p w:rsidR="00157387" w:rsidRDefault="00157387">
      <w:pPr>
        <w:ind w:firstLine="567"/>
        <w:jc w:val="both"/>
        <w:rPr>
          <w:sz w:val="28"/>
          <w:szCs w:val="28"/>
        </w:rPr>
      </w:pPr>
    </w:p>
    <w:p w:rsidR="00157387" w:rsidRDefault="00157387">
      <w:pPr>
        <w:pStyle w:val="20"/>
        <w:spacing w:line="240" w:lineRule="auto"/>
        <w:ind w:firstLine="567"/>
        <w:rPr>
          <w:rFonts w:ascii="Times New Roman" w:hAnsi="Times New Roman"/>
        </w:rPr>
      </w:pPr>
      <w:r>
        <w:rPr>
          <w:rFonts w:ascii="Times New Roman" w:hAnsi="Times New Roman"/>
        </w:rPr>
        <w:t>Нарх бозор категорияси булиб, товарлар айирбошланганда юз берадиган муносабатларни англатади. Нарх назарий жихатдан олганда товар кийматининг пулдаги ифодаси, кийматининг бозордаги куринишидир.</w:t>
      </w:r>
    </w:p>
    <w:p w:rsidR="00157387" w:rsidRDefault="00157387">
      <w:pPr>
        <w:ind w:firstLine="567"/>
        <w:jc w:val="both"/>
        <w:rPr>
          <w:sz w:val="28"/>
          <w:szCs w:val="28"/>
        </w:rPr>
      </w:pPr>
      <w:r>
        <w:rPr>
          <w:sz w:val="28"/>
          <w:szCs w:val="28"/>
        </w:rPr>
        <w:t>Нарх бамисоли барометр каби бозор холатини курсатиб туради, нарх пасайиб кетса, товар бозори касодликка йуликкан булади, товар нафсиз булиб, уни бошка товар билан алмаштириш ёки унинг сифатини тубдан яхшилаш зарурлиги пул таркибига куйилади. Нархнинг иктисодий мазмунини унинг функциялари курсатиб беради. Нарх нимага тегишли булишидан катъий назар (товар, хизмат) бешта асосий функцияни бажаради:</w:t>
      </w:r>
    </w:p>
    <w:p w:rsidR="00157387" w:rsidRDefault="00157387" w:rsidP="00157387">
      <w:pPr>
        <w:numPr>
          <w:ilvl w:val="0"/>
          <w:numId w:val="48"/>
        </w:numPr>
        <w:tabs>
          <w:tab w:val="left" w:pos="993"/>
        </w:tabs>
        <w:ind w:left="0" w:firstLine="567"/>
        <w:jc w:val="both"/>
        <w:rPr>
          <w:sz w:val="28"/>
          <w:szCs w:val="28"/>
        </w:rPr>
      </w:pPr>
      <w:r>
        <w:rPr>
          <w:sz w:val="28"/>
          <w:szCs w:val="28"/>
        </w:rPr>
        <w:t>бозор мувозанатини таъминлаш функцияси</w:t>
      </w:r>
    </w:p>
    <w:p w:rsidR="00157387" w:rsidRDefault="00157387" w:rsidP="00157387">
      <w:pPr>
        <w:numPr>
          <w:ilvl w:val="0"/>
          <w:numId w:val="48"/>
        </w:numPr>
        <w:tabs>
          <w:tab w:val="left" w:pos="993"/>
        </w:tabs>
        <w:ind w:left="0" w:firstLine="567"/>
        <w:jc w:val="both"/>
        <w:rPr>
          <w:sz w:val="28"/>
          <w:szCs w:val="28"/>
        </w:rPr>
      </w:pPr>
      <w:r>
        <w:rPr>
          <w:sz w:val="28"/>
          <w:szCs w:val="28"/>
        </w:rPr>
        <w:t>хисоб-китоб, улчов функцияси</w:t>
      </w:r>
    </w:p>
    <w:p w:rsidR="00157387" w:rsidRDefault="00157387" w:rsidP="00157387">
      <w:pPr>
        <w:numPr>
          <w:ilvl w:val="0"/>
          <w:numId w:val="48"/>
        </w:numPr>
        <w:tabs>
          <w:tab w:val="left" w:pos="993"/>
        </w:tabs>
        <w:ind w:left="0" w:firstLine="567"/>
        <w:jc w:val="both"/>
        <w:rPr>
          <w:sz w:val="28"/>
          <w:szCs w:val="28"/>
        </w:rPr>
      </w:pPr>
      <w:r>
        <w:rPr>
          <w:sz w:val="28"/>
          <w:szCs w:val="28"/>
        </w:rPr>
        <w:t>иктисодий регулятор функцияси</w:t>
      </w:r>
    </w:p>
    <w:p w:rsidR="00157387" w:rsidRDefault="00157387" w:rsidP="00157387">
      <w:pPr>
        <w:numPr>
          <w:ilvl w:val="0"/>
          <w:numId w:val="48"/>
        </w:numPr>
        <w:tabs>
          <w:tab w:val="left" w:pos="993"/>
        </w:tabs>
        <w:ind w:left="0" w:firstLine="567"/>
        <w:jc w:val="both"/>
        <w:rPr>
          <w:sz w:val="28"/>
          <w:szCs w:val="28"/>
        </w:rPr>
      </w:pPr>
      <w:r>
        <w:rPr>
          <w:sz w:val="28"/>
          <w:szCs w:val="28"/>
        </w:rPr>
        <w:t>ракобат воситаси функцияси</w:t>
      </w:r>
    </w:p>
    <w:p w:rsidR="00157387" w:rsidRDefault="00157387" w:rsidP="00157387">
      <w:pPr>
        <w:numPr>
          <w:ilvl w:val="0"/>
          <w:numId w:val="48"/>
        </w:numPr>
        <w:tabs>
          <w:tab w:val="left" w:pos="993"/>
        </w:tabs>
        <w:ind w:left="0" w:firstLine="567"/>
        <w:jc w:val="both"/>
        <w:rPr>
          <w:sz w:val="28"/>
          <w:szCs w:val="28"/>
        </w:rPr>
      </w:pPr>
      <w:r>
        <w:rPr>
          <w:sz w:val="28"/>
          <w:szCs w:val="28"/>
        </w:rPr>
        <w:t>ижтимоий химоя функцияси</w:t>
      </w:r>
    </w:p>
    <w:p w:rsidR="00157387" w:rsidRDefault="00157387">
      <w:pPr>
        <w:tabs>
          <w:tab w:val="left" w:pos="993"/>
        </w:tabs>
        <w:ind w:firstLine="567"/>
        <w:jc w:val="both"/>
        <w:rPr>
          <w:sz w:val="28"/>
          <w:szCs w:val="28"/>
        </w:rPr>
      </w:pPr>
      <w:r>
        <w:rPr>
          <w:sz w:val="28"/>
          <w:szCs w:val="28"/>
        </w:rPr>
        <w:t>Бозор иктисодиёти шароитида нархнинг куйидаги турлари мавжуд:</w:t>
      </w:r>
    </w:p>
    <w:p w:rsidR="00157387" w:rsidRDefault="00157387" w:rsidP="00157387">
      <w:pPr>
        <w:numPr>
          <w:ilvl w:val="0"/>
          <w:numId w:val="49"/>
        </w:numPr>
        <w:tabs>
          <w:tab w:val="left" w:pos="993"/>
        </w:tabs>
        <w:ind w:left="0" w:firstLine="567"/>
        <w:jc w:val="both"/>
        <w:rPr>
          <w:sz w:val="28"/>
          <w:szCs w:val="28"/>
        </w:rPr>
      </w:pPr>
      <w:r>
        <w:rPr>
          <w:sz w:val="28"/>
          <w:szCs w:val="28"/>
        </w:rPr>
        <w:t>демпинг нарх</w:t>
      </w:r>
    </w:p>
    <w:p w:rsidR="00157387" w:rsidRDefault="00157387" w:rsidP="00157387">
      <w:pPr>
        <w:numPr>
          <w:ilvl w:val="0"/>
          <w:numId w:val="49"/>
        </w:numPr>
        <w:tabs>
          <w:tab w:val="left" w:pos="993"/>
        </w:tabs>
        <w:ind w:left="0" w:firstLine="567"/>
        <w:jc w:val="both"/>
        <w:rPr>
          <w:sz w:val="28"/>
          <w:szCs w:val="28"/>
        </w:rPr>
      </w:pPr>
      <w:r>
        <w:rPr>
          <w:sz w:val="28"/>
          <w:szCs w:val="28"/>
        </w:rPr>
        <w:t>нуфузли нарх</w:t>
      </w:r>
    </w:p>
    <w:p w:rsidR="00157387" w:rsidRDefault="00157387" w:rsidP="00157387">
      <w:pPr>
        <w:numPr>
          <w:ilvl w:val="0"/>
          <w:numId w:val="49"/>
        </w:numPr>
        <w:tabs>
          <w:tab w:val="left" w:pos="993"/>
        </w:tabs>
        <w:ind w:left="0" w:firstLine="567"/>
        <w:jc w:val="both"/>
        <w:rPr>
          <w:sz w:val="28"/>
          <w:szCs w:val="28"/>
        </w:rPr>
      </w:pPr>
      <w:r>
        <w:rPr>
          <w:sz w:val="28"/>
          <w:szCs w:val="28"/>
        </w:rPr>
        <w:t>миллий нарх</w:t>
      </w:r>
    </w:p>
    <w:p w:rsidR="00157387" w:rsidRDefault="00157387" w:rsidP="00157387">
      <w:pPr>
        <w:numPr>
          <w:ilvl w:val="0"/>
          <w:numId w:val="49"/>
        </w:numPr>
        <w:tabs>
          <w:tab w:val="left" w:pos="993"/>
        </w:tabs>
        <w:ind w:left="0" w:firstLine="567"/>
        <w:jc w:val="both"/>
        <w:rPr>
          <w:sz w:val="28"/>
          <w:szCs w:val="28"/>
        </w:rPr>
      </w:pPr>
      <w:r>
        <w:rPr>
          <w:sz w:val="28"/>
          <w:szCs w:val="28"/>
        </w:rPr>
        <w:t>арзонлаштирилган нарх</w:t>
      </w:r>
    </w:p>
    <w:p w:rsidR="00157387" w:rsidRDefault="00157387" w:rsidP="00157387">
      <w:pPr>
        <w:numPr>
          <w:ilvl w:val="0"/>
          <w:numId w:val="49"/>
        </w:numPr>
        <w:tabs>
          <w:tab w:val="left" w:pos="993"/>
        </w:tabs>
        <w:ind w:left="0" w:firstLine="567"/>
        <w:jc w:val="both"/>
        <w:rPr>
          <w:sz w:val="28"/>
          <w:szCs w:val="28"/>
        </w:rPr>
      </w:pPr>
      <w:r>
        <w:rPr>
          <w:sz w:val="28"/>
          <w:szCs w:val="28"/>
        </w:rPr>
        <w:t>жахон нархи</w:t>
      </w:r>
    </w:p>
    <w:p w:rsidR="00157387" w:rsidRDefault="00157387" w:rsidP="00157387">
      <w:pPr>
        <w:numPr>
          <w:ilvl w:val="0"/>
          <w:numId w:val="49"/>
        </w:numPr>
        <w:tabs>
          <w:tab w:val="left" w:pos="993"/>
        </w:tabs>
        <w:ind w:left="0" w:firstLine="567"/>
        <w:jc w:val="both"/>
        <w:rPr>
          <w:sz w:val="28"/>
          <w:szCs w:val="28"/>
        </w:rPr>
      </w:pPr>
      <w:r>
        <w:rPr>
          <w:sz w:val="28"/>
          <w:szCs w:val="28"/>
        </w:rPr>
        <w:t>яширин нарх</w:t>
      </w:r>
    </w:p>
    <w:p w:rsidR="00157387" w:rsidRDefault="00157387" w:rsidP="00157387">
      <w:pPr>
        <w:numPr>
          <w:ilvl w:val="0"/>
          <w:numId w:val="49"/>
        </w:numPr>
        <w:tabs>
          <w:tab w:val="left" w:pos="993"/>
        </w:tabs>
        <w:ind w:left="0" w:firstLine="567"/>
        <w:jc w:val="both"/>
        <w:rPr>
          <w:sz w:val="28"/>
          <w:szCs w:val="28"/>
        </w:rPr>
      </w:pPr>
      <w:r>
        <w:rPr>
          <w:sz w:val="28"/>
          <w:szCs w:val="28"/>
        </w:rPr>
        <w:t>эркин нарх</w:t>
      </w:r>
    </w:p>
    <w:p w:rsidR="00157387" w:rsidRDefault="00157387" w:rsidP="00157387">
      <w:pPr>
        <w:numPr>
          <w:ilvl w:val="0"/>
          <w:numId w:val="49"/>
        </w:numPr>
        <w:tabs>
          <w:tab w:val="left" w:pos="993"/>
        </w:tabs>
        <w:ind w:left="0" w:firstLine="567"/>
        <w:jc w:val="both"/>
        <w:rPr>
          <w:sz w:val="28"/>
          <w:szCs w:val="28"/>
        </w:rPr>
      </w:pPr>
      <w:r>
        <w:rPr>
          <w:sz w:val="28"/>
          <w:szCs w:val="28"/>
        </w:rPr>
        <w:t>стандарт нарх</w:t>
      </w:r>
    </w:p>
    <w:p w:rsidR="00157387" w:rsidRDefault="00157387" w:rsidP="00157387">
      <w:pPr>
        <w:numPr>
          <w:ilvl w:val="0"/>
          <w:numId w:val="49"/>
        </w:numPr>
        <w:tabs>
          <w:tab w:val="left" w:pos="993"/>
        </w:tabs>
        <w:ind w:left="0" w:firstLine="567"/>
        <w:jc w:val="both"/>
        <w:rPr>
          <w:sz w:val="28"/>
          <w:szCs w:val="28"/>
        </w:rPr>
      </w:pPr>
      <w:r>
        <w:rPr>
          <w:sz w:val="28"/>
          <w:szCs w:val="28"/>
        </w:rPr>
        <w:t>контракт (улгуржи) нарх</w:t>
      </w:r>
    </w:p>
    <w:p w:rsidR="00157387" w:rsidRDefault="00157387" w:rsidP="00157387">
      <w:pPr>
        <w:numPr>
          <w:ilvl w:val="0"/>
          <w:numId w:val="49"/>
        </w:numPr>
        <w:tabs>
          <w:tab w:val="left" w:pos="993"/>
        </w:tabs>
        <w:ind w:left="0" w:firstLine="567"/>
        <w:jc w:val="both"/>
        <w:rPr>
          <w:sz w:val="28"/>
          <w:szCs w:val="28"/>
        </w:rPr>
      </w:pPr>
      <w:r>
        <w:rPr>
          <w:sz w:val="28"/>
          <w:szCs w:val="28"/>
        </w:rPr>
        <w:t>чакана нарх</w:t>
      </w:r>
    </w:p>
    <w:p w:rsidR="00157387" w:rsidRDefault="00157387" w:rsidP="00157387">
      <w:pPr>
        <w:numPr>
          <w:ilvl w:val="0"/>
          <w:numId w:val="49"/>
        </w:numPr>
        <w:tabs>
          <w:tab w:val="left" w:pos="993"/>
        </w:tabs>
        <w:ind w:left="0" w:firstLine="567"/>
        <w:jc w:val="both"/>
        <w:rPr>
          <w:sz w:val="28"/>
          <w:szCs w:val="28"/>
        </w:rPr>
      </w:pPr>
      <w:r>
        <w:rPr>
          <w:sz w:val="28"/>
          <w:szCs w:val="28"/>
        </w:rPr>
        <w:t>узгарувчан нарх</w:t>
      </w:r>
    </w:p>
    <w:p w:rsidR="00157387" w:rsidRDefault="00157387" w:rsidP="00157387">
      <w:pPr>
        <w:numPr>
          <w:ilvl w:val="0"/>
          <w:numId w:val="49"/>
        </w:numPr>
        <w:tabs>
          <w:tab w:val="left" w:pos="993"/>
        </w:tabs>
        <w:ind w:left="0" w:firstLine="567"/>
        <w:jc w:val="both"/>
        <w:rPr>
          <w:sz w:val="28"/>
          <w:szCs w:val="28"/>
        </w:rPr>
      </w:pPr>
      <w:r>
        <w:rPr>
          <w:sz w:val="28"/>
          <w:szCs w:val="28"/>
        </w:rPr>
        <w:t>лимит нарх</w:t>
      </w:r>
    </w:p>
    <w:p w:rsidR="00157387" w:rsidRDefault="00157387" w:rsidP="00157387">
      <w:pPr>
        <w:numPr>
          <w:ilvl w:val="0"/>
          <w:numId w:val="49"/>
        </w:numPr>
        <w:tabs>
          <w:tab w:val="left" w:pos="993"/>
        </w:tabs>
        <w:ind w:left="0" w:firstLine="567"/>
        <w:jc w:val="both"/>
        <w:rPr>
          <w:sz w:val="28"/>
          <w:szCs w:val="28"/>
        </w:rPr>
      </w:pPr>
      <w:r>
        <w:rPr>
          <w:sz w:val="28"/>
          <w:szCs w:val="28"/>
        </w:rPr>
        <w:t>мувозанат нарх</w:t>
      </w:r>
    </w:p>
    <w:p w:rsidR="00157387" w:rsidRDefault="00157387">
      <w:pPr>
        <w:ind w:firstLine="567"/>
        <w:jc w:val="both"/>
        <w:rPr>
          <w:sz w:val="28"/>
          <w:szCs w:val="28"/>
        </w:rPr>
      </w:pPr>
      <w:r>
        <w:rPr>
          <w:sz w:val="28"/>
          <w:szCs w:val="28"/>
        </w:rPr>
        <w:t>Бозор нархининг асосий хусусиятлари уларнинг доимо узгариб туриш кобилиятидир. Нархлар хеч качон сабабсиз узгармайди. Юкори нархлар эса юкори сифатли, янги истеъмол кобилиятига эга булган товарларга урнатилади. Нарх даражасига товарнинг ракобатбардошлиги ва бозордаги урни богликдир.</w:t>
      </w:r>
    </w:p>
    <w:p w:rsidR="00157387" w:rsidRDefault="00157387">
      <w:pPr>
        <w:ind w:firstLine="567"/>
        <w:jc w:val="both"/>
        <w:rPr>
          <w:sz w:val="28"/>
          <w:szCs w:val="28"/>
        </w:rPr>
      </w:pPr>
      <w:r>
        <w:rPr>
          <w:sz w:val="28"/>
          <w:szCs w:val="28"/>
        </w:rPr>
        <w:t>Нарх белгилаш максадлари: бозор улушини купайтириш, киска вакт ичида энг куп фойда олиш, юкори фойда нормасини узок муддат саклаб колишдан иборат.</w:t>
      </w:r>
    </w:p>
    <w:p w:rsidR="00157387" w:rsidRDefault="00157387">
      <w:pPr>
        <w:ind w:firstLine="567"/>
        <w:jc w:val="both"/>
        <w:rPr>
          <w:sz w:val="28"/>
          <w:szCs w:val="28"/>
        </w:rPr>
      </w:pPr>
      <w:r>
        <w:rPr>
          <w:sz w:val="28"/>
          <w:szCs w:val="28"/>
        </w:rPr>
        <w:lastRenderedPageBreak/>
        <w:t>Бирламчи нархни аниклашга вакт буйича нарх даражасини аник хисоблаш таъсир килади. Бу хисоблаш бозор сегментига, товарнинг яшаш даврига, талаб ва таклифнинг потенциал микдорига боглик булади. Маркетингда товар сиёсати ижтимоий товар ишлаб чикаришнинг барча боскичлари, янги ишлаб чикаришнинг, таксимлашнинг, алмашув ва истеъмолчининг узига хос хусусиятларини хисобга олган холда юритилади.</w:t>
      </w:r>
    </w:p>
    <w:p w:rsidR="00157387" w:rsidRDefault="00157387">
      <w:pPr>
        <w:ind w:firstLine="567"/>
        <w:jc w:val="both"/>
        <w:rPr>
          <w:sz w:val="28"/>
          <w:szCs w:val="28"/>
        </w:rPr>
      </w:pPr>
      <w:r>
        <w:rPr>
          <w:sz w:val="28"/>
          <w:szCs w:val="28"/>
        </w:rPr>
        <w:t>Нарх бажарадиган баъзи бир вазифаларни куриб утамиз: аввало нархлар ишлаб  чикариш ва истеъмолдаги узгаришлардан хабар беради.</w:t>
      </w:r>
    </w:p>
    <w:p w:rsidR="00157387" w:rsidRDefault="00157387">
      <w:pPr>
        <w:ind w:firstLine="567"/>
        <w:jc w:val="both"/>
        <w:rPr>
          <w:sz w:val="28"/>
          <w:szCs w:val="28"/>
        </w:rPr>
      </w:pPr>
      <w:r>
        <w:rPr>
          <w:sz w:val="28"/>
          <w:szCs w:val="28"/>
        </w:rPr>
        <w:t>Нархлар факат истеъмолдагина эмас, балки ишлаб чикаришдаги узгаришлардан хам дарак беради.</w:t>
      </w:r>
    </w:p>
    <w:p w:rsidR="00157387" w:rsidRDefault="00157387">
      <w:pPr>
        <w:ind w:firstLine="567"/>
        <w:jc w:val="both"/>
        <w:rPr>
          <w:sz w:val="28"/>
          <w:szCs w:val="28"/>
        </w:rPr>
      </w:pPr>
      <w:r>
        <w:rPr>
          <w:sz w:val="28"/>
          <w:szCs w:val="28"/>
        </w:rPr>
        <w:t>Нархларнинг бошка мухим вазифаси – ишлаб чикарувчилар ва истеъмолчиларни рагбатлантиришдир.</w:t>
      </w:r>
    </w:p>
    <w:p w:rsidR="00157387" w:rsidRDefault="00157387">
      <w:pPr>
        <w:ind w:firstLine="567"/>
        <w:jc w:val="both"/>
        <w:rPr>
          <w:sz w:val="28"/>
          <w:szCs w:val="28"/>
        </w:rPr>
      </w:pPr>
      <w:r>
        <w:rPr>
          <w:sz w:val="28"/>
          <w:szCs w:val="28"/>
        </w:rPr>
        <w:t>Нархлар механизми ишлаб чикарилаётган махсулот микдорини купайтиришгина эмас, балки ишлаб чикаришнинг энг тежамли усулларини ишлашни хам рагбатлантиради.</w:t>
      </w:r>
    </w:p>
    <w:p w:rsidR="00157387" w:rsidRDefault="00157387">
      <w:pPr>
        <w:ind w:firstLine="567"/>
        <w:jc w:val="both"/>
        <w:rPr>
          <w:sz w:val="28"/>
          <w:szCs w:val="28"/>
        </w:rPr>
      </w:pPr>
      <w:r>
        <w:rPr>
          <w:sz w:val="28"/>
          <w:szCs w:val="28"/>
        </w:rPr>
        <w:t>Нархларнинг учинчи вазифаси иккинчиси билан чамбарчас боглик. Бу даромадларниг таксимланишиир. Товар ишлаб чикариш шароитида хужалик фаолияти иштирокчилари оладиган даромадлар улар уз шахсий ёки ишлаб чикариш истеъмолларини куплаб сотадиган ёки сотиб оладиган товарлар ва хизматларнинг нархларига бевосита боглик булади.</w:t>
      </w:r>
    </w:p>
    <w:p w:rsidR="00157387" w:rsidRDefault="00157387">
      <w:pPr>
        <w:pStyle w:val="20"/>
        <w:spacing w:line="240" w:lineRule="auto"/>
        <w:ind w:firstLine="567"/>
        <w:rPr>
          <w:rFonts w:ascii="Times New Roman" w:hAnsi="Times New Roman"/>
        </w:rPr>
      </w:pPr>
      <w:r>
        <w:rPr>
          <w:rFonts w:ascii="Times New Roman" w:hAnsi="Times New Roman"/>
        </w:rPr>
        <w:t>Нархларнинг туртинчи вазифаси алохида корхоналарга ва хужалик сохаларига ишлаб чикариш омилларини таксимлашдир.</w:t>
      </w:r>
    </w:p>
    <w:p w:rsidR="00157387" w:rsidRDefault="00157387">
      <w:pPr>
        <w:ind w:firstLine="567"/>
        <w:jc w:val="both"/>
        <w:rPr>
          <w:sz w:val="28"/>
          <w:szCs w:val="28"/>
        </w:rPr>
      </w:pPr>
    </w:p>
    <w:p w:rsidR="00157387" w:rsidRDefault="00157387">
      <w:pPr>
        <w:pStyle w:val="21"/>
        <w:ind w:firstLine="0"/>
        <w:jc w:val="center"/>
        <w:rPr>
          <w:b/>
          <w:bCs/>
        </w:rPr>
      </w:pPr>
      <w:r>
        <w:rPr>
          <w:b/>
          <w:bCs/>
        </w:rPr>
        <w:t xml:space="preserve">7.2. Нарх сиёсатини шакллантириш ва нарх даражасини </w:t>
      </w:r>
    </w:p>
    <w:p w:rsidR="00157387" w:rsidRDefault="00157387">
      <w:pPr>
        <w:pStyle w:val="21"/>
        <w:ind w:firstLine="0"/>
        <w:jc w:val="center"/>
        <w:rPr>
          <w:b/>
          <w:bCs/>
        </w:rPr>
      </w:pPr>
      <w:r>
        <w:rPr>
          <w:b/>
          <w:bCs/>
        </w:rPr>
        <w:t>хисоблаш услублари</w:t>
      </w:r>
    </w:p>
    <w:p w:rsidR="00157387" w:rsidRDefault="00157387">
      <w:pPr>
        <w:pStyle w:val="FR1"/>
        <w:ind w:left="0" w:firstLine="567"/>
        <w:jc w:val="both"/>
        <w:rPr>
          <w:sz w:val="28"/>
          <w:szCs w:val="28"/>
        </w:rPr>
      </w:pPr>
    </w:p>
    <w:p w:rsidR="00157387" w:rsidRDefault="00157387">
      <w:pPr>
        <w:pStyle w:val="FR1"/>
        <w:ind w:left="0" w:firstLine="567"/>
        <w:jc w:val="both"/>
        <w:rPr>
          <w:sz w:val="28"/>
          <w:szCs w:val="28"/>
        </w:rPr>
      </w:pPr>
      <w:r>
        <w:rPr>
          <w:sz w:val="28"/>
          <w:szCs w:val="28"/>
        </w:rPr>
        <w:t>Нарх билан истеъмолчилар уртасида жуда чамбарчас алокадорлик мавжудки, уни иктисодий тамойиллар: талаб конуни, талабнинг нарх равонлиги, бозор сегментацияси билан изохлаш мумикн. Талаб конуни истеъмолчилар одатда киммат нархларга караганда арзон нархларда купрок товарлар сотиб олишини ифодалайди. Аммо хар кандай товар хам “нарх-микдор” алокадорлигига тугри келавермайди. Айрим махсулотларга талаб шундайки, муайян шароитларда юкорирок нархлар купрок товар обороти хажмини таъминлайди. Бундай товарлар бозорнинг айрим сегментларига мулжалалнган – булар кимматбахо автомобиллар, кемалар, зеб-зийнат буюмлари, муйна ва бошкалар.</w:t>
      </w:r>
    </w:p>
    <w:p w:rsidR="00157387" w:rsidRDefault="00157387">
      <w:pPr>
        <w:pStyle w:val="FR1"/>
        <w:ind w:left="0" w:firstLine="567"/>
        <w:jc w:val="both"/>
        <w:rPr>
          <w:sz w:val="28"/>
          <w:szCs w:val="28"/>
        </w:rPr>
      </w:pPr>
      <w:r>
        <w:rPr>
          <w:sz w:val="28"/>
          <w:szCs w:val="28"/>
        </w:rPr>
        <w:t>Икки нарх сегменти яккол кузга ташланади: “нарх” харидори ва “сифат” харидори бор. Купинча харидорлар сифатга нисбатан ишонч билдириб, ортикча пул сарфлайдилар. Юкорирок нархлар гуё уларга сифатга нисбатан ишонч билдириб, бу айникса нохуш окибатларга олиб келиши мумкин булган махсулотлар харидида куп кузатилади.</w:t>
      </w:r>
    </w:p>
    <w:p w:rsidR="00157387" w:rsidRDefault="00157387">
      <w:pPr>
        <w:pStyle w:val="FR1"/>
        <w:ind w:left="0" w:firstLine="567"/>
        <w:jc w:val="both"/>
        <w:rPr>
          <w:sz w:val="28"/>
          <w:szCs w:val="28"/>
        </w:rPr>
      </w:pPr>
      <w:r>
        <w:rPr>
          <w:sz w:val="28"/>
          <w:szCs w:val="28"/>
        </w:rPr>
        <w:t>Нарх равонлиги истеъмолчиларнинг харид килинадиган товарлар микдори нуктаи назаридан нарх узгаришларига ута сезувчанлигини белгилайди.</w:t>
      </w:r>
    </w:p>
    <w:p w:rsidR="00157387" w:rsidRDefault="00157387">
      <w:pPr>
        <w:pStyle w:val="FR1"/>
        <w:ind w:left="0" w:firstLine="567"/>
        <w:jc w:val="both"/>
        <w:rPr>
          <w:sz w:val="28"/>
          <w:szCs w:val="28"/>
        </w:rPr>
      </w:pPr>
      <w:r>
        <w:rPr>
          <w:sz w:val="28"/>
          <w:szCs w:val="28"/>
        </w:rPr>
        <w:t>Амалда талаб равонлигини уч куриниши, яъни равон талаб, норавон талаб хамда якка (унитар) талабга булиш мумкин.</w:t>
      </w:r>
    </w:p>
    <w:p w:rsidR="00157387" w:rsidRDefault="00157387">
      <w:pPr>
        <w:pStyle w:val="FR1"/>
        <w:ind w:left="0" w:firstLine="567"/>
        <w:jc w:val="both"/>
        <w:rPr>
          <w:sz w:val="28"/>
          <w:szCs w:val="28"/>
        </w:rPr>
      </w:pPr>
      <w:r>
        <w:rPr>
          <w:sz w:val="28"/>
          <w:szCs w:val="28"/>
        </w:rPr>
        <w:t>Бозор равон талаб вазиятида нархлардаги узгаришларга ута сезувчан булади.</w:t>
      </w:r>
    </w:p>
    <w:p w:rsidR="00157387" w:rsidRDefault="00157387">
      <w:pPr>
        <w:pStyle w:val="FR1"/>
        <w:ind w:left="0" w:firstLine="567"/>
        <w:jc w:val="both"/>
        <w:rPr>
          <w:sz w:val="28"/>
          <w:szCs w:val="28"/>
        </w:rPr>
      </w:pPr>
      <w:r>
        <w:rPr>
          <w:sz w:val="28"/>
          <w:szCs w:val="28"/>
        </w:rPr>
        <w:lastRenderedPageBreak/>
        <w:t>Бозор норавон талаб вазиятида нархлардаги узгаришларга етарли даражада сезгирлик курсатмайди.</w:t>
      </w:r>
    </w:p>
    <w:p w:rsidR="00157387" w:rsidRDefault="00157387">
      <w:pPr>
        <w:pStyle w:val="FR1"/>
        <w:ind w:left="0" w:firstLine="567"/>
        <w:jc w:val="both"/>
        <w:rPr>
          <w:sz w:val="28"/>
          <w:szCs w:val="28"/>
        </w:rPr>
      </w:pPr>
      <w:r>
        <w:rPr>
          <w:sz w:val="28"/>
          <w:szCs w:val="28"/>
        </w:rPr>
        <w:t>Якка равонлик вазиятида сотувчилар куп булган, уларнинг бир махсулот урнини иккинчисининг махсулоти боса оладиган жойларда кузга ташланади. Купгина кишлок хужалиги махсулотларига талаб якка равонлиги акс эттиради. Шундай килиб, нархлардаги узгаришлар талаб ва таклифга мувофик кутарилиб-пасайиб туради, махсулот ишлаб чикарувчилар хохиши билан нарх белгиланмайди.</w:t>
      </w:r>
    </w:p>
    <w:p w:rsidR="00157387" w:rsidRDefault="00157387">
      <w:pPr>
        <w:pStyle w:val="FR1"/>
        <w:ind w:left="0" w:firstLine="567"/>
        <w:jc w:val="both"/>
        <w:rPr>
          <w:sz w:val="28"/>
          <w:szCs w:val="28"/>
        </w:rPr>
      </w:pPr>
      <w:r>
        <w:rPr>
          <w:sz w:val="28"/>
          <w:szCs w:val="28"/>
        </w:rPr>
        <w:t>Азалдан талаб даражаси нархларнинг  энг юкори чегарасини курсатади, яъни бу чегарадан юкорида товар айирбошлаш умуман мумкин булмайди. Аммо истеъмолчилар махсулотни хаёлидаги ягона катъий нархда излайди. Маркетологнинг вазифаси хам бозор белгилайдиган чегаралар доирасида макбул нархларни топиш хисобланади. Купгина фирмалар бозорлардаги турли нархларни тадкик этиш ва текшириш, уринбосар товарлар нархи даражасини ракиблар нархни урганиш йули билан статистик тахлил килиш усули, график эксперт бахоловчи усулларидан фойдаланиб, талаб узгаришини улчашни утказишга интилади.</w:t>
      </w:r>
    </w:p>
    <w:p w:rsidR="00157387" w:rsidRDefault="00157387">
      <w:pPr>
        <w:pStyle w:val="FR1"/>
        <w:ind w:left="0" w:firstLine="567"/>
        <w:jc w:val="both"/>
        <w:rPr>
          <w:sz w:val="28"/>
          <w:szCs w:val="28"/>
        </w:rPr>
      </w:pPr>
      <w:r>
        <w:rPr>
          <w:sz w:val="28"/>
          <w:szCs w:val="28"/>
        </w:rPr>
        <w:t>Маълумки, харажатлар ишлаб чикариш хажмининг купайиши ёки камайиши билан боглик холда узгариш-узгармаслигиа караб доимий, шарли-доимий, узгарувчан турларга булинади. Доимий харажатлар чикарилган махсулот хажмига караб узгармайди. Бу харажатлар таркибига курилма ва асбоб-ускуналар амортизацияси, мулк солиги (даромад солиги), кушимча харажатлар ва бошка чиким турлари киради.</w:t>
      </w:r>
    </w:p>
    <w:p w:rsidR="00157387" w:rsidRDefault="00157387">
      <w:pPr>
        <w:pStyle w:val="FR1"/>
        <w:ind w:left="0" w:firstLine="567"/>
        <w:jc w:val="both"/>
        <w:rPr>
          <w:sz w:val="28"/>
          <w:szCs w:val="28"/>
        </w:rPr>
      </w:pPr>
      <w:r>
        <w:rPr>
          <w:sz w:val="28"/>
          <w:szCs w:val="28"/>
        </w:rPr>
        <w:t>Узгарувчан харажатлар ишлаб чикариш хажмига боглик холда узгариб боради, унга хом-ашё, материаллар, иш хаки ва бошкалар киради. Шартли-доимий харажатлар бошкариш билан боглик  айрим харажатлар, ёрдамчи материаллар олишга кетадиган чикимлар ва бошкалар киради.</w:t>
      </w:r>
    </w:p>
    <w:p w:rsidR="00157387" w:rsidRDefault="00157387">
      <w:pPr>
        <w:pStyle w:val="FR1"/>
        <w:ind w:left="0" w:firstLine="567"/>
        <w:jc w:val="both"/>
        <w:rPr>
          <w:sz w:val="28"/>
          <w:szCs w:val="28"/>
        </w:rPr>
      </w:pPr>
      <w:r>
        <w:rPr>
          <w:sz w:val="28"/>
          <w:szCs w:val="28"/>
        </w:rPr>
        <w:t>Тулик харажатлар жами доимий ва узгарувчан харажатлар йигиндисидан ташкил топади. Шунингдек, ишлаб чикаришнинг чегараланган (маржиналь) харажатлар хам хисобланади. Бу харажатлар ишлаб чикариш хажми купайган (камайган) холларда бир махсулот бирлигига тулик харажатларнинг купайиши (камайиши)ни ифода этади. Шундай килиб, фирма харажатлари таркиби, динамикаси, микдори нарх учун минимал даражани ташкил этади, чунки бу харажатларлардан пастрок нарх хеч кандай фойда бермайди.</w:t>
      </w:r>
    </w:p>
    <w:p w:rsidR="00157387" w:rsidRDefault="00157387">
      <w:pPr>
        <w:pStyle w:val="FR1"/>
        <w:ind w:left="0" w:firstLine="567"/>
        <w:jc w:val="both"/>
        <w:rPr>
          <w:sz w:val="28"/>
          <w:szCs w:val="28"/>
        </w:rPr>
      </w:pPr>
      <w:r>
        <w:rPr>
          <w:sz w:val="28"/>
          <w:szCs w:val="28"/>
        </w:rPr>
        <w:t>Корхона нархни белгилар экан, харажатларнинг жами манзараси куриб чикиладиган, зарар курмаслигини таъминлайдиган тахлил усулидан фойдаланади. Бундай тахлил нархларни белгилашда фойдали восита хисобланади. Аммо тор ишлаб чикариш ихтисослашуви шароитида, узгарувчан харажатларни осон хисоблаш мумкин булган пайтларда уни куллаш яхши натижа беради. Зарар курмасликни тахлил этишда асосий эътибор махсулот сотиш хажми нуктасига, тулик даромад тулик харажатларга тенг булган, яъни на фойда на зарар булмаган нуктага каратилади.</w:t>
      </w:r>
    </w:p>
    <w:p w:rsidR="00157387" w:rsidRDefault="00157387">
      <w:pPr>
        <w:pStyle w:val="FR1"/>
        <w:ind w:left="0" w:firstLine="567"/>
        <w:jc w:val="both"/>
        <w:rPr>
          <w:sz w:val="28"/>
          <w:szCs w:val="28"/>
        </w:rPr>
      </w:pPr>
      <w:r>
        <w:rPr>
          <w:sz w:val="28"/>
          <w:szCs w:val="28"/>
        </w:rPr>
        <w:t>Маркетологлар бир катор хар хил нархларни тадкик этадилар, сунгра хар бир нарх учун зарурий хажмлар киёсланади.</w:t>
      </w:r>
    </w:p>
    <w:p w:rsidR="00157387" w:rsidRDefault="00157387">
      <w:pPr>
        <w:pStyle w:val="FR1"/>
        <w:ind w:left="0" w:firstLine="567"/>
        <w:jc w:val="both"/>
        <w:rPr>
          <w:sz w:val="28"/>
          <w:szCs w:val="28"/>
        </w:rPr>
      </w:pPr>
      <w:r>
        <w:rPr>
          <w:sz w:val="28"/>
          <w:szCs w:val="28"/>
        </w:rPr>
        <w:t xml:space="preserve">Ракобат нарх сиёсатида мухим барометр булиб хизмат килади. </w:t>
      </w:r>
      <w:r>
        <w:rPr>
          <w:sz w:val="28"/>
          <w:szCs w:val="28"/>
        </w:rPr>
        <w:lastRenderedPageBreak/>
        <w:t>Корхоналарнинг нарх сиёсати нарх белгилаш максадлари ва услубларига боглик булган турт бозор типини ажратиш мумкин: соф ракобат, монополистик ракобат, олигополистик ракобат соф монополия .</w:t>
      </w:r>
    </w:p>
    <w:p w:rsidR="00157387" w:rsidRDefault="00157387">
      <w:pPr>
        <w:pStyle w:val="FR1"/>
        <w:ind w:left="0" w:firstLine="567"/>
        <w:jc w:val="both"/>
        <w:rPr>
          <w:sz w:val="28"/>
          <w:szCs w:val="28"/>
        </w:rPr>
      </w:pPr>
      <w:r>
        <w:rPr>
          <w:sz w:val="28"/>
          <w:szCs w:val="28"/>
        </w:rPr>
        <w:t>Асосан нархни узгартириш йули билан талабга таъсир курсатиш ракобатнинг нарх билан боглик усулларини яратади. Нарх билан боглик булмаган ракобат усулларида фирмалар уз махсулотининг узига хос хислатларига зур беради, махсулот сотиш, товарлар харкати, реклама, махсулотни жойлаш, сервис каби маркетинг кисмларига катта эътибор беради.</w:t>
      </w:r>
    </w:p>
    <w:p w:rsidR="00157387" w:rsidRDefault="00157387">
      <w:pPr>
        <w:pStyle w:val="FR1"/>
        <w:ind w:left="0" w:firstLine="567"/>
        <w:jc w:val="both"/>
        <w:rPr>
          <w:sz w:val="28"/>
          <w:szCs w:val="28"/>
        </w:rPr>
      </w:pPr>
      <w:r>
        <w:rPr>
          <w:sz w:val="28"/>
          <w:szCs w:val="28"/>
        </w:rPr>
        <w:t>Бозорда нарх учта гурух омил натижасида шаклланади:</w:t>
      </w:r>
    </w:p>
    <w:p w:rsidR="00157387" w:rsidRDefault="00157387">
      <w:pPr>
        <w:pStyle w:val="FR1"/>
        <w:ind w:left="0" w:firstLine="567"/>
        <w:jc w:val="both"/>
        <w:rPr>
          <w:sz w:val="28"/>
          <w:szCs w:val="28"/>
        </w:rPr>
      </w:pPr>
      <w:r>
        <w:rPr>
          <w:sz w:val="28"/>
          <w:szCs w:val="28"/>
        </w:rPr>
        <w:t>1.Талаб омиллари (бозорда ухшаш товарлар мавжудлиги ва уларга булган нархлар, бозорга кириш, харидорлар даромадлари, харидорни талаблари, талабга йуналтирилган нарх)</w:t>
      </w:r>
    </w:p>
    <w:p w:rsidR="00157387" w:rsidRDefault="00157387">
      <w:pPr>
        <w:pStyle w:val="FR1"/>
        <w:ind w:left="0" w:firstLine="567"/>
        <w:jc w:val="both"/>
        <w:rPr>
          <w:sz w:val="28"/>
          <w:szCs w:val="28"/>
        </w:rPr>
      </w:pPr>
      <w:r>
        <w:rPr>
          <w:sz w:val="28"/>
          <w:szCs w:val="28"/>
        </w:rPr>
        <w:t>2.Харажат омиллари (ишлаб чикариш харажатлари, маркетинг харажатлари, фойда).</w:t>
      </w:r>
    </w:p>
    <w:p w:rsidR="00157387" w:rsidRDefault="00157387">
      <w:pPr>
        <w:pStyle w:val="FR1"/>
        <w:ind w:left="0" w:firstLine="567"/>
        <w:jc w:val="both"/>
        <w:rPr>
          <w:sz w:val="28"/>
          <w:szCs w:val="28"/>
        </w:rPr>
      </w:pPr>
      <w:r>
        <w:rPr>
          <w:sz w:val="28"/>
          <w:szCs w:val="28"/>
        </w:rPr>
        <w:t>3.Ракобат омиллари (тармокдаги фирмалар сони, айнан ухшаш импорт товарлари,ракобатчилар товарларига булган нархни билиш.</w:t>
      </w:r>
    </w:p>
    <w:p w:rsidR="00157387" w:rsidRDefault="00157387">
      <w:pPr>
        <w:pStyle w:val="FR1"/>
        <w:ind w:left="0" w:firstLine="567"/>
        <w:jc w:val="both"/>
        <w:rPr>
          <w:sz w:val="28"/>
          <w:szCs w:val="28"/>
        </w:rPr>
      </w:pPr>
      <w:r>
        <w:rPr>
          <w:sz w:val="28"/>
          <w:szCs w:val="28"/>
        </w:rPr>
        <w:t>Асосий нархни белгилаш услуби куйидагилардан иборат:</w:t>
      </w:r>
    </w:p>
    <w:p w:rsidR="00157387" w:rsidRDefault="00157387">
      <w:pPr>
        <w:pStyle w:val="FR1"/>
        <w:ind w:left="0" w:firstLine="567"/>
        <w:jc w:val="both"/>
        <w:rPr>
          <w:sz w:val="28"/>
          <w:szCs w:val="28"/>
        </w:rPr>
      </w:pPr>
      <w:r>
        <w:rPr>
          <w:sz w:val="28"/>
          <w:szCs w:val="28"/>
        </w:rPr>
        <w:t xml:space="preserve">- нархлаштириш масаласи куйилади, </w:t>
      </w:r>
    </w:p>
    <w:p w:rsidR="00157387" w:rsidRDefault="00157387">
      <w:pPr>
        <w:pStyle w:val="FR1"/>
        <w:ind w:left="0" w:firstLine="567"/>
        <w:jc w:val="both"/>
        <w:rPr>
          <w:sz w:val="28"/>
          <w:szCs w:val="28"/>
        </w:rPr>
      </w:pPr>
      <w:r>
        <w:rPr>
          <w:sz w:val="28"/>
          <w:szCs w:val="28"/>
        </w:rPr>
        <w:t>- талаби аникланади,</w:t>
      </w:r>
    </w:p>
    <w:p w:rsidR="00157387" w:rsidRDefault="00157387">
      <w:pPr>
        <w:pStyle w:val="FR1"/>
        <w:ind w:left="0" w:firstLine="567"/>
        <w:jc w:val="both"/>
        <w:rPr>
          <w:sz w:val="28"/>
          <w:szCs w:val="28"/>
        </w:rPr>
      </w:pPr>
      <w:r>
        <w:rPr>
          <w:sz w:val="28"/>
          <w:szCs w:val="28"/>
        </w:rPr>
        <w:t>- харажатлари бахоланади,</w:t>
      </w:r>
    </w:p>
    <w:p w:rsidR="00157387" w:rsidRDefault="00157387">
      <w:pPr>
        <w:pStyle w:val="FR1"/>
        <w:ind w:left="0" w:firstLine="567"/>
        <w:jc w:val="both"/>
        <w:rPr>
          <w:sz w:val="28"/>
          <w:szCs w:val="28"/>
        </w:rPr>
      </w:pPr>
      <w:r>
        <w:rPr>
          <w:sz w:val="28"/>
          <w:szCs w:val="28"/>
        </w:rPr>
        <w:t xml:space="preserve">- ракобатчилар товари ва нарх тахлил килинади, </w:t>
      </w:r>
    </w:p>
    <w:p w:rsidR="00157387" w:rsidRDefault="00157387">
      <w:pPr>
        <w:pStyle w:val="FR1"/>
        <w:ind w:left="0" w:firstLine="567"/>
        <w:jc w:val="both"/>
        <w:rPr>
          <w:sz w:val="28"/>
          <w:szCs w:val="28"/>
        </w:rPr>
      </w:pPr>
      <w:r>
        <w:rPr>
          <w:sz w:val="28"/>
          <w:szCs w:val="28"/>
        </w:rPr>
        <w:t>- нархни шакллантириш услуби танланади,</w:t>
      </w:r>
    </w:p>
    <w:p w:rsidR="00157387" w:rsidRDefault="00157387">
      <w:pPr>
        <w:pStyle w:val="FR1"/>
        <w:ind w:left="0" w:firstLine="567"/>
        <w:jc w:val="both"/>
        <w:rPr>
          <w:sz w:val="28"/>
          <w:szCs w:val="28"/>
        </w:rPr>
      </w:pPr>
      <w:r>
        <w:rPr>
          <w:sz w:val="28"/>
          <w:szCs w:val="28"/>
        </w:rPr>
        <w:t>- охирги натижавий нарх урнатилади.</w:t>
      </w:r>
    </w:p>
    <w:p w:rsidR="00157387" w:rsidRDefault="00157387">
      <w:pPr>
        <w:pStyle w:val="FR1"/>
        <w:ind w:left="0" w:firstLine="567"/>
        <w:jc w:val="both"/>
        <w:rPr>
          <w:sz w:val="28"/>
          <w:szCs w:val="28"/>
        </w:rPr>
      </w:pPr>
      <w:r>
        <w:rPr>
          <w:sz w:val="28"/>
          <w:szCs w:val="28"/>
        </w:rPr>
        <w:t>Фирма талаб чизмасига асосланиб, харажатларнинг микдорини белгилаб, ракиблар нархларини урганиб, уз махсулотларига нарх белгилашга киришади. Бунда нарх белгилашнинг турли усулларидан фойдаланиш мумкин.</w:t>
      </w:r>
    </w:p>
    <w:p w:rsidR="00157387" w:rsidRDefault="00157387">
      <w:pPr>
        <w:pStyle w:val="FR1"/>
        <w:ind w:left="0" w:firstLine="567"/>
        <w:jc w:val="both"/>
        <w:rPr>
          <w:sz w:val="28"/>
          <w:szCs w:val="28"/>
        </w:rPr>
      </w:pPr>
      <w:r>
        <w:rPr>
          <w:sz w:val="28"/>
          <w:szCs w:val="28"/>
        </w:rPr>
        <w:t>Купинча корхоналар махсулот сотиш нархини аниклашда содда формулалардан фойдаланади. Формулаларга кура нарх белгилаш нарх белгилашнинг бошка жами усуллари каби, биринчи навбатда эътиборни фойдага каратади, талабни хисобга олмайди.</w:t>
      </w:r>
    </w:p>
    <w:p w:rsidR="00157387" w:rsidRDefault="00157387">
      <w:pPr>
        <w:pStyle w:val="FR1"/>
        <w:ind w:left="0" w:firstLine="567"/>
        <w:jc w:val="both"/>
        <w:rPr>
          <w:sz w:val="28"/>
          <w:szCs w:val="28"/>
        </w:rPr>
      </w:pPr>
      <w:r>
        <w:rPr>
          <w:sz w:val="28"/>
          <w:szCs w:val="28"/>
        </w:rPr>
        <w:t>“Уртача харажатлар плюс фойда” тамойили буйича нарх белгилаш товарнинг таннархига муайян устама куйишдан иборат булиб, нарх белгилашнинг энг оддий усули хисобланади. Устама нарх микдори товар турига караб, жуда кенг чегараларда тебраниб туради. Шунингдек, товарнинг ишлаб чикарувчидан пировард натижада истеъмолчига етиб боришга караб охирги нарх улгуржи ва чакана савдо куядиган устама нархлар якунини ифодалайди.</w:t>
      </w:r>
    </w:p>
    <w:p w:rsidR="00157387" w:rsidRDefault="00157387">
      <w:pPr>
        <w:pStyle w:val="FR1"/>
        <w:ind w:left="0" w:firstLine="567"/>
        <w:jc w:val="both"/>
        <w:rPr>
          <w:sz w:val="28"/>
          <w:szCs w:val="28"/>
        </w:rPr>
      </w:pPr>
      <w:r>
        <w:rPr>
          <w:sz w:val="28"/>
          <w:szCs w:val="28"/>
        </w:rPr>
        <w:t>“Кузланган фойда нормаси” олишни таъминлайдиган нарх белгилаш усулини куллайдиган ишлаб чикарувчилар олдиндан сарф этилган капитал учун муайян кайтим фоиз олишга интмиладилар. Бу усул уртача солиштирма харажатларни хисоблашга асосланади.</w:t>
      </w:r>
    </w:p>
    <w:p w:rsidR="00157387" w:rsidRDefault="00157387">
      <w:pPr>
        <w:pStyle w:val="FR1"/>
        <w:ind w:left="0" w:firstLine="567"/>
        <w:jc w:val="both"/>
        <w:rPr>
          <w:sz w:val="28"/>
          <w:szCs w:val="28"/>
        </w:rPr>
      </w:pPr>
      <w:r>
        <w:rPr>
          <w:sz w:val="28"/>
          <w:szCs w:val="28"/>
        </w:rPr>
        <w:t xml:space="preserve">Нархни чегаравий харажатлар буйича белгилаш усулини куллаш билан фирма махсулотнинг кушимча хажми бирлигини бу махсулотни ишлаб чикаришнинг алохида кийматига сотади, бу холда харажатларнинг факат бир кисми копланади, фойда амалга ошмайди. Нарх белгилашнинг бу стратегияси агар фирма ишни тухтатиш хавфи остида колган ва фойдаланадиган ишчи кучини </w:t>
      </w:r>
      <w:r>
        <w:rPr>
          <w:sz w:val="28"/>
          <w:szCs w:val="28"/>
        </w:rPr>
        <w:lastRenderedPageBreak/>
        <w:t>саклаб колишни хозлаган шароитларда наф келтириши мумкин.</w:t>
      </w:r>
    </w:p>
    <w:p w:rsidR="00157387" w:rsidRDefault="00157387">
      <w:pPr>
        <w:pStyle w:val="FR1"/>
        <w:ind w:left="0" w:firstLine="567"/>
        <w:jc w:val="both"/>
        <w:rPr>
          <w:sz w:val="28"/>
          <w:szCs w:val="28"/>
        </w:rPr>
      </w:pPr>
      <w:r>
        <w:rPr>
          <w:sz w:val="28"/>
          <w:szCs w:val="28"/>
        </w:rPr>
        <w:t>Савдода дуконларга харидорларнинг келишини купайтириш учун сотувчилар айрим товарларни тулик харажатларидан пастрок бахолаб, “жалб этувчи” нархлар яратадилар. Харидорлар купаяди, улар арзон нархдаги товрлар билан бирга бунга кушимча равишда нархи меъёрда булган товарларни хам харид киладилар.</w:t>
      </w:r>
    </w:p>
    <w:p w:rsidR="00157387" w:rsidRDefault="00157387">
      <w:pPr>
        <w:pStyle w:val="30"/>
        <w:ind w:firstLine="567"/>
      </w:pPr>
    </w:p>
    <w:p w:rsidR="00157387" w:rsidRDefault="00157387">
      <w:pPr>
        <w:pStyle w:val="30"/>
        <w:ind w:firstLine="0"/>
        <w:jc w:val="center"/>
        <w:rPr>
          <w:b/>
          <w:bCs/>
        </w:rPr>
      </w:pPr>
      <w:r>
        <w:rPr>
          <w:b/>
          <w:bCs/>
        </w:rPr>
        <w:t>7.3.Товарларнинг яшаш даври мобайнида нархларнинг узгарувчанлиги</w:t>
      </w:r>
      <w:r>
        <w:rPr>
          <w:rStyle w:val="a5"/>
          <w:b/>
          <w:bCs/>
        </w:rPr>
        <w:footnoteReference w:id="8"/>
      </w:r>
    </w:p>
    <w:p w:rsidR="00157387" w:rsidRDefault="00157387">
      <w:pPr>
        <w:pStyle w:val="30"/>
        <w:ind w:firstLine="567"/>
      </w:pPr>
    </w:p>
    <w:p w:rsidR="00157387" w:rsidRDefault="00157387">
      <w:pPr>
        <w:pStyle w:val="a7"/>
        <w:ind w:firstLine="567"/>
        <w:jc w:val="both"/>
        <w:rPr>
          <w:sz w:val="28"/>
          <w:szCs w:val="28"/>
        </w:rPr>
      </w:pPr>
      <w:r>
        <w:rPr>
          <w:sz w:val="28"/>
          <w:szCs w:val="28"/>
        </w:rPr>
        <w:t xml:space="preserve">Бозор тез узгариб боради ва шунга кура хар бир махсулот хам уз яшаш даврини хам  утайди. Шу вакт давомида фирмалар доимо нархларга узгартиришлар киритади. </w:t>
      </w:r>
    </w:p>
    <w:p w:rsidR="00157387" w:rsidRDefault="00157387">
      <w:pPr>
        <w:numPr>
          <w:ilvl w:val="12"/>
          <w:numId w:val="0"/>
        </w:numPr>
        <w:tabs>
          <w:tab w:val="left" w:pos="720"/>
        </w:tabs>
        <w:ind w:firstLine="567"/>
        <w:jc w:val="both"/>
        <w:rPr>
          <w:sz w:val="28"/>
          <w:szCs w:val="28"/>
        </w:rPr>
      </w:pPr>
      <w:r>
        <w:rPr>
          <w:sz w:val="28"/>
          <w:szCs w:val="28"/>
        </w:rPr>
        <w:t xml:space="preserve">Янги махсулотга нарх белгилаш энг жиддий боскичлардан биридир. Янги махсулотни  ишлаб чикариш билан боглик харажатлар бозордаги талаб даражаси, ракиблар харакати хали етарли даражада маълум эмас. </w:t>
      </w:r>
    </w:p>
    <w:p w:rsidR="00157387" w:rsidRDefault="00157387">
      <w:pPr>
        <w:numPr>
          <w:ilvl w:val="12"/>
          <w:numId w:val="0"/>
        </w:numPr>
        <w:tabs>
          <w:tab w:val="left" w:pos="720"/>
        </w:tabs>
        <w:ind w:firstLine="567"/>
        <w:jc w:val="both"/>
        <w:rPr>
          <w:sz w:val="28"/>
          <w:szCs w:val="28"/>
        </w:rPr>
      </w:pPr>
      <w:r>
        <w:rPr>
          <w:sz w:val="28"/>
          <w:szCs w:val="28"/>
        </w:rPr>
        <w:t>Нарх белгилашнинг кийинлиги, муайян даражада махсулотнинг янгилиги даражасига хам боглик. Бу даража эса учга булинади:</w:t>
      </w:r>
    </w:p>
    <w:p w:rsidR="00157387" w:rsidRDefault="00157387">
      <w:pPr>
        <w:numPr>
          <w:ilvl w:val="12"/>
          <w:numId w:val="0"/>
        </w:numPr>
        <w:tabs>
          <w:tab w:val="left" w:pos="720"/>
        </w:tabs>
        <w:ind w:firstLine="567"/>
        <w:jc w:val="both"/>
        <w:rPr>
          <w:sz w:val="28"/>
          <w:szCs w:val="28"/>
        </w:rPr>
      </w:pPr>
      <w:r>
        <w:rPr>
          <w:sz w:val="28"/>
          <w:szCs w:val="28"/>
        </w:rPr>
        <w:t xml:space="preserve">- энг янги махсулот </w:t>
      </w:r>
    </w:p>
    <w:p w:rsidR="00157387" w:rsidRDefault="00157387">
      <w:pPr>
        <w:numPr>
          <w:ilvl w:val="12"/>
          <w:numId w:val="0"/>
        </w:numPr>
        <w:tabs>
          <w:tab w:val="left" w:pos="720"/>
        </w:tabs>
        <w:ind w:firstLine="567"/>
        <w:jc w:val="both"/>
        <w:rPr>
          <w:sz w:val="28"/>
          <w:szCs w:val="28"/>
        </w:rPr>
      </w:pPr>
      <w:r>
        <w:rPr>
          <w:sz w:val="28"/>
          <w:szCs w:val="28"/>
        </w:rPr>
        <w:t>- техникавий илгор махсулот</w:t>
      </w:r>
    </w:p>
    <w:p w:rsidR="00157387" w:rsidRDefault="00157387">
      <w:pPr>
        <w:numPr>
          <w:ilvl w:val="12"/>
          <w:numId w:val="0"/>
        </w:numPr>
        <w:tabs>
          <w:tab w:val="left" w:pos="720"/>
        </w:tabs>
        <w:ind w:firstLine="567"/>
        <w:jc w:val="both"/>
        <w:rPr>
          <w:sz w:val="28"/>
          <w:szCs w:val="28"/>
        </w:rPr>
      </w:pPr>
      <w:r>
        <w:rPr>
          <w:sz w:val="28"/>
          <w:szCs w:val="28"/>
        </w:rPr>
        <w:t>- оригинал булмаган (янги таклидий) ва уринбосар махсулотлар.</w:t>
      </w:r>
    </w:p>
    <w:p w:rsidR="00157387" w:rsidRDefault="00157387">
      <w:pPr>
        <w:numPr>
          <w:ilvl w:val="12"/>
          <w:numId w:val="0"/>
        </w:numPr>
        <w:tabs>
          <w:tab w:val="left" w:pos="720"/>
        </w:tabs>
        <w:ind w:firstLine="567"/>
        <w:jc w:val="both"/>
        <w:rPr>
          <w:sz w:val="28"/>
          <w:szCs w:val="28"/>
        </w:rPr>
      </w:pPr>
      <w:r>
        <w:rPr>
          <w:sz w:val="28"/>
          <w:szCs w:val="28"/>
        </w:rPr>
        <w:t>Бозор талаби хали номаълум, шу сабабли ноеб махсулотга нарх белгилашда асосий масала “Каймогини олиш” еки “Кириб олиш” сиесатини кабул килишдан иборатдир.</w:t>
      </w:r>
    </w:p>
    <w:p w:rsidR="00157387" w:rsidRDefault="00157387">
      <w:pPr>
        <w:numPr>
          <w:ilvl w:val="12"/>
          <w:numId w:val="0"/>
        </w:numPr>
        <w:tabs>
          <w:tab w:val="left" w:pos="720"/>
        </w:tabs>
        <w:ind w:firstLine="567"/>
        <w:jc w:val="both"/>
        <w:rPr>
          <w:sz w:val="28"/>
          <w:szCs w:val="28"/>
        </w:rPr>
      </w:pPr>
      <w:r>
        <w:rPr>
          <w:sz w:val="28"/>
          <w:szCs w:val="28"/>
        </w:rPr>
        <w:t>Бунда мутахассислар нархга нисбатан асосий истеъмолчиларнинг муносабати даражасини белгилайдилар, шунингдек, ракиблар бозорга кай даражада тезлик билан кириб келиши мумкинлигини урганадилар. Узига ухшаш уринбосарлари булган янги махсулот таклидий ёки мослаштирилган махсулот тарзида тасниф этилади. Бундай холларда нарх сиёсати илгариги тактикасини давом эттиради ва нарх даражаси мукобил товарлар уртасида мавжуд булган сифат ва микдорга караб узгаради.</w:t>
      </w:r>
    </w:p>
    <w:p w:rsidR="00157387" w:rsidRDefault="00157387">
      <w:pPr>
        <w:numPr>
          <w:ilvl w:val="12"/>
          <w:numId w:val="0"/>
        </w:numPr>
        <w:tabs>
          <w:tab w:val="left" w:pos="720"/>
        </w:tabs>
        <w:ind w:firstLine="567"/>
        <w:jc w:val="both"/>
        <w:rPr>
          <w:sz w:val="28"/>
          <w:szCs w:val="28"/>
        </w:rPr>
      </w:pPr>
      <w:r>
        <w:rPr>
          <w:sz w:val="28"/>
          <w:szCs w:val="28"/>
        </w:rPr>
        <w:t>Махсулотнинг бозорга кириб келиши ва усиши боскичидан туйиниш боскичига харакати даражасига караб, нархларни пухта бошкариш  нарх маркетингни стратегиясини амалга оширишнинг калити хисобланади.</w:t>
      </w:r>
    </w:p>
    <w:p w:rsidR="00157387" w:rsidRDefault="00157387">
      <w:pPr>
        <w:numPr>
          <w:ilvl w:val="12"/>
          <w:numId w:val="0"/>
        </w:numPr>
        <w:tabs>
          <w:tab w:val="left" w:pos="720"/>
        </w:tabs>
        <w:ind w:firstLine="567"/>
        <w:jc w:val="both"/>
        <w:rPr>
          <w:sz w:val="28"/>
          <w:szCs w:val="28"/>
        </w:rPr>
      </w:pPr>
      <w:r>
        <w:rPr>
          <w:sz w:val="28"/>
          <w:szCs w:val="28"/>
        </w:rPr>
        <w:t xml:space="preserve">Туйиниш боскичида нархларни кутариш одатда талабнинг купайиши эмас, балки ишлаб чикариш харажатларининг кийматини ортиши окибатидир. Шу сабабли махсулотнинг турига караб е эркин нархлар куйилади еки товардлар сотиш хажмини купайтириш учун нархлар пасайтирилади. </w:t>
      </w:r>
    </w:p>
    <w:p w:rsidR="00157387" w:rsidRDefault="00157387">
      <w:pPr>
        <w:numPr>
          <w:ilvl w:val="12"/>
          <w:numId w:val="0"/>
        </w:numPr>
        <w:tabs>
          <w:tab w:val="left" w:pos="720"/>
        </w:tabs>
        <w:ind w:firstLine="567"/>
        <w:jc w:val="both"/>
        <w:rPr>
          <w:sz w:val="28"/>
          <w:szCs w:val="28"/>
        </w:rPr>
      </w:pPr>
      <w:r>
        <w:rPr>
          <w:sz w:val="28"/>
          <w:szCs w:val="28"/>
        </w:rPr>
        <w:t>Йуколиб кетаётган махсулотларга нарх белгилаш.</w:t>
      </w:r>
    </w:p>
    <w:p w:rsidR="00157387" w:rsidRDefault="00157387">
      <w:pPr>
        <w:numPr>
          <w:ilvl w:val="12"/>
          <w:numId w:val="0"/>
        </w:numPr>
        <w:tabs>
          <w:tab w:val="left" w:pos="720"/>
        </w:tabs>
        <w:ind w:firstLine="567"/>
        <w:jc w:val="both"/>
        <w:rPr>
          <w:sz w:val="28"/>
          <w:szCs w:val="28"/>
        </w:rPr>
      </w:pPr>
      <w:r>
        <w:rPr>
          <w:sz w:val="28"/>
          <w:szCs w:val="28"/>
        </w:rPr>
        <w:t xml:space="preserve">Нарх маркетингида кейинги режаларга караб икки мукобил нарх белгилаш йули кулланилади. Ишлаб чикаришни кискартириш учун нархларни боскичма-боскич пасайтириш стратегияси жами гамламалар сотиб тугатилгунга кадар амалга оширилади. Унга мукобил холда фойдани кувватлаш йулида  кушимча харажатлар, хусусан махсулот сотишни рагбатлантириш харажатларини </w:t>
      </w:r>
      <w:r>
        <w:rPr>
          <w:sz w:val="28"/>
          <w:szCs w:val="28"/>
        </w:rPr>
        <w:lastRenderedPageBreak/>
        <w:t>кискартирилади, нархлар эса илгариги даражада саклаб колинади. Ракибларнинг бозорни ташлаб чикиб кетишига караб, бозор таъминоти манбалари кискаради ва аксарият бундай вазиятда шу махсулотга хали мухтож булган муайян бозор сегменти сакланиб колади. Бу эса махсулот яшаш даврининг сунгги боскичи даврида бозорда колган фирмага уз нархини ошириш имконини яратиши мумкин.</w:t>
      </w:r>
    </w:p>
    <w:p w:rsidR="00157387" w:rsidRDefault="00157387">
      <w:pPr>
        <w:numPr>
          <w:ilvl w:val="12"/>
          <w:numId w:val="0"/>
        </w:numPr>
        <w:tabs>
          <w:tab w:val="left" w:pos="720"/>
        </w:tabs>
        <w:ind w:firstLine="567"/>
        <w:jc w:val="both"/>
        <w:rPr>
          <w:sz w:val="28"/>
          <w:szCs w:val="28"/>
        </w:rPr>
      </w:pPr>
      <w:r>
        <w:rPr>
          <w:sz w:val="28"/>
          <w:szCs w:val="28"/>
        </w:rPr>
        <w:t>Савдо-сотик фаолиятида маркетинг мутахассисари учун нарх белгилашнинг иккита асосий сиёсати мавжуд, бу “каймогини олиш” ва “кириб олиш” сиёсатидир.</w:t>
      </w:r>
    </w:p>
    <w:p w:rsidR="00157387" w:rsidRDefault="00157387">
      <w:pPr>
        <w:numPr>
          <w:ilvl w:val="12"/>
          <w:numId w:val="0"/>
        </w:numPr>
        <w:tabs>
          <w:tab w:val="left" w:pos="720"/>
        </w:tabs>
        <w:ind w:firstLine="567"/>
        <w:jc w:val="both"/>
        <w:rPr>
          <w:sz w:val="28"/>
          <w:szCs w:val="28"/>
        </w:rPr>
      </w:pPr>
      <w:r>
        <w:rPr>
          <w:sz w:val="28"/>
          <w:szCs w:val="28"/>
        </w:rPr>
        <w:t>“Каймогини олиш” сиёсати аввало, товар нархи ишлаб чикариш нархидан анча юкори урнатиб аста-секин уни тушириб боради. “Каймогини олиш” сиёсатидан аксарият бозорга янги махсулотни жорий этишда фойдаланилади. Бунда нарх кандайдир бир юкори даражада белгиланади, махсулот эса сегментация натижасида асосий деб эътироф этилган бозорда сотилади. Бозорнинг туйинишидан сунг истеъмолчиларни жалб килиш максадида нарх пасайтирилади. Шундай йул билан тулик даромад энг куп микдорга етказилади.</w:t>
      </w:r>
    </w:p>
    <w:p w:rsidR="00157387" w:rsidRDefault="00157387">
      <w:pPr>
        <w:numPr>
          <w:ilvl w:val="12"/>
          <w:numId w:val="0"/>
        </w:numPr>
        <w:tabs>
          <w:tab w:val="left" w:pos="720"/>
        </w:tabs>
        <w:ind w:firstLine="567"/>
        <w:jc w:val="both"/>
        <w:rPr>
          <w:sz w:val="28"/>
          <w:szCs w:val="28"/>
        </w:rPr>
      </w:pPr>
      <w:r>
        <w:rPr>
          <w:sz w:val="28"/>
          <w:szCs w:val="28"/>
        </w:rPr>
        <w:t>Шу сабабли ягона йул – товар сотиш бозорларини кенгайтириш, янги сегментлар излашдир.</w:t>
      </w:r>
    </w:p>
    <w:p w:rsidR="00157387" w:rsidRDefault="00157387">
      <w:pPr>
        <w:numPr>
          <w:ilvl w:val="12"/>
          <w:numId w:val="0"/>
        </w:numPr>
        <w:tabs>
          <w:tab w:val="left" w:pos="720"/>
        </w:tabs>
        <w:ind w:firstLine="567"/>
        <w:jc w:val="both"/>
        <w:rPr>
          <w:sz w:val="28"/>
          <w:szCs w:val="28"/>
        </w:rPr>
      </w:pPr>
      <w:r>
        <w:rPr>
          <w:sz w:val="28"/>
          <w:szCs w:val="28"/>
        </w:rPr>
        <w:t>“Каймогини олиш” ва “Кириб олиш” сиёсатлари нарх белгилашнинг фавкулодда намоён булиши хисобланади. Унинг биринчиси – киммат нахлар, иккинчиси – арзон нархлар стратегиясидир.</w:t>
      </w:r>
    </w:p>
    <w:p w:rsidR="00157387" w:rsidRDefault="00157387">
      <w:pPr>
        <w:spacing w:before="20"/>
        <w:ind w:firstLine="567"/>
        <w:rPr>
          <w:b/>
          <w:bCs/>
          <w:sz w:val="28"/>
          <w:szCs w:val="28"/>
        </w:rPr>
      </w:pPr>
    </w:p>
    <w:p w:rsidR="00157387" w:rsidRDefault="00157387">
      <w:pPr>
        <w:spacing w:before="20"/>
        <w:jc w:val="center"/>
        <w:rPr>
          <w:b/>
          <w:bCs/>
          <w:sz w:val="28"/>
          <w:szCs w:val="28"/>
        </w:rPr>
      </w:pPr>
      <w:r>
        <w:rPr>
          <w:b/>
          <w:bCs/>
          <w:sz w:val="28"/>
          <w:szCs w:val="28"/>
        </w:rPr>
        <w:t>КИСКА ХУЛОСАЛАР</w:t>
      </w:r>
    </w:p>
    <w:p w:rsidR="00157387" w:rsidRDefault="00157387">
      <w:pPr>
        <w:spacing w:before="20"/>
        <w:jc w:val="center"/>
        <w:rPr>
          <w:b/>
          <w:bCs/>
          <w:sz w:val="28"/>
          <w:szCs w:val="28"/>
        </w:rPr>
      </w:pPr>
    </w:p>
    <w:p w:rsidR="00157387" w:rsidRDefault="00157387">
      <w:pPr>
        <w:spacing w:line="260" w:lineRule="auto"/>
        <w:ind w:firstLine="567"/>
        <w:rPr>
          <w:sz w:val="28"/>
          <w:szCs w:val="28"/>
        </w:rPr>
      </w:pPr>
      <w:r>
        <w:rPr>
          <w:sz w:val="28"/>
          <w:szCs w:val="28"/>
        </w:rPr>
        <w:t>Нарх деб</w:t>
      </w:r>
      <w:r>
        <w:rPr>
          <w:noProof/>
          <w:sz w:val="28"/>
          <w:szCs w:val="28"/>
        </w:rPr>
        <w:t xml:space="preserve"> -</w:t>
      </w:r>
      <w:r>
        <w:rPr>
          <w:sz w:val="28"/>
          <w:szCs w:val="28"/>
        </w:rPr>
        <w:t xml:space="preserve"> товарнинг кийматига айтилади. Мехнат сарфи, бозор учун ишлаб чикарилган ва истеъмол кобилиятини кондириш холатига эга булганда товар була олади. Товарнииг киймати товарга сарф этилган жонли мехнат киймати билан купрок намоен булади товарга куйиладиган нарх унга кетадиган барча харажатларни узида акс эттиради. Нарх сиесати маркетингга кириб боришда энг асосий инструмент булиб хисобланади, хамда маркетингнинг асосий принципларидан бири булиб колади.</w:t>
      </w:r>
    </w:p>
    <w:p w:rsidR="00157387" w:rsidRDefault="00157387">
      <w:pPr>
        <w:pStyle w:val="FR1"/>
        <w:spacing w:line="220" w:lineRule="auto"/>
        <w:ind w:left="0" w:firstLine="567"/>
        <w:jc w:val="both"/>
        <w:rPr>
          <w:sz w:val="28"/>
          <w:szCs w:val="28"/>
        </w:rPr>
      </w:pPr>
      <w:r>
        <w:rPr>
          <w:sz w:val="28"/>
          <w:szCs w:val="28"/>
        </w:rPr>
        <w:t>Бозорда нарх учта гурух омил натижасида шаклланади:</w:t>
      </w:r>
    </w:p>
    <w:p w:rsidR="00157387" w:rsidRDefault="00157387">
      <w:pPr>
        <w:pStyle w:val="FR1"/>
        <w:spacing w:line="220" w:lineRule="auto"/>
        <w:ind w:left="0" w:firstLine="567"/>
        <w:jc w:val="both"/>
        <w:rPr>
          <w:sz w:val="28"/>
          <w:szCs w:val="28"/>
        </w:rPr>
      </w:pPr>
      <w:r>
        <w:rPr>
          <w:sz w:val="28"/>
          <w:szCs w:val="28"/>
        </w:rPr>
        <w:t>1. Талаб (бозорда ухшаш товарлар мавжудлиги ва уларга булган нархлар, бозорга кириш, харидорлар даромадлари, талаблар)</w:t>
      </w:r>
    </w:p>
    <w:p w:rsidR="00157387" w:rsidRDefault="00157387">
      <w:pPr>
        <w:pStyle w:val="FR1"/>
        <w:spacing w:line="220" w:lineRule="auto"/>
        <w:ind w:left="0" w:firstLine="567"/>
        <w:jc w:val="both"/>
        <w:rPr>
          <w:sz w:val="28"/>
          <w:szCs w:val="28"/>
        </w:rPr>
      </w:pPr>
      <w:r>
        <w:rPr>
          <w:sz w:val="28"/>
          <w:szCs w:val="28"/>
        </w:rPr>
        <w:t>2. Харажат (ишлаб чикариш харажатлари, маркетинг харажатлари, фойда).</w:t>
      </w:r>
    </w:p>
    <w:p w:rsidR="00157387" w:rsidRDefault="00157387">
      <w:pPr>
        <w:pStyle w:val="FR1"/>
        <w:spacing w:line="220" w:lineRule="auto"/>
        <w:ind w:left="0" w:firstLine="567"/>
        <w:jc w:val="both"/>
        <w:rPr>
          <w:sz w:val="28"/>
          <w:szCs w:val="28"/>
        </w:rPr>
      </w:pPr>
      <w:r>
        <w:rPr>
          <w:sz w:val="28"/>
          <w:szCs w:val="28"/>
        </w:rPr>
        <w:t>3. Ракобат омиллари (тармокдаги фирмалар сони, айнан ухшаш импорт товарлари,ракобатчилар товарларига булган нархни билиш.</w:t>
      </w:r>
    </w:p>
    <w:p w:rsidR="00157387" w:rsidRDefault="00157387">
      <w:pPr>
        <w:pStyle w:val="FR1"/>
        <w:spacing w:line="220" w:lineRule="auto"/>
        <w:ind w:left="0" w:firstLine="567"/>
        <w:jc w:val="both"/>
        <w:rPr>
          <w:sz w:val="28"/>
          <w:szCs w:val="28"/>
        </w:rPr>
      </w:pPr>
      <w:r>
        <w:rPr>
          <w:sz w:val="28"/>
          <w:szCs w:val="28"/>
        </w:rPr>
        <w:t>Асосий нархни белгилаш услуби куйидигилардан иборат:</w:t>
      </w:r>
    </w:p>
    <w:p w:rsidR="00157387" w:rsidRDefault="00157387">
      <w:pPr>
        <w:pStyle w:val="FR1"/>
        <w:spacing w:line="220" w:lineRule="auto"/>
        <w:ind w:left="0" w:firstLine="567"/>
        <w:jc w:val="both"/>
        <w:rPr>
          <w:sz w:val="28"/>
          <w:szCs w:val="28"/>
        </w:rPr>
      </w:pPr>
      <w:r>
        <w:rPr>
          <w:sz w:val="28"/>
          <w:szCs w:val="28"/>
        </w:rPr>
        <w:t xml:space="preserve">- нархлаштириш масаласи куйилади, </w:t>
      </w:r>
    </w:p>
    <w:p w:rsidR="00157387" w:rsidRDefault="00157387">
      <w:pPr>
        <w:pStyle w:val="FR1"/>
        <w:spacing w:line="220" w:lineRule="auto"/>
        <w:ind w:left="0" w:firstLine="567"/>
        <w:jc w:val="both"/>
        <w:rPr>
          <w:sz w:val="28"/>
          <w:szCs w:val="28"/>
        </w:rPr>
      </w:pPr>
      <w:r>
        <w:rPr>
          <w:sz w:val="28"/>
          <w:szCs w:val="28"/>
        </w:rPr>
        <w:t>- талаби аникланади,</w:t>
      </w:r>
    </w:p>
    <w:p w:rsidR="00157387" w:rsidRDefault="00157387">
      <w:pPr>
        <w:pStyle w:val="FR1"/>
        <w:spacing w:line="220" w:lineRule="auto"/>
        <w:ind w:left="0" w:firstLine="567"/>
        <w:jc w:val="both"/>
        <w:rPr>
          <w:sz w:val="28"/>
          <w:szCs w:val="28"/>
        </w:rPr>
      </w:pPr>
      <w:r>
        <w:rPr>
          <w:sz w:val="28"/>
          <w:szCs w:val="28"/>
        </w:rPr>
        <w:t>- харажатлари бахоланади</w:t>
      </w:r>
    </w:p>
    <w:p w:rsidR="00157387" w:rsidRDefault="00157387">
      <w:pPr>
        <w:pStyle w:val="FR1"/>
        <w:spacing w:line="220" w:lineRule="auto"/>
        <w:ind w:left="0" w:firstLine="567"/>
        <w:jc w:val="both"/>
        <w:rPr>
          <w:sz w:val="28"/>
          <w:szCs w:val="28"/>
        </w:rPr>
      </w:pPr>
      <w:r>
        <w:rPr>
          <w:sz w:val="28"/>
          <w:szCs w:val="28"/>
        </w:rPr>
        <w:t xml:space="preserve">- ракобатчилар ва нарх тахлил килинади, </w:t>
      </w:r>
    </w:p>
    <w:p w:rsidR="00157387" w:rsidRDefault="00157387">
      <w:pPr>
        <w:pStyle w:val="FR1"/>
        <w:spacing w:line="220" w:lineRule="auto"/>
        <w:ind w:left="0" w:firstLine="567"/>
        <w:jc w:val="both"/>
        <w:rPr>
          <w:sz w:val="28"/>
          <w:szCs w:val="28"/>
        </w:rPr>
      </w:pPr>
      <w:r>
        <w:rPr>
          <w:sz w:val="28"/>
          <w:szCs w:val="28"/>
        </w:rPr>
        <w:t>- нархлаштириш услуби танланади,</w:t>
      </w:r>
    </w:p>
    <w:p w:rsidR="00157387" w:rsidRDefault="00157387">
      <w:pPr>
        <w:pStyle w:val="FR1"/>
        <w:spacing w:line="220" w:lineRule="auto"/>
        <w:ind w:left="0" w:firstLine="567"/>
        <w:jc w:val="both"/>
        <w:rPr>
          <w:sz w:val="28"/>
          <w:szCs w:val="28"/>
        </w:rPr>
      </w:pPr>
      <w:r>
        <w:rPr>
          <w:sz w:val="28"/>
          <w:szCs w:val="28"/>
        </w:rPr>
        <w:t>- охирги натижавий нарх урнатилади.</w:t>
      </w:r>
    </w:p>
    <w:p w:rsidR="00157387" w:rsidRDefault="00157387">
      <w:pPr>
        <w:numPr>
          <w:ilvl w:val="12"/>
          <w:numId w:val="0"/>
        </w:numPr>
        <w:tabs>
          <w:tab w:val="left" w:pos="720"/>
        </w:tabs>
        <w:ind w:firstLine="567"/>
        <w:rPr>
          <w:sz w:val="28"/>
          <w:szCs w:val="28"/>
        </w:rPr>
      </w:pPr>
      <w:r>
        <w:rPr>
          <w:sz w:val="28"/>
          <w:szCs w:val="28"/>
        </w:rPr>
        <w:t>Нарх белгилашнинг кийинлиги, муайян даражада махсулотнинг янгилиги даражасига хам боглик , бу даража эса учга булинади:</w:t>
      </w:r>
    </w:p>
    <w:p w:rsidR="00157387" w:rsidRDefault="00157387">
      <w:pPr>
        <w:numPr>
          <w:ilvl w:val="12"/>
          <w:numId w:val="0"/>
        </w:numPr>
        <w:tabs>
          <w:tab w:val="left" w:pos="720"/>
        </w:tabs>
        <w:ind w:firstLine="567"/>
        <w:rPr>
          <w:sz w:val="28"/>
          <w:szCs w:val="28"/>
        </w:rPr>
      </w:pPr>
      <w:r>
        <w:rPr>
          <w:sz w:val="28"/>
          <w:szCs w:val="28"/>
        </w:rPr>
        <w:t xml:space="preserve">- энг янги махсулот </w:t>
      </w:r>
    </w:p>
    <w:p w:rsidR="00157387" w:rsidRDefault="00157387">
      <w:pPr>
        <w:numPr>
          <w:ilvl w:val="12"/>
          <w:numId w:val="0"/>
        </w:numPr>
        <w:tabs>
          <w:tab w:val="left" w:pos="720"/>
        </w:tabs>
        <w:ind w:firstLine="567"/>
        <w:rPr>
          <w:sz w:val="28"/>
          <w:szCs w:val="28"/>
        </w:rPr>
      </w:pPr>
      <w:r>
        <w:rPr>
          <w:sz w:val="28"/>
          <w:szCs w:val="28"/>
        </w:rPr>
        <w:lastRenderedPageBreak/>
        <w:t>- техникавий илгор махсулот</w:t>
      </w:r>
    </w:p>
    <w:p w:rsidR="00157387" w:rsidRDefault="00157387">
      <w:pPr>
        <w:numPr>
          <w:ilvl w:val="12"/>
          <w:numId w:val="0"/>
        </w:numPr>
        <w:tabs>
          <w:tab w:val="left" w:pos="720"/>
        </w:tabs>
        <w:ind w:firstLine="567"/>
        <w:rPr>
          <w:sz w:val="28"/>
          <w:szCs w:val="28"/>
        </w:rPr>
      </w:pPr>
      <w:r>
        <w:rPr>
          <w:sz w:val="28"/>
          <w:szCs w:val="28"/>
        </w:rPr>
        <w:t>- оригинал булмаган (янги таклидий) ва уринбосар махсулотлар.</w:t>
      </w:r>
    </w:p>
    <w:p w:rsidR="00157387" w:rsidRDefault="00157387">
      <w:pPr>
        <w:ind w:firstLine="567"/>
        <w:rPr>
          <w:sz w:val="28"/>
          <w:szCs w:val="28"/>
        </w:rPr>
      </w:pPr>
    </w:p>
    <w:p w:rsidR="00157387" w:rsidRDefault="00157387">
      <w:pPr>
        <w:spacing w:before="20"/>
        <w:jc w:val="center"/>
        <w:rPr>
          <w:b/>
          <w:bCs/>
          <w:sz w:val="28"/>
          <w:szCs w:val="28"/>
        </w:rPr>
      </w:pPr>
      <w:r>
        <w:rPr>
          <w:b/>
          <w:bCs/>
          <w:sz w:val="28"/>
          <w:szCs w:val="28"/>
        </w:rPr>
        <w:t>ТАЯНЧ ИБОРАЛАР</w:t>
      </w:r>
    </w:p>
    <w:p w:rsidR="00157387" w:rsidRDefault="00157387">
      <w:pPr>
        <w:spacing w:before="20"/>
        <w:jc w:val="center"/>
        <w:rPr>
          <w:b/>
          <w:bCs/>
          <w:sz w:val="28"/>
          <w:szCs w:val="28"/>
        </w:rPr>
      </w:pPr>
    </w:p>
    <w:p w:rsidR="00157387" w:rsidRDefault="00157387">
      <w:pPr>
        <w:spacing w:before="20"/>
        <w:ind w:firstLine="567"/>
        <w:rPr>
          <w:sz w:val="28"/>
          <w:szCs w:val="28"/>
        </w:rPr>
      </w:pPr>
      <w:r>
        <w:rPr>
          <w:sz w:val="28"/>
          <w:szCs w:val="28"/>
        </w:rPr>
        <w:t>Нарх, Ракобат, Харажат, Каймогини олиш, Кириб бориш, Талаб, Нарх сиесатининг шаклланиши, Нарх турлари.</w:t>
      </w:r>
    </w:p>
    <w:p w:rsidR="00157387" w:rsidRDefault="00157387">
      <w:pPr>
        <w:numPr>
          <w:ilvl w:val="12"/>
          <w:numId w:val="0"/>
        </w:numPr>
        <w:tabs>
          <w:tab w:val="left" w:pos="720"/>
        </w:tabs>
        <w:ind w:firstLine="567"/>
        <w:jc w:val="both"/>
        <w:rPr>
          <w:sz w:val="28"/>
          <w:szCs w:val="28"/>
        </w:rPr>
      </w:pPr>
      <w:r>
        <w:rPr>
          <w:sz w:val="28"/>
          <w:szCs w:val="28"/>
        </w:rPr>
        <w:t xml:space="preserve">   </w:t>
      </w:r>
    </w:p>
    <w:p w:rsidR="00157387" w:rsidRDefault="00157387">
      <w:pPr>
        <w:pStyle w:val="4"/>
        <w:tabs>
          <w:tab w:val="left" w:pos="720"/>
        </w:tabs>
      </w:pPr>
      <w:r>
        <w:t>Назорат ва мулохаза учун саволлар</w:t>
      </w:r>
    </w:p>
    <w:p w:rsidR="00157387" w:rsidRDefault="00157387">
      <w:pPr>
        <w:pStyle w:val="4"/>
        <w:tabs>
          <w:tab w:val="left" w:pos="720"/>
        </w:tabs>
        <w:ind w:firstLine="567"/>
      </w:pPr>
      <w:r>
        <w:t xml:space="preserve"> </w:t>
      </w:r>
    </w:p>
    <w:p w:rsidR="00157387" w:rsidRDefault="00157387">
      <w:pPr>
        <w:ind w:firstLine="567"/>
        <w:jc w:val="both"/>
        <w:rPr>
          <w:sz w:val="28"/>
          <w:szCs w:val="28"/>
        </w:rPr>
      </w:pPr>
      <w:r>
        <w:rPr>
          <w:sz w:val="28"/>
          <w:szCs w:val="28"/>
        </w:rPr>
        <w:t>1. Нарх деганда нимани тушунасиз?</w:t>
      </w:r>
    </w:p>
    <w:p w:rsidR="00157387" w:rsidRDefault="00157387">
      <w:pPr>
        <w:ind w:firstLine="567"/>
        <w:jc w:val="both"/>
        <w:rPr>
          <w:sz w:val="28"/>
          <w:szCs w:val="28"/>
        </w:rPr>
      </w:pPr>
      <w:r>
        <w:rPr>
          <w:sz w:val="28"/>
          <w:szCs w:val="28"/>
        </w:rPr>
        <w:t>2. Нархга таъсир этувчи омиллар нималардан иборат?</w:t>
      </w:r>
    </w:p>
    <w:p w:rsidR="00157387" w:rsidRDefault="00157387">
      <w:pPr>
        <w:ind w:firstLine="567"/>
        <w:jc w:val="both"/>
        <w:rPr>
          <w:sz w:val="28"/>
          <w:szCs w:val="28"/>
        </w:rPr>
      </w:pPr>
      <w:r>
        <w:rPr>
          <w:sz w:val="28"/>
          <w:szCs w:val="28"/>
        </w:rPr>
        <w:t>3. Нархлаштиришни максадлари нималардан иборат?</w:t>
      </w:r>
    </w:p>
    <w:p w:rsidR="00157387" w:rsidRDefault="00157387">
      <w:pPr>
        <w:ind w:firstLine="567"/>
        <w:jc w:val="both"/>
        <w:rPr>
          <w:sz w:val="28"/>
          <w:szCs w:val="28"/>
        </w:rPr>
      </w:pPr>
      <w:r>
        <w:rPr>
          <w:sz w:val="28"/>
          <w:szCs w:val="28"/>
        </w:rPr>
        <w:t>4. Юкори нарх стратегияси кандай урнатилади?</w:t>
      </w:r>
    </w:p>
    <w:p w:rsidR="00157387" w:rsidRDefault="00157387">
      <w:pPr>
        <w:ind w:firstLine="567"/>
        <w:jc w:val="both"/>
        <w:rPr>
          <w:sz w:val="28"/>
          <w:szCs w:val="28"/>
        </w:rPr>
      </w:pPr>
      <w:r>
        <w:rPr>
          <w:sz w:val="28"/>
          <w:szCs w:val="28"/>
        </w:rPr>
        <w:t>5. Паст нарх стратегияси деганда нимани тушунасиз?</w:t>
      </w:r>
    </w:p>
    <w:p w:rsidR="00157387" w:rsidRDefault="00157387">
      <w:pPr>
        <w:ind w:firstLine="567"/>
        <w:jc w:val="both"/>
        <w:rPr>
          <w:sz w:val="28"/>
          <w:szCs w:val="28"/>
        </w:rPr>
      </w:pPr>
      <w:r>
        <w:rPr>
          <w:sz w:val="28"/>
          <w:szCs w:val="28"/>
        </w:rPr>
        <w:t>6. Товарни хаетийлик цикли давомида махсулот нархи кандай урнатилади?</w:t>
      </w:r>
    </w:p>
    <w:p w:rsidR="00157387" w:rsidRDefault="00157387">
      <w:pPr>
        <w:ind w:firstLine="567"/>
        <w:jc w:val="both"/>
        <w:rPr>
          <w:sz w:val="28"/>
          <w:szCs w:val="28"/>
        </w:rPr>
      </w:pPr>
      <w:r>
        <w:rPr>
          <w:sz w:val="28"/>
          <w:szCs w:val="28"/>
        </w:rPr>
        <w:t>7. Нарх кандай  урнатилади?</w:t>
      </w:r>
    </w:p>
    <w:p w:rsidR="00157387" w:rsidRDefault="00157387">
      <w:pPr>
        <w:ind w:firstLine="567"/>
        <w:jc w:val="both"/>
        <w:rPr>
          <w:sz w:val="28"/>
          <w:szCs w:val="28"/>
        </w:rPr>
      </w:pPr>
      <w:r>
        <w:rPr>
          <w:sz w:val="28"/>
          <w:szCs w:val="28"/>
        </w:rPr>
        <w:t>8. Нархни белгилаш омиллари нималардан иборат?</w:t>
      </w:r>
    </w:p>
    <w:p w:rsidR="00157387" w:rsidRDefault="00157387">
      <w:pPr>
        <w:ind w:firstLine="567"/>
        <w:jc w:val="both"/>
        <w:rPr>
          <w:sz w:val="28"/>
          <w:szCs w:val="28"/>
        </w:rPr>
      </w:pPr>
      <w:r>
        <w:rPr>
          <w:sz w:val="28"/>
          <w:szCs w:val="28"/>
        </w:rPr>
        <w:tab/>
      </w:r>
    </w:p>
    <w:p w:rsidR="00157387" w:rsidRDefault="00157387">
      <w:pPr>
        <w:jc w:val="center"/>
        <w:rPr>
          <w:b/>
          <w:bCs/>
          <w:sz w:val="28"/>
          <w:szCs w:val="28"/>
        </w:rPr>
      </w:pPr>
      <w:r>
        <w:rPr>
          <w:b/>
          <w:bCs/>
          <w:sz w:val="28"/>
          <w:szCs w:val="28"/>
        </w:rPr>
        <w:t>Адабиетлар руйхати:</w:t>
      </w:r>
    </w:p>
    <w:p w:rsidR="00157387" w:rsidRDefault="00157387">
      <w:pPr>
        <w:jc w:val="center"/>
        <w:rPr>
          <w:b/>
          <w:bCs/>
          <w:sz w:val="28"/>
          <w:szCs w:val="28"/>
        </w:rPr>
      </w:pPr>
    </w:p>
    <w:p w:rsidR="00157387" w:rsidRDefault="00157387">
      <w:pPr>
        <w:jc w:val="center"/>
        <w:rPr>
          <w:b/>
          <w:bCs/>
          <w:sz w:val="28"/>
          <w:szCs w:val="28"/>
        </w:rPr>
      </w:pPr>
      <w:smartTag w:uri="urn:schemas-microsoft-com:office:smarttags" w:element="place">
        <w:r>
          <w:rPr>
            <w:b/>
            <w:bCs/>
            <w:sz w:val="28"/>
            <w:szCs w:val="28"/>
            <w:lang w:val="en-US"/>
          </w:rPr>
          <w:t>I</w:t>
        </w:r>
        <w:r>
          <w:rPr>
            <w:b/>
            <w:bCs/>
            <w:sz w:val="28"/>
            <w:szCs w:val="28"/>
          </w:rPr>
          <w:t>.</w:t>
        </w:r>
      </w:smartTag>
      <w:r>
        <w:rPr>
          <w:b/>
          <w:bCs/>
          <w:sz w:val="28"/>
          <w:szCs w:val="28"/>
        </w:rPr>
        <w:t xml:space="preserve"> Асосий адабиётлар.</w:t>
      </w:r>
    </w:p>
    <w:p w:rsidR="00157387" w:rsidRDefault="00157387">
      <w:pPr>
        <w:jc w:val="center"/>
        <w:rPr>
          <w:b/>
          <w:bCs/>
          <w:sz w:val="28"/>
          <w:szCs w:val="28"/>
        </w:rPr>
      </w:pPr>
    </w:p>
    <w:p w:rsidR="00157387" w:rsidRDefault="00157387">
      <w:pPr>
        <w:tabs>
          <w:tab w:val="left" w:pos="851"/>
        </w:tabs>
        <w:ind w:firstLine="567"/>
        <w:jc w:val="both"/>
        <w:rPr>
          <w:sz w:val="28"/>
          <w:szCs w:val="28"/>
          <w:lang w:val="uz-Cyrl-UZ"/>
        </w:rPr>
      </w:pPr>
      <w:r>
        <w:rPr>
          <w:sz w:val="28"/>
          <w:szCs w:val="28"/>
        </w:rPr>
        <w:t>1.</w:t>
      </w:r>
      <w:r>
        <w:rPr>
          <w:sz w:val="28"/>
          <w:szCs w:val="28"/>
          <w:lang w:val="uz-Cyrl-UZ"/>
        </w:rPr>
        <w:t xml:space="preserve"> И.А.Каримов “Бизнинг бош мақсадимиз - жамиятни демократлаштириш ва янгилаш, мамлакатни модернизация ва ислоҳ этишдир”. Узбекистон Республикаси Президентининг Олий Мажлис Қонунчилик палатаси ва Сенатининг қўшма мажлисидаги маърузаси // Халқ сўзи, 2005 , 29 январь, 20 сон.</w:t>
      </w:r>
    </w:p>
    <w:p w:rsidR="00157387" w:rsidRDefault="00157387">
      <w:pPr>
        <w:ind w:firstLine="567"/>
        <w:jc w:val="both"/>
        <w:rPr>
          <w:sz w:val="28"/>
          <w:szCs w:val="28"/>
        </w:rPr>
      </w:pPr>
      <w:smartTag w:uri="urn:schemas-microsoft-com:office:smarttags" w:element="metricconverter">
        <w:smartTagPr>
          <w:attr w:name="ProductID" w:val="2. Г"/>
        </w:smartTagPr>
        <w:r>
          <w:rPr>
            <w:sz w:val="28"/>
            <w:szCs w:val="28"/>
          </w:rPr>
          <w:t>2. Г</w:t>
        </w:r>
      </w:smartTag>
      <w:r>
        <w:rPr>
          <w:sz w:val="28"/>
          <w:szCs w:val="28"/>
        </w:rPr>
        <w:t>.Л.Багиев и др. Маркетинг.-М.Питер, 2005.</w:t>
      </w:r>
    </w:p>
    <w:p w:rsidR="00157387" w:rsidRDefault="00157387">
      <w:pPr>
        <w:ind w:firstLine="567"/>
        <w:jc w:val="both"/>
        <w:rPr>
          <w:sz w:val="28"/>
          <w:szCs w:val="28"/>
        </w:rPr>
      </w:pPr>
      <w:r>
        <w:rPr>
          <w:sz w:val="28"/>
          <w:szCs w:val="28"/>
        </w:rPr>
        <w:t>3. Голубков Е.П., . “Основы маркетинга” -М. Финпресс, 2003 .</w:t>
      </w:r>
    </w:p>
    <w:p w:rsidR="00157387" w:rsidRDefault="00157387">
      <w:pPr>
        <w:ind w:firstLine="567"/>
        <w:jc w:val="both"/>
        <w:rPr>
          <w:sz w:val="28"/>
          <w:szCs w:val="28"/>
        </w:rPr>
      </w:pPr>
      <w:r>
        <w:rPr>
          <w:sz w:val="28"/>
          <w:szCs w:val="28"/>
        </w:rPr>
        <w:t>4. Аакер Д. И др. “Маркетинговые исследования” –СПб.: Питер, 2004</w:t>
      </w:r>
    </w:p>
    <w:p w:rsidR="00157387" w:rsidRDefault="00157387">
      <w:pPr>
        <w:ind w:firstLine="567"/>
        <w:jc w:val="both"/>
        <w:rPr>
          <w:sz w:val="28"/>
          <w:szCs w:val="28"/>
        </w:rPr>
      </w:pPr>
    </w:p>
    <w:p w:rsidR="00157387" w:rsidRDefault="00157387">
      <w:pPr>
        <w:jc w:val="center"/>
        <w:rPr>
          <w:sz w:val="28"/>
          <w:szCs w:val="28"/>
        </w:rPr>
      </w:pPr>
      <w:r>
        <w:rPr>
          <w:b/>
          <w:bCs/>
          <w:sz w:val="28"/>
          <w:szCs w:val="28"/>
          <w:lang w:val="en-US"/>
        </w:rPr>
        <w:t>II</w:t>
      </w:r>
      <w:r>
        <w:rPr>
          <w:b/>
          <w:bCs/>
          <w:sz w:val="28"/>
          <w:szCs w:val="28"/>
        </w:rPr>
        <w:t>. Кушимча адабиетлар руйхати.</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1. Березин И. Маркетинговый анализ. - М: ООО Журнал, Управление персоналом, 2004.</w:t>
      </w:r>
    </w:p>
    <w:p w:rsidR="00157387" w:rsidRDefault="00157387">
      <w:pPr>
        <w:ind w:firstLine="567"/>
        <w:jc w:val="both"/>
        <w:rPr>
          <w:sz w:val="28"/>
          <w:szCs w:val="28"/>
        </w:rPr>
      </w:pPr>
      <w:r>
        <w:rPr>
          <w:sz w:val="28"/>
          <w:szCs w:val="28"/>
        </w:rPr>
        <w:t xml:space="preserve">2. Рейс Э., Джек Траут. 22 непреложенных закона маркетинга / пер.с. анг. А.П.Исаевой, - М.: АСТ-ЛЮКС, 2005. </w:t>
      </w:r>
    </w:p>
    <w:p w:rsidR="00157387" w:rsidRDefault="00157387">
      <w:pPr>
        <w:ind w:firstLine="567"/>
        <w:jc w:val="both"/>
        <w:rPr>
          <w:sz w:val="28"/>
          <w:szCs w:val="28"/>
        </w:rPr>
      </w:pPr>
      <w:r>
        <w:rPr>
          <w:sz w:val="28"/>
          <w:szCs w:val="28"/>
        </w:rPr>
        <w:t>3. Фаттахов А.А. ва бошкалар. Маркетинг-бошкарувнинг бозор концепцияси.- Т., ТДИУ, 1999.</w:t>
      </w:r>
    </w:p>
    <w:p w:rsidR="00157387" w:rsidRDefault="00157387">
      <w:pPr>
        <w:ind w:firstLine="567"/>
        <w:jc w:val="both"/>
        <w:rPr>
          <w:sz w:val="28"/>
          <w:szCs w:val="28"/>
        </w:rPr>
      </w:pPr>
      <w:r>
        <w:rPr>
          <w:sz w:val="28"/>
          <w:szCs w:val="28"/>
        </w:rPr>
        <w:t>3. Юсупов М. “Маркетинг” фани буйича  кургазмали укув кулланма.-Т.ТДИУ,2001.</w:t>
      </w:r>
    </w:p>
    <w:p w:rsidR="00157387" w:rsidRDefault="00157387">
      <w:pPr>
        <w:ind w:firstLine="567"/>
        <w:jc w:val="both"/>
        <w:rPr>
          <w:sz w:val="28"/>
          <w:szCs w:val="28"/>
        </w:rPr>
      </w:pPr>
      <w:r>
        <w:rPr>
          <w:sz w:val="28"/>
          <w:szCs w:val="28"/>
        </w:rPr>
        <w:t>4. Косимова М.С., Эргашхужаева Ш.Ж, Маркетинг. Т.:ТДИУ, 2004.</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5. </w:t>
      </w:r>
      <w:r>
        <w:rPr>
          <w:spacing w:val="0"/>
          <w:kern w:val="0"/>
          <w:position w:val="0"/>
          <w:sz w:val="28"/>
          <w:szCs w:val="28"/>
          <w:effect w:val="none"/>
        </w:rPr>
        <w:t>www</w:t>
      </w:r>
      <w:r>
        <w:rPr>
          <w:spacing w:val="0"/>
          <w:kern w:val="0"/>
          <w:position w:val="0"/>
          <w:sz w:val="28"/>
          <w:szCs w:val="28"/>
          <w:effect w:val="none"/>
          <w:lang w:val="ru-RU"/>
        </w:rPr>
        <w:t>.</w:t>
      </w:r>
      <w:r>
        <w:rPr>
          <w:spacing w:val="0"/>
          <w:kern w:val="0"/>
          <w:position w:val="0"/>
          <w:sz w:val="28"/>
          <w:szCs w:val="28"/>
          <w:effect w:val="none"/>
        </w:rPr>
        <w:t>dis</w:t>
      </w:r>
      <w:r>
        <w:rPr>
          <w:spacing w:val="0"/>
          <w:kern w:val="0"/>
          <w:position w:val="0"/>
          <w:sz w:val="28"/>
          <w:szCs w:val="28"/>
          <w:effect w:val="none"/>
          <w:lang w:val="ru-RU"/>
        </w:rPr>
        <w:t xml:space="preserve">. </w:t>
      </w:r>
      <w:r>
        <w:rPr>
          <w:spacing w:val="0"/>
          <w:kern w:val="0"/>
          <w:position w:val="0"/>
          <w:sz w:val="28"/>
          <w:szCs w:val="28"/>
          <w:effect w:val="none"/>
        </w:rPr>
        <w:t>ru</w:t>
      </w:r>
      <w:r>
        <w:rPr>
          <w:spacing w:val="0"/>
          <w:kern w:val="0"/>
          <w:position w:val="0"/>
          <w:sz w:val="28"/>
          <w:szCs w:val="28"/>
          <w:effect w:val="none"/>
          <w:lang w:val="ru-RU"/>
        </w:rPr>
        <w:t>. Маркетинг журнал в России и зарубежом.</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6. www.marketing.al.ru/index_0007.shtml</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 xml:space="preserve">7. www.marketing.uef.ru/students-news.php </w:t>
      </w:r>
    </w:p>
    <w:p w:rsidR="00157387" w:rsidRDefault="00157387">
      <w:pPr>
        <w:numPr>
          <w:ilvl w:val="12"/>
          <w:numId w:val="0"/>
        </w:numPr>
        <w:tabs>
          <w:tab w:val="left" w:pos="720"/>
        </w:tabs>
        <w:ind w:firstLine="567"/>
        <w:jc w:val="both"/>
        <w:rPr>
          <w:sz w:val="28"/>
          <w:szCs w:val="28"/>
        </w:rPr>
      </w:pPr>
    </w:p>
    <w:p w:rsidR="00157387" w:rsidRDefault="00157387">
      <w:pPr>
        <w:pStyle w:val="10"/>
        <w:tabs>
          <w:tab w:val="left" w:pos="993"/>
        </w:tabs>
        <w:ind w:firstLine="567"/>
        <w:jc w:val="center"/>
        <w:rPr>
          <w:b/>
          <w:bCs/>
          <w:sz w:val="28"/>
        </w:rPr>
      </w:pPr>
      <w:r>
        <w:br w:type="page"/>
      </w:r>
      <w:r>
        <w:rPr>
          <w:b/>
          <w:bCs/>
          <w:sz w:val="28"/>
          <w:lang w:val="ru-RU"/>
        </w:rPr>
        <w:lastRenderedPageBreak/>
        <w:t>8</w:t>
      </w:r>
      <w:r>
        <w:rPr>
          <w:b/>
          <w:bCs/>
          <w:sz w:val="28"/>
        </w:rPr>
        <w:t xml:space="preserve"> - Мавзу. КОММУНИКАЦИЯ СИЁСАТИ</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 xml:space="preserve"> 8.1.Талабни шакллантириш ва сотишни рагбатлантиришнинг мохияти.</w:t>
      </w:r>
    </w:p>
    <w:p w:rsidR="00157387" w:rsidRDefault="00157387">
      <w:pPr>
        <w:ind w:firstLine="567"/>
        <w:jc w:val="both"/>
        <w:rPr>
          <w:sz w:val="28"/>
          <w:szCs w:val="28"/>
        </w:rPr>
      </w:pPr>
      <w:r>
        <w:rPr>
          <w:sz w:val="28"/>
          <w:szCs w:val="28"/>
        </w:rPr>
        <w:t xml:space="preserve"> 8.2.Харидорларга ва сотувчиларга таъсир этиш услублари.</w:t>
      </w:r>
    </w:p>
    <w:p w:rsidR="00157387" w:rsidRDefault="00157387">
      <w:pPr>
        <w:ind w:firstLine="567"/>
        <w:jc w:val="both"/>
        <w:rPr>
          <w:sz w:val="28"/>
          <w:szCs w:val="28"/>
        </w:rPr>
      </w:pPr>
      <w:r>
        <w:rPr>
          <w:sz w:val="28"/>
          <w:szCs w:val="28"/>
        </w:rPr>
        <w:t xml:space="preserve"> 8.3.Коммуникация сиесатининг мохияти, мазмуни ва максадлари.</w:t>
      </w:r>
    </w:p>
    <w:p w:rsidR="00157387" w:rsidRDefault="00157387">
      <w:pPr>
        <w:ind w:firstLine="567"/>
        <w:jc w:val="both"/>
        <w:rPr>
          <w:sz w:val="28"/>
          <w:szCs w:val="28"/>
        </w:rPr>
      </w:pPr>
      <w:r>
        <w:rPr>
          <w:sz w:val="28"/>
          <w:szCs w:val="28"/>
        </w:rPr>
        <w:t xml:space="preserve"> 8.4.Маркетинг коммуникацияси комплекси ва унда рекламанинг урни.</w:t>
      </w:r>
    </w:p>
    <w:p w:rsidR="00157387" w:rsidRDefault="00157387">
      <w:pPr>
        <w:pStyle w:val="a7"/>
        <w:ind w:firstLine="567"/>
        <w:rPr>
          <w:b/>
          <w:bCs/>
          <w:sz w:val="28"/>
          <w:szCs w:val="28"/>
        </w:rPr>
      </w:pPr>
    </w:p>
    <w:p w:rsidR="00157387" w:rsidRDefault="00157387">
      <w:pPr>
        <w:pStyle w:val="a7"/>
        <w:rPr>
          <w:b/>
          <w:bCs/>
          <w:sz w:val="28"/>
          <w:szCs w:val="28"/>
        </w:rPr>
      </w:pPr>
      <w:r>
        <w:rPr>
          <w:b/>
          <w:bCs/>
          <w:sz w:val="28"/>
          <w:szCs w:val="28"/>
        </w:rPr>
        <w:t>8.1. Талабни шакллантириш ва сотишни рагбатлантиришнинг мохияти</w:t>
      </w:r>
      <w:r>
        <w:rPr>
          <w:rStyle w:val="a5"/>
          <w:b/>
          <w:bCs/>
          <w:sz w:val="28"/>
          <w:szCs w:val="28"/>
        </w:rPr>
        <w:footnoteReference w:id="9"/>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Товар сотилиши учун харидор тулов кобилиятига эга, товар эса унга зарур булиши керак. Шунинг учун талаб “Тулов кобилиятли эхтиёж” хам деб аталади.</w:t>
      </w:r>
    </w:p>
    <w:p w:rsidR="00157387" w:rsidRDefault="00157387">
      <w:pPr>
        <w:ind w:firstLine="567"/>
        <w:jc w:val="both"/>
        <w:rPr>
          <w:sz w:val="28"/>
          <w:szCs w:val="28"/>
        </w:rPr>
      </w:pPr>
      <w:r>
        <w:rPr>
          <w:sz w:val="28"/>
          <w:szCs w:val="28"/>
        </w:rPr>
        <w:t>Товарни сотиб олишда инсонлар маълум эхтиёжларини кондиришни назарда тутади. Шу сабабли товарнинг сифат курсаткичлари тугрисида ахборот зарур. Бозорга кириш фирма учун масъулиятли давр, унинг товарлари хакида хали маълумотлар берилмаган. Булажак истеъмолчи куйидаги ахборотларни олиши шарт:</w:t>
      </w:r>
    </w:p>
    <w:p w:rsidR="00157387" w:rsidRDefault="00157387" w:rsidP="00157387">
      <w:pPr>
        <w:numPr>
          <w:ilvl w:val="0"/>
          <w:numId w:val="50"/>
        </w:numPr>
        <w:ind w:left="0" w:firstLine="567"/>
        <w:jc w:val="both"/>
        <w:rPr>
          <w:sz w:val="28"/>
          <w:szCs w:val="28"/>
        </w:rPr>
      </w:pPr>
      <w:r>
        <w:rPr>
          <w:sz w:val="28"/>
          <w:szCs w:val="28"/>
        </w:rPr>
        <w:t>товарнинг борлиги ва сотилиш жойи;</w:t>
      </w:r>
    </w:p>
    <w:p w:rsidR="00157387" w:rsidRDefault="00157387" w:rsidP="00157387">
      <w:pPr>
        <w:numPr>
          <w:ilvl w:val="0"/>
          <w:numId w:val="50"/>
        </w:numPr>
        <w:ind w:left="0" w:firstLine="567"/>
        <w:jc w:val="both"/>
        <w:rPr>
          <w:sz w:val="28"/>
          <w:szCs w:val="28"/>
        </w:rPr>
      </w:pPr>
      <w:r>
        <w:rPr>
          <w:sz w:val="28"/>
          <w:szCs w:val="28"/>
        </w:rPr>
        <w:t>кайси эхтиёжларни кондиришга каратилганлиги;</w:t>
      </w:r>
    </w:p>
    <w:p w:rsidR="00157387" w:rsidRDefault="00157387" w:rsidP="00157387">
      <w:pPr>
        <w:numPr>
          <w:ilvl w:val="0"/>
          <w:numId w:val="50"/>
        </w:numPr>
        <w:ind w:left="0" w:firstLine="567"/>
        <w:jc w:val="both"/>
        <w:rPr>
          <w:sz w:val="28"/>
          <w:szCs w:val="28"/>
        </w:rPr>
      </w:pPr>
      <w:r>
        <w:rPr>
          <w:sz w:val="28"/>
          <w:szCs w:val="28"/>
        </w:rPr>
        <w:t>истеъмол кийматининг асосий курсаткичлари;</w:t>
      </w:r>
    </w:p>
    <w:p w:rsidR="00157387" w:rsidRDefault="00157387" w:rsidP="00157387">
      <w:pPr>
        <w:numPr>
          <w:ilvl w:val="0"/>
          <w:numId w:val="50"/>
        </w:numPr>
        <w:ind w:left="0" w:firstLine="567"/>
        <w:jc w:val="both"/>
        <w:rPr>
          <w:sz w:val="28"/>
          <w:szCs w:val="28"/>
        </w:rPr>
      </w:pPr>
      <w:r>
        <w:rPr>
          <w:sz w:val="28"/>
          <w:szCs w:val="28"/>
        </w:rPr>
        <w:t>харидорларни кониктирмай колган холда уларнинг химоя килиш кафолатлари.</w:t>
      </w:r>
    </w:p>
    <w:p w:rsidR="00157387" w:rsidRDefault="00157387">
      <w:pPr>
        <w:ind w:firstLine="567"/>
        <w:jc w:val="both"/>
        <w:rPr>
          <w:sz w:val="28"/>
          <w:szCs w:val="28"/>
        </w:rPr>
      </w:pPr>
      <w:r>
        <w:rPr>
          <w:sz w:val="28"/>
          <w:szCs w:val="28"/>
        </w:rPr>
        <w:t>Булгуси харидорларга ахборотлар етказиш услублари куйидагилар:</w:t>
      </w:r>
    </w:p>
    <w:p w:rsidR="00157387" w:rsidRDefault="00157387" w:rsidP="00157387">
      <w:pPr>
        <w:numPr>
          <w:ilvl w:val="0"/>
          <w:numId w:val="51"/>
        </w:numPr>
        <w:ind w:left="0" w:firstLine="567"/>
        <w:jc w:val="both"/>
        <w:rPr>
          <w:sz w:val="28"/>
          <w:szCs w:val="28"/>
        </w:rPr>
      </w:pPr>
      <w:r>
        <w:rPr>
          <w:sz w:val="28"/>
          <w:szCs w:val="28"/>
        </w:rPr>
        <w:t>Рекламалар (радио, телевидение, ёзма).</w:t>
      </w:r>
    </w:p>
    <w:p w:rsidR="00157387" w:rsidRDefault="00157387" w:rsidP="00157387">
      <w:pPr>
        <w:numPr>
          <w:ilvl w:val="0"/>
          <w:numId w:val="51"/>
        </w:numPr>
        <w:ind w:left="0" w:firstLine="567"/>
        <w:jc w:val="both"/>
        <w:rPr>
          <w:sz w:val="28"/>
          <w:szCs w:val="28"/>
        </w:rPr>
      </w:pPr>
      <w:r>
        <w:rPr>
          <w:sz w:val="28"/>
          <w:szCs w:val="28"/>
        </w:rPr>
        <w:t>Кургазмалар утказиш,</w:t>
      </w:r>
    </w:p>
    <w:p w:rsidR="00157387" w:rsidRDefault="00157387" w:rsidP="00157387">
      <w:pPr>
        <w:numPr>
          <w:ilvl w:val="0"/>
          <w:numId w:val="51"/>
        </w:numPr>
        <w:ind w:left="0" w:firstLine="567"/>
        <w:jc w:val="both"/>
        <w:rPr>
          <w:sz w:val="28"/>
          <w:szCs w:val="28"/>
        </w:rPr>
      </w:pPr>
      <w:r>
        <w:rPr>
          <w:sz w:val="28"/>
          <w:szCs w:val="28"/>
        </w:rPr>
        <w:t>Йигилишлар, анжуманлар ва фильмлар оркали етказиш ва бошкалар.</w:t>
      </w:r>
    </w:p>
    <w:p w:rsidR="00157387" w:rsidRDefault="00157387">
      <w:pPr>
        <w:ind w:firstLine="567"/>
        <w:jc w:val="both"/>
        <w:rPr>
          <w:sz w:val="28"/>
          <w:szCs w:val="28"/>
        </w:rPr>
      </w:pPr>
      <w:r>
        <w:rPr>
          <w:sz w:val="28"/>
          <w:szCs w:val="28"/>
        </w:rPr>
        <w:t>Ахборотга эга булмаган харидорларга мурожаат  килиш уларнинг талабини уйготади ва товарни сотиб олишга ундайдилар.</w:t>
      </w:r>
    </w:p>
    <w:p w:rsidR="00157387" w:rsidRDefault="00157387">
      <w:pPr>
        <w:ind w:firstLine="567"/>
        <w:jc w:val="both"/>
        <w:rPr>
          <w:sz w:val="28"/>
          <w:szCs w:val="28"/>
        </w:rPr>
      </w:pPr>
      <w:r>
        <w:rPr>
          <w:sz w:val="28"/>
          <w:szCs w:val="28"/>
        </w:rPr>
        <w:t>Талабни шакллантириш ва сотишни рагбатлантиришда тугри маркетингнинг ахамияти каттадир.</w:t>
      </w:r>
    </w:p>
    <w:p w:rsidR="00157387" w:rsidRDefault="00157387">
      <w:pPr>
        <w:ind w:firstLine="567"/>
        <w:jc w:val="both"/>
        <w:rPr>
          <w:sz w:val="28"/>
          <w:szCs w:val="28"/>
        </w:rPr>
      </w:pPr>
      <w:r>
        <w:rPr>
          <w:sz w:val="28"/>
          <w:szCs w:val="28"/>
        </w:rPr>
        <w:t>Тугри маркетинг – бу маркетингнинг диалогик тизимидир, яъни сотувчи харидор билан сухбатлашиб, охири харидорни буюртма борлигига ишонтиради. Тугри маркетингнинг афзаллик томони шундаки, сиз уз хизматингиз натижасини уз кузингиз билан куришингиз мумкин.</w:t>
      </w:r>
    </w:p>
    <w:p w:rsidR="00157387" w:rsidRDefault="00157387">
      <w:pPr>
        <w:ind w:firstLine="567"/>
        <w:jc w:val="both"/>
        <w:rPr>
          <w:sz w:val="28"/>
          <w:szCs w:val="28"/>
        </w:rPr>
      </w:pPr>
      <w:r>
        <w:rPr>
          <w:sz w:val="28"/>
          <w:szCs w:val="28"/>
        </w:rPr>
        <w:t>Телемаркетинг – бу тугри маретингнинг бир шакли булиб, бунда мижоз билан телефон оркали мулокот килиш тушунилади. Телемаркетингдан фойдаланганда телефон килиш вактини тугри танлаш керак. Мутахассисларнинг фикрича энг оптимал вакт кундузи соат 10 дан кейин ва тушдан кейин соат 14-17 хисобланади.</w:t>
      </w:r>
    </w:p>
    <w:p w:rsidR="00157387" w:rsidRDefault="00157387">
      <w:pPr>
        <w:ind w:firstLine="567"/>
        <w:jc w:val="both"/>
        <w:rPr>
          <w:sz w:val="28"/>
          <w:szCs w:val="28"/>
        </w:rPr>
      </w:pPr>
      <w:r>
        <w:rPr>
          <w:sz w:val="28"/>
          <w:szCs w:val="28"/>
        </w:rPr>
        <w:t xml:space="preserve">Сотишни рагбатлантириш – бу маълум бир муддатда сотиш хажмини ошириш максадида турли рагбатлантириш воситаларидан фойдаланиш хисобланади. Бу рагбатлантириш воситаларига: мукофотлар, чегирмалар, кетма-кет товарни сотиб олгани учун совгалар, лотерея ва уйинлар утказиш, товар </w:t>
      </w:r>
      <w:r>
        <w:rPr>
          <w:sz w:val="28"/>
          <w:szCs w:val="28"/>
        </w:rPr>
        <w:lastRenderedPageBreak/>
        <w:t>билан кушимча нарсалар кушиб бериш, бепул етказиб бериш ва урнатиш, маълум муддатда сотилган товарга бепул хизмат курсатиш ва бошкалар киради.</w:t>
      </w:r>
    </w:p>
    <w:p w:rsidR="00157387" w:rsidRDefault="00157387">
      <w:pPr>
        <w:ind w:firstLine="567"/>
        <w:jc w:val="both"/>
        <w:rPr>
          <w:sz w:val="28"/>
          <w:szCs w:val="28"/>
        </w:rPr>
      </w:pPr>
      <w:r>
        <w:rPr>
          <w:sz w:val="28"/>
          <w:szCs w:val="28"/>
        </w:rPr>
        <w:t>Сотишни рагбатлантиришда товар тугрисида маълум даражада ахборотга эга булмаган истеъмолчиларга мурожаат килинади. Шунинг учун рагбатлантириш сиёсатининг вазифаси - уларда фирма товарларини кейинги вактда сотиб олишга иштиёк тугдириш хамда доимо алокада булишга чикаришдан иборат. Одатда талабни  шакллантириш тадбирлари истеъмолчиларга ва сотувчиларга каратилган булади. Истеъмолчиларни рагбатлантириш уларга сезиларли тижорат имтиёзлари беришни кузда тутади:</w:t>
      </w:r>
    </w:p>
    <w:p w:rsidR="00157387" w:rsidRDefault="00157387" w:rsidP="00157387">
      <w:pPr>
        <w:numPr>
          <w:ilvl w:val="0"/>
          <w:numId w:val="50"/>
        </w:numPr>
        <w:ind w:left="0" w:firstLine="567"/>
        <w:jc w:val="both"/>
        <w:rPr>
          <w:sz w:val="28"/>
          <w:szCs w:val="28"/>
        </w:rPr>
      </w:pPr>
      <w:r>
        <w:rPr>
          <w:sz w:val="28"/>
          <w:szCs w:val="28"/>
        </w:rPr>
        <w:t>товарни сотиб олиш хажмига ва доимий алокада булиб туришга бериладиган имтиёз;</w:t>
      </w:r>
    </w:p>
    <w:p w:rsidR="00157387" w:rsidRDefault="00157387" w:rsidP="00157387">
      <w:pPr>
        <w:numPr>
          <w:ilvl w:val="0"/>
          <w:numId w:val="50"/>
        </w:numPr>
        <w:ind w:left="0" w:firstLine="567"/>
        <w:jc w:val="both"/>
        <w:rPr>
          <w:sz w:val="28"/>
          <w:szCs w:val="28"/>
        </w:rPr>
      </w:pPr>
      <w:r>
        <w:rPr>
          <w:sz w:val="28"/>
          <w:szCs w:val="28"/>
        </w:rPr>
        <w:t>хар хил шаклдаги карзларга товар сотиш;</w:t>
      </w:r>
    </w:p>
    <w:p w:rsidR="00157387" w:rsidRDefault="00157387" w:rsidP="00157387">
      <w:pPr>
        <w:numPr>
          <w:ilvl w:val="0"/>
          <w:numId w:val="50"/>
        </w:numPr>
        <w:ind w:left="0" w:firstLine="567"/>
        <w:jc w:val="both"/>
        <w:rPr>
          <w:sz w:val="28"/>
          <w:szCs w:val="28"/>
        </w:rPr>
      </w:pPr>
      <w:r>
        <w:rPr>
          <w:sz w:val="28"/>
          <w:szCs w:val="28"/>
        </w:rPr>
        <w:t>товарнинг куп хажмда харид килинишини кузлаб намуналарни бепул таркатиш;</w:t>
      </w:r>
    </w:p>
    <w:p w:rsidR="00157387" w:rsidRDefault="00157387" w:rsidP="00157387">
      <w:pPr>
        <w:numPr>
          <w:ilvl w:val="0"/>
          <w:numId w:val="50"/>
        </w:numPr>
        <w:ind w:left="0" w:firstLine="567"/>
        <w:jc w:val="both"/>
        <w:rPr>
          <w:sz w:val="28"/>
          <w:szCs w:val="28"/>
        </w:rPr>
      </w:pPr>
      <w:r>
        <w:rPr>
          <w:sz w:val="28"/>
          <w:szCs w:val="28"/>
        </w:rPr>
        <w:t>товарларни вактинча ишлатиш учун бепул бериш;</w:t>
      </w:r>
    </w:p>
    <w:p w:rsidR="00157387" w:rsidRDefault="00157387" w:rsidP="00157387">
      <w:pPr>
        <w:numPr>
          <w:ilvl w:val="0"/>
          <w:numId w:val="50"/>
        </w:numPr>
        <w:ind w:left="0" w:firstLine="567"/>
        <w:jc w:val="both"/>
        <w:rPr>
          <w:sz w:val="28"/>
          <w:szCs w:val="28"/>
        </w:rPr>
      </w:pPr>
      <w:r>
        <w:rPr>
          <w:sz w:val="28"/>
          <w:szCs w:val="28"/>
        </w:rPr>
        <w:t>ишлатилган товарни маълум шартлар билан кабул килиш;</w:t>
      </w:r>
    </w:p>
    <w:p w:rsidR="00157387" w:rsidRDefault="00157387" w:rsidP="00157387">
      <w:pPr>
        <w:numPr>
          <w:ilvl w:val="0"/>
          <w:numId w:val="50"/>
        </w:numPr>
        <w:ind w:left="0" w:firstLine="567"/>
        <w:jc w:val="both"/>
        <w:rPr>
          <w:sz w:val="28"/>
          <w:szCs w:val="28"/>
        </w:rPr>
      </w:pPr>
      <w:r>
        <w:rPr>
          <w:sz w:val="28"/>
          <w:szCs w:val="28"/>
        </w:rPr>
        <w:t>янги товарларни булажак харидорларга курсатиш;</w:t>
      </w:r>
    </w:p>
    <w:p w:rsidR="00157387" w:rsidRDefault="00157387" w:rsidP="00157387">
      <w:pPr>
        <w:numPr>
          <w:ilvl w:val="0"/>
          <w:numId w:val="50"/>
        </w:numPr>
        <w:ind w:left="0" w:firstLine="567"/>
        <w:jc w:val="both"/>
        <w:rPr>
          <w:sz w:val="28"/>
          <w:szCs w:val="28"/>
        </w:rPr>
      </w:pPr>
      <w:r>
        <w:rPr>
          <w:sz w:val="28"/>
          <w:szCs w:val="28"/>
        </w:rPr>
        <w:t>товар ишлаб чикарувчи корхоналарда саёхат уюштириш;</w:t>
      </w:r>
    </w:p>
    <w:p w:rsidR="00157387" w:rsidRDefault="00157387" w:rsidP="00157387">
      <w:pPr>
        <w:numPr>
          <w:ilvl w:val="0"/>
          <w:numId w:val="50"/>
        </w:numPr>
        <w:ind w:left="0" w:firstLine="567"/>
        <w:jc w:val="both"/>
        <w:rPr>
          <w:sz w:val="28"/>
          <w:szCs w:val="28"/>
        </w:rPr>
      </w:pPr>
      <w:r>
        <w:rPr>
          <w:sz w:val="28"/>
          <w:szCs w:val="28"/>
        </w:rPr>
        <w:t>янги товарларнинг бозорга киритилишига багишланган матбуот конференциялари утказиш;</w:t>
      </w:r>
    </w:p>
    <w:p w:rsidR="00157387" w:rsidRDefault="00157387" w:rsidP="00157387">
      <w:pPr>
        <w:numPr>
          <w:ilvl w:val="0"/>
          <w:numId w:val="50"/>
        </w:numPr>
        <w:ind w:left="0" w:firstLine="567"/>
        <w:jc w:val="both"/>
        <w:rPr>
          <w:sz w:val="28"/>
          <w:szCs w:val="28"/>
        </w:rPr>
      </w:pPr>
      <w:r>
        <w:rPr>
          <w:sz w:val="28"/>
          <w:szCs w:val="28"/>
        </w:rPr>
        <w:t>товар нархини кескин тушириш тугрисидаги радио, телевидение ва матбуот оркали эълонлар.</w:t>
      </w:r>
    </w:p>
    <w:p w:rsidR="00157387" w:rsidRDefault="00157387">
      <w:pPr>
        <w:ind w:firstLine="567"/>
        <w:jc w:val="both"/>
        <w:rPr>
          <w:sz w:val="28"/>
          <w:szCs w:val="28"/>
        </w:rPr>
      </w:pPr>
      <w:r>
        <w:rPr>
          <w:sz w:val="28"/>
          <w:szCs w:val="28"/>
        </w:rPr>
        <w:t>Товарларга багишланган рагбатлантириш сиёсати уларнинг сотиб олувчи харидорлари турига боглик. Воситачиларни рагбатлантириш, уларнинг фаоллигини ва ташаббускорлигини оширишга хамда истеъмолчилар доирасини кенгайтиришга мулжалланади. Талабнинг шаклланиши ва сотишни рагбатлантириш сиёсати товарнинг бозордаги хаётий боскичларига мувофик келиши билан хар бирига мос мазмун багишлаши шарт.</w:t>
      </w:r>
    </w:p>
    <w:p w:rsidR="00157387" w:rsidRDefault="00157387">
      <w:pPr>
        <w:pStyle w:val="20"/>
        <w:spacing w:line="240" w:lineRule="auto"/>
        <w:ind w:firstLine="567"/>
        <w:rPr>
          <w:rFonts w:ascii="Times New Roman" w:hAnsi="Times New Roman"/>
        </w:rPr>
      </w:pPr>
      <w:r>
        <w:rPr>
          <w:rFonts w:ascii="Times New Roman" w:hAnsi="Times New Roman"/>
        </w:rPr>
        <w:t>Бозорга кириш даврида агар фирма биринчи маротаба бозорга кириб бораётган булса, унда алохида стратегия ишлаб чикилади. Одатда, куйидаги 4 хил маркетинг стратегиясидан фойдаланилади:</w:t>
      </w:r>
    </w:p>
    <w:p w:rsidR="00157387" w:rsidRDefault="00157387">
      <w:pPr>
        <w:ind w:firstLine="567"/>
        <w:jc w:val="both"/>
        <w:rPr>
          <w:b/>
          <w:bCs/>
          <w:i/>
          <w:sz w:val="28"/>
          <w:szCs w:val="28"/>
        </w:rPr>
      </w:pPr>
      <w:r>
        <w:rPr>
          <w:b/>
          <w:i/>
          <w:sz w:val="28"/>
          <w:szCs w:val="28"/>
        </w:rPr>
        <w:t xml:space="preserve">1. </w:t>
      </w:r>
      <w:r>
        <w:rPr>
          <w:b/>
          <w:bCs/>
          <w:i/>
          <w:sz w:val="28"/>
          <w:szCs w:val="28"/>
        </w:rPr>
        <w:t>Жадал (шиддатли) маркетинг.</w:t>
      </w:r>
    </w:p>
    <w:p w:rsidR="00157387" w:rsidRDefault="00157387">
      <w:pPr>
        <w:ind w:firstLine="567"/>
        <w:jc w:val="both"/>
        <w:rPr>
          <w:sz w:val="28"/>
          <w:szCs w:val="28"/>
        </w:rPr>
      </w:pPr>
      <w:r>
        <w:rPr>
          <w:sz w:val="28"/>
          <w:szCs w:val="28"/>
        </w:rPr>
        <w:t>Буни купчилик харидорлар - товар тугрисида маълумотга эга булмаган ёки булгани хам унинг юкори  нархидан таъсирланмаган холда ишлатади. Харидорларни  жалб килиш, уларнинг талабини шакллантириш тадбирлари утказишга катта маблаг ажратиш оркали уюштирилади. Товарнинг хам нархи юкори урнатилиб куп фойда олиш назарда тутилади.</w:t>
      </w:r>
    </w:p>
    <w:p w:rsidR="00157387" w:rsidRDefault="00157387">
      <w:pPr>
        <w:ind w:firstLine="567"/>
        <w:jc w:val="both"/>
        <w:rPr>
          <w:b/>
          <w:bCs/>
          <w:i/>
          <w:sz w:val="28"/>
          <w:szCs w:val="28"/>
        </w:rPr>
      </w:pPr>
      <w:r>
        <w:rPr>
          <w:b/>
          <w:bCs/>
          <w:i/>
          <w:sz w:val="28"/>
          <w:szCs w:val="28"/>
        </w:rPr>
        <w:t>2. Бозорга танлов асосида кириш услуби.</w:t>
      </w:r>
    </w:p>
    <w:p w:rsidR="00157387" w:rsidRDefault="00157387">
      <w:pPr>
        <w:ind w:firstLine="567"/>
        <w:jc w:val="both"/>
        <w:rPr>
          <w:sz w:val="28"/>
          <w:szCs w:val="28"/>
        </w:rPr>
      </w:pPr>
      <w:r>
        <w:rPr>
          <w:sz w:val="28"/>
          <w:szCs w:val="28"/>
        </w:rPr>
        <w:t>Унинг хажми катта булмаган холатда ишлатилади. Товар купчиликка ноаник, унга юкори нарх куйилса хам харидорлар сотиб олиш мумкин. Ракобатчилар бозорда жуда оз ва шунинг учун талабни рагбатлантиришга кам харажат килиб купрок фойдага эришиш мумкин.</w:t>
      </w:r>
    </w:p>
    <w:p w:rsidR="00157387" w:rsidRDefault="00157387">
      <w:pPr>
        <w:ind w:firstLine="567"/>
        <w:jc w:val="both"/>
        <w:rPr>
          <w:b/>
          <w:bCs/>
          <w:i/>
          <w:sz w:val="28"/>
          <w:szCs w:val="28"/>
        </w:rPr>
      </w:pPr>
      <w:r>
        <w:rPr>
          <w:b/>
          <w:bCs/>
          <w:i/>
          <w:sz w:val="28"/>
          <w:szCs w:val="28"/>
        </w:rPr>
        <w:t>3. Бозорга кенг куламли кириб бориш услуби.</w:t>
      </w:r>
    </w:p>
    <w:p w:rsidR="00157387" w:rsidRDefault="00157387">
      <w:pPr>
        <w:ind w:firstLine="567"/>
        <w:jc w:val="both"/>
        <w:rPr>
          <w:sz w:val="28"/>
          <w:szCs w:val="28"/>
        </w:rPr>
      </w:pPr>
      <w:r>
        <w:rPr>
          <w:sz w:val="28"/>
          <w:szCs w:val="28"/>
        </w:rPr>
        <w:t xml:space="preserve">Бозорнинг хажми катта, товар хакида харидорлар кам таассуротга эга ва унинг нархи баландлигига рози булмаган даврда ишлатиладиган услуб. Ундан </w:t>
      </w:r>
      <w:r>
        <w:rPr>
          <w:sz w:val="28"/>
          <w:szCs w:val="28"/>
        </w:rPr>
        <w:lastRenderedPageBreak/>
        <w:t>ташкари ракобат кучли, товар ишлаб чикаришни купайтириш натижасида унинг таннархи пасаяди ва “нархлар жаги”га имкон яратади. Рагбатлантиришга купрок маблаг ажратишга имконият яратилади.</w:t>
      </w:r>
    </w:p>
    <w:p w:rsidR="00157387" w:rsidRDefault="00157387">
      <w:pPr>
        <w:ind w:firstLine="567"/>
        <w:jc w:val="both"/>
        <w:rPr>
          <w:sz w:val="28"/>
          <w:szCs w:val="28"/>
        </w:rPr>
      </w:pPr>
      <w:r>
        <w:rPr>
          <w:b/>
          <w:bCs/>
          <w:i/>
          <w:sz w:val="28"/>
          <w:szCs w:val="28"/>
        </w:rPr>
        <w:t>4. Суст маркетинг услуби</w:t>
      </w:r>
      <w:r>
        <w:rPr>
          <w:b/>
          <w:bCs/>
          <w:sz w:val="28"/>
          <w:szCs w:val="28"/>
        </w:rPr>
        <w:t xml:space="preserve"> </w:t>
      </w:r>
      <w:r>
        <w:rPr>
          <w:sz w:val="28"/>
          <w:szCs w:val="28"/>
        </w:rPr>
        <w:t>билан бозорнинг хажми катта булганда, харидорлар товарни яхши билсада, камрок харажатлар килиб, пастрок нарх оркали, ракобат кам шароитда муваффакиятга эришилади.</w:t>
      </w:r>
    </w:p>
    <w:p w:rsidR="00157387" w:rsidRDefault="00157387">
      <w:pPr>
        <w:pStyle w:val="20"/>
        <w:spacing w:line="240" w:lineRule="auto"/>
        <w:ind w:firstLine="567"/>
        <w:rPr>
          <w:rFonts w:ascii="Times New Roman" w:hAnsi="Times New Roman"/>
        </w:rPr>
      </w:pPr>
      <w:r>
        <w:rPr>
          <w:rFonts w:ascii="Times New Roman" w:hAnsi="Times New Roman"/>
        </w:rPr>
        <w:t>Товар бозорининг усиш боскичида бозорга кирган товар билан истеъмолчилар купрок танишгани туфайли ракобатчиларни сика бошлайди. Агар бозор катта булса, ракобатчилар хам бизнинг товарга ухшаш товар ишлаб чикара бошлайди. Ракобатчиларга карши бозорга уша товарнинг янги-янги турлари ва янги харидорлари учун ишлаб чикилади. Шу даврда, айрим товарларнинг моделини янгилаш ва талабни шакллантиришнинг хар хил тадбирлари утказилади.</w:t>
      </w:r>
    </w:p>
    <w:p w:rsidR="00157387" w:rsidRDefault="00157387">
      <w:pPr>
        <w:ind w:firstLine="567"/>
        <w:jc w:val="both"/>
        <w:rPr>
          <w:sz w:val="28"/>
          <w:szCs w:val="28"/>
        </w:rPr>
      </w:pPr>
      <w:r>
        <w:rPr>
          <w:sz w:val="28"/>
          <w:szCs w:val="28"/>
        </w:rPr>
        <w:t>Рекламада товарнинг амалиётдаги истеъмолчилар тажрибасида синалган хусусиятлари купрок ёритилади, имтиёзлар ва нархни пасайтиришгача кулланилади.</w:t>
      </w:r>
    </w:p>
    <w:p w:rsidR="00157387" w:rsidRDefault="00157387">
      <w:pPr>
        <w:pStyle w:val="20"/>
        <w:spacing w:line="240" w:lineRule="auto"/>
        <w:ind w:firstLine="567"/>
        <w:rPr>
          <w:rFonts w:ascii="Times New Roman" w:hAnsi="Times New Roman"/>
        </w:rPr>
      </w:pPr>
      <w:r>
        <w:rPr>
          <w:rFonts w:ascii="Times New Roman" w:hAnsi="Times New Roman"/>
        </w:rPr>
        <w:t>Товар бозорининг етилиш (пишган) даврида товарнинг тула ассортименти бозорга киритилган ва 50 фоиздан ортик харидорларга керакли товар билан таъминланган булади. Энди товарни асосан консерватив дунёкарашли харидорлар сотиб олишади. Талабни рагбатлантириш тадбирлари асосан товарнинг фойдалилигини ёритишга каратилади.</w:t>
      </w:r>
    </w:p>
    <w:p w:rsidR="00157387" w:rsidRDefault="00157387">
      <w:pPr>
        <w:ind w:firstLine="567"/>
        <w:jc w:val="both"/>
        <w:rPr>
          <w:sz w:val="28"/>
          <w:szCs w:val="28"/>
        </w:rPr>
      </w:pPr>
      <w:r>
        <w:rPr>
          <w:sz w:val="28"/>
          <w:szCs w:val="28"/>
        </w:rPr>
        <w:t>Товар бозорининг туйиниши даврида товар асосан  сотилиши, бозорда  истеъмолчиларнинг кайтадан харид килишлари хисобига амалга оширилади. Талабни рагбатлантириш сиёсати самара бермай колади. Шунинг учун бозорда яхши  талабга эга товарлар колдирилади. Аммо реклама сусайтирилмай, аксинча кучайтирилади. Нарх пасайтирилиб, товар купчилик харидорларга якинлаштирилади.</w:t>
      </w:r>
    </w:p>
    <w:p w:rsidR="00157387" w:rsidRDefault="00157387">
      <w:pPr>
        <w:pStyle w:val="20"/>
        <w:spacing w:line="240" w:lineRule="auto"/>
        <w:ind w:firstLine="567"/>
        <w:rPr>
          <w:rFonts w:ascii="Times New Roman" w:hAnsi="Times New Roman"/>
        </w:rPr>
      </w:pPr>
      <w:r>
        <w:rPr>
          <w:rFonts w:ascii="Times New Roman" w:hAnsi="Times New Roman"/>
        </w:rPr>
        <w:t>Товар бозорининг тушкунлик даврида талабни ва сотишни рагбатлантириш тадбирлари шу товар учун тухтатилади. Сотувчиларга каратилган рагбатлантириш тадбирлари, асосан товар сотилиши хажмини купайтириш максадида олиб борилади:</w:t>
      </w:r>
    </w:p>
    <w:p w:rsidR="00157387" w:rsidRDefault="00157387" w:rsidP="00157387">
      <w:pPr>
        <w:numPr>
          <w:ilvl w:val="0"/>
          <w:numId w:val="50"/>
        </w:numPr>
        <w:ind w:left="0" w:firstLine="567"/>
        <w:jc w:val="both"/>
        <w:rPr>
          <w:sz w:val="28"/>
          <w:szCs w:val="28"/>
        </w:rPr>
      </w:pPr>
      <w:r>
        <w:rPr>
          <w:sz w:val="28"/>
          <w:szCs w:val="28"/>
        </w:rPr>
        <w:t>пул мукофоти бериш;</w:t>
      </w:r>
    </w:p>
    <w:p w:rsidR="00157387" w:rsidRDefault="00157387" w:rsidP="00157387">
      <w:pPr>
        <w:numPr>
          <w:ilvl w:val="0"/>
          <w:numId w:val="50"/>
        </w:numPr>
        <w:ind w:left="0" w:firstLine="567"/>
        <w:jc w:val="both"/>
        <w:rPr>
          <w:sz w:val="28"/>
          <w:szCs w:val="28"/>
        </w:rPr>
      </w:pPr>
      <w:r>
        <w:rPr>
          <w:sz w:val="28"/>
          <w:szCs w:val="28"/>
        </w:rPr>
        <w:t>кушимча дам олиш кунлари, фирма хисобидан саёхатларга бориш;</w:t>
      </w:r>
    </w:p>
    <w:p w:rsidR="00157387" w:rsidRDefault="00157387" w:rsidP="00157387">
      <w:pPr>
        <w:numPr>
          <w:ilvl w:val="0"/>
          <w:numId w:val="50"/>
        </w:numPr>
        <w:ind w:left="0" w:firstLine="567"/>
        <w:jc w:val="both"/>
        <w:rPr>
          <w:sz w:val="28"/>
          <w:szCs w:val="28"/>
        </w:rPr>
      </w:pPr>
      <w:r>
        <w:rPr>
          <w:sz w:val="28"/>
          <w:szCs w:val="28"/>
        </w:rPr>
        <w:t>кимматбахо совгалар;</w:t>
      </w:r>
    </w:p>
    <w:p w:rsidR="00157387" w:rsidRDefault="00157387" w:rsidP="00157387">
      <w:pPr>
        <w:numPr>
          <w:ilvl w:val="0"/>
          <w:numId w:val="50"/>
        </w:numPr>
        <w:ind w:left="0" w:firstLine="567"/>
        <w:jc w:val="both"/>
        <w:rPr>
          <w:sz w:val="28"/>
          <w:szCs w:val="28"/>
        </w:rPr>
      </w:pPr>
      <w:r>
        <w:rPr>
          <w:sz w:val="28"/>
          <w:szCs w:val="28"/>
        </w:rPr>
        <w:t>маънавий рагбатлантириш;</w:t>
      </w:r>
    </w:p>
    <w:p w:rsidR="00157387" w:rsidRDefault="00157387" w:rsidP="00157387">
      <w:pPr>
        <w:numPr>
          <w:ilvl w:val="0"/>
          <w:numId w:val="50"/>
        </w:numPr>
        <w:ind w:left="0" w:firstLine="567"/>
        <w:jc w:val="both"/>
        <w:rPr>
          <w:sz w:val="28"/>
          <w:szCs w:val="28"/>
        </w:rPr>
      </w:pPr>
      <w:r>
        <w:rPr>
          <w:sz w:val="28"/>
          <w:szCs w:val="28"/>
        </w:rPr>
        <w:t>корхона фаолияти рекламаси;</w:t>
      </w:r>
    </w:p>
    <w:p w:rsidR="00157387" w:rsidRDefault="00157387" w:rsidP="00157387">
      <w:pPr>
        <w:numPr>
          <w:ilvl w:val="0"/>
          <w:numId w:val="50"/>
        </w:numPr>
        <w:ind w:left="0" w:firstLine="567"/>
        <w:jc w:val="both"/>
        <w:rPr>
          <w:sz w:val="28"/>
          <w:szCs w:val="28"/>
        </w:rPr>
      </w:pPr>
      <w:r>
        <w:rPr>
          <w:sz w:val="28"/>
          <w:szCs w:val="28"/>
        </w:rPr>
        <w:t>хайрия ишларида фаол катнашиш ва бошкалар.</w:t>
      </w:r>
    </w:p>
    <w:p w:rsidR="00157387" w:rsidRDefault="00157387">
      <w:pPr>
        <w:ind w:firstLine="567"/>
        <w:jc w:val="both"/>
        <w:rPr>
          <w:sz w:val="28"/>
          <w:szCs w:val="28"/>
        </w:rPr>
      </w:pPr>
      <w:r>
        <w:rPr>
          <w:sz w:val="28"/>
          <w:szCs w:val="28"/>
        </w:rPr>
        <w:t xml:space="preserve">Талабни шакллантириш ва сотишни рагбатлантиришда “паблик рилейшнз” тадбирлари катта ёрдам беради. Бу атама “жамоатчилик билан муроса” маъносини беради, “паблик рилейшнз” нинг турли таърифлари бор, улардан энг муваффакиятли чиккани - бу атамани жамиятда товар ва фирма хакида яхши таассуротлар яратиш максадларида утказиладиган тадбирлар мажмуи деб таъкидлайдилар. “Паблик рилейшнз” ва маркетинг бир бирини тулдиради. “Паблик рилейшнз” яширин шаклдаги рекламанинг бир тури булиб, максадга мувофиклиги ва тадрижийлиги билан ажралиб туради. Агар пасайиб бораётган </w:t>
      </w:r>
      <w:r>
        <w:rPr>
          <w:sz w:val="28"/>
          <w:szCs w:val="28"/>
        </w:rPr>
        <w:lastRenderedPageBreak/>
        <w:t>талаб шароитида реклама фаролияти тухтатиладиган булса, “Паблик рилейшнз” ни фирманинг  бозорга  урнашган кунидан бошлаб то унинг бозорда буладиган охирги кунига кадар утказиш зарур.</w:t>
      </w:r>
    </w:p>
    <w:p w:rsidR="00157387" w:rsidRDefault="00157387">
      <w:pPr>
        <w:ind w:firstLine="567"/>
        <w:jc w:val="both"/>
        <w:rPr>
          <w:sz w:val="28"/>
          <w:szCs w:val="28"/>
        </w:rPr>
      </w:pPr>
      <w:r>
        <w:rPr>
          <w:sz w:val="28"/>
          <w:szCs w:val="28"/>
        </w:rPr>
        <w:t>Шунингдек, кургазма ва ярмаркалар маркетинг ва рекламанинг самарали воситалари саналади.</w:t>
      </w:r>
    </w:p>
    <w:p w:rsidR="00157387" w:rsidRDefault="00157387">
      <w:pPr>
        <w:ind w:firstLine="567"/>
        <w:jc w:val="both"/>
        <w:rPr>
          <w:sz w:val="28"/>
          <w:szCs w:val="28"/>
        </w:rPr>
      </w:pPr>
      <w:r>
        <w:rPr>
          <w:sz w:val="28"/>
          <w:szCs w:val="28"/>
        </w:rPr>
        <w:t>Кургазма ва ярмаркаларнинг энг яхши томони - харидорларга товарни унинг хакикий киёфасида такдим этиш имконияти борлигидадир. Кургазма хам, ярмарка хам тижорат-томоша тадбирлари хисобланади. Уларнинг уртасидаги фарк шундан иборатки, кургазма исталган шахарда хар хил сабаблар билан, хатто товарсиз ташкил этиш мумкин. Ярмарка эса катъий суръатда ва мунтазам равишда бир жойда утказилади. Бундан ташкари, кургазма гарчи унда битишувлар утказилган булса хам уз рухига кура асосан маърифий-таргибот йуналишига эга, куп холларда унда “келажак товарлари” хам намойиш килинади. Ярмарка эса биринчи навбатда тижорат йуналиши билан ажралиб туради, унда хали талабдан колмаган “эски” товарлар хам булиши мумкин.</w:t>
      </w:r>
    </w:p>
    <w:p w:rsidR="00157387" w:rsidRDefault="00157387">
      <w:pPr>
        <w:ind w:firstLine="567"/>
        <w:jc w:val="both"/>
        <w:rPr>
          <w:sz w:val="28"/>
          <w:szCs w:val="28"/>
        </w:rPr>
      </w:pPr>
      <w:r>
        <w:rPr>
          <w:sz w:val="28"/>
          <w:szCs w:val="28"/>
        </w:rPr>
        <w:t>Шундай килиб, ярмарка - бу даврий фаолият килувчи, бозор яъни  белгиланган муддатларда бир жойда мунтазам тупланадиган бозордир. Ярмарканинг максади - унинг иштирокчиларига узлари ишлаб чикарган махсулотлар намуналарини курсатишга имконият яратиб бериш, савдо битимлари тузиш максадларида янги ютуклар ва техник камолатни намойиш килишдан иборат. Савдо-саноат кургазмалари бир ёки бир канча мамлакат ишлаб чикаришнинг бир ёки бир неча сохаларида, фан ва техника сохасида эришган илмий-техника ютукларини курсатиш максадларида ташкил этилади. Уз иштирокчилари ва ташки иктисодий алокалардаги иктисодий алокалардаги иктисодий ахамиятга кура, кургазма хамда ярмаркалар миллий ва халкаро турларга булинади. Уз мамлакатида утказиладиган миллий кургазма ва ярмаркаларда чет эл харидорлари хам куйилади, лекин товар сотиш хукуки миллий фирмага катъий берилган булади.</w:t>
      </w:r>
    </w:p>
    <w:p w:rsidR="00157387" w:rsidRDefault="00157387">
      <w:pPr>
        <w:ind w:firstLine="567"/>
        <w:jc w:val="both"/>
        <w:rPr>
          <w:sz w:val="28"/>
          <w:szCs w:val="28"/>
        </w:rPr>
      </w:pPr>
      <w:r>
        <w:rPr>
          <w:sz w:val="28"/>
          <w:szCs w:val="28"/>
        </w:rPr>
        <w:t>Хозирги замон шароитларида бир мамлакатнинг хукумати ёки саноат бирлашмалари бошка мамлакатда ташкил этадиган миллий кургазмаларда уз мамлакатининг ютуклари ва товар муносабатларининг ривожини намойиш килади. Утказиш муддати ва усулларига кура, улар куйидаги турларга булинади: киска муддатли кургазмалар, кучма кургазмалар, намуналар доимий кургазмаси, савдо марказлари, савдо хафталиклари.</w:t>
      </w:r>
    </w:p>
    <w:p w:rsidR="00157387" w:rsidRDefault="00157387">
      <w:pPr>
        <w:ind w:firstLine="567"/>
        <w:jc w:val="both"/>
        <w:rPr>
          <w:sz w:val="28"/>
          <w:szCs w:val="28"/>
        </w:rPr>
      </w:pPr>
      <w:r>
        <w:rPr>
          <w:sz w:val="28"/>
          <w:szCs w:val="28"/>
        </w:rPr>
        <w:t>Киска муддатли кургазмалар уч хафтадан ортик булмаган муддатда утказилади. Бундай кургазма ё умумий мазмунда, яъни уз мамлакатининг барча ишлаб чикариш фаолияти сохаларидаги ютукларини намойиш этади ёки ихтисослашган булиб, бирон бир тармок ютукларини курсатади.</w:t>
      </w:r>
    </w:p>
    <w:p w:rsidR="00157387" w:rsidRDefault="00157387">
      <w:pPr>
        <w:ind w:firstLine="567"/>
        <w:jc w:val="both"/>
        <w:rPr>
          <w:sz w:val="28"/>
          <w:szCs w:val="28"/>
        </w:rPr>
      </w:pPr>
      <w:r>
        <w:rPr>
          <w:sz w:val="28"/>
          <w:szCs w:val="28"/>
        </w:rPr>
        <w:t xml:space="preserve">Кучма кургазмалар турли транспорт воситаларидан фойдаланиб, томошабинлар доирасини кенгайтириш максадларида ташкил этади. Кейинги йилларда йирик кемаларда кургазмалар ташкил этиш тобора кенг расм булаётир. Япония, Англия, Швецияда бундай кургазмалар йирик кема бортларида ташкил этилади, кетма бир канча давлатларнинг савдо шахарларида булиб, куйилган товарларни намойиш этади, шунингдек савдо-сотик хам килади. </w:t>
      </w:r>
    </w:p>
    <w:p w:rsidR="00157387" w:rsidRDefault="00157387">
      <w:pPr>
        <w:ind w:firstLine="567"/>
        <w:jc w:val="both"/>
        <w:rPr>
          <w:sz w:val="28"/>
          <w:szCs w:val="28"/>
        </w:rPr>
      </w:pPr>
      <w:r>
        <w:rPr>
          <w:sz w:val="28"/>
          <w:szCs w:val="28"/>
        </w:rPr>
        <w:lastRenderedPageBreak/>
        <w:t>Намуналар доимий кургазмасининг аксарияти уз мамлакатининг чет эллардаги дипломатик консул хоналари ва бошка ваколатхоналарида ташкил этилади, чет эллардаги  эхтимол тутилган харидорларга намуналар буйича шартномалар тузиш учун экспорт махсулот намуналари намойиш этилади. Миллий ташкилотлар томонидан чет эллар ташкил килинадиган доимий савдо марказлари катта ахамият касб этади. Бундай марказлар узлари жойлашган мамлакатда ихтисослаштирилган кургазмалар ташкил этиш буйича кенг фаолият олиб боради: экспоцент фирмаларга бепул кургазма майдонлари беради, уз хисобидан кургазмани лойихалаш ва расмийлаштириш, очишни амалга оширади, кургазма иштирокчиларига бозордаги холатлар хакида ахборот етказиб беради.</w:t>
      </w:r>
    </w:p>
    <w:p w:rsidR="00157387" w:rsidRDefault="00157387">
      <w:pPr>
        <w:ind w:firstLine="567"/>
        <w:jc w:val="both"/>
        <w:rPr>
          <w:sz w:val="28"/>
          <w:szCs w:val="28"/>
        </w:rPr>
      </w:pPr>
      <w:r>
        <w:rPr>
          <w:sz w:val="28"/>
          <w:szCs w:val="28"/>
        </w:rPr>
        <w:t>Кургазма ва ярмаркаларнинг янги тури савдо хафталиклари номини олди. Бундай тадбирлар одатда йирик шахарлардаги универсал магазинларда истеъмол товарларини намойиш этиш ва сотиш учун ташкил этилади.</w:t>
      </w:r>
    </w:p>
    <w:p w:rsidR="00157387" w:rsidRDefault="00157387">
      <w:pPr>
        <w:ind w:firstLine="567"/>
        <w:jc w:val="both"/>
        <w:rPr>
          <w:sz w:val="28"/>
          <w:szCs w:val="28"/>
        </w:rPr>
      </w:pPr>
      <w:r>
        <w:rPr>
          <w:sz w:val="28"/>
          <w:szCs w:val="28"/>
        </w:rPr>
        <w:t>Халкаро кургазма ва ярмаркалар товар муомаласига хизмат курсатади. Уларда хар кандай мамлакат фирмалари хеч кандай чеклашларсиз иштирок этиши мумкин. Халкаро кургазма ва ярмарканинг энг афзал томони - уларда турли мамлактларда ишлаб чикариладиган жуда куп товарларнинг намуналари тупланади. Бу эса харидорга киска вакт давомида бозорда мавжуд таклифлар билан танишиб чикиш, мутахассислардан керакли маслахатларни киёслаш, музокаралар утказиш, тижорат шартларини келишиб олиш ва энг мухими, контракт имзолаш имконини беради.</w:t>
      </w:r>
    </w:p>
    <w:p w:rsidR="00157387" w:rsidRDefault="00157387">
      <w:pPr>
        <w:ind w:firstLine="567"/>
        <w:jc w:val="both"/>
        <w:rPr>
          <w:sz w:val="28"/>
          <w:szCs w:val="28"/>
        </w:rPr>
      </w:pPr>
      <w:r>
        <w:rPr>
          <w:sz w:val="28"/>
          <w:szCs w:val="28"/>
        </w:rPr>
        <w:t>Намойиш этиладиган экспонатлар характерига кура халкаро кургазма ва ярмаркалар универсал ва ихтисослашган турларга булинади. Универсал кургазма ва ярамаркаларда экспонатлар муайян  товарлар гурухлари билан чегараланмайди. Уларда барча еки купгина  саноат тармоклари махсулотлари намойиш килиниши мумкин. Ихтисослашган кургазма ва ярмаркада эса факат бир еки бир неча турдош саноат тармоклари товарлари, баъзан  бирон бир амалий фан ютуклари намойиш килинади.</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br w:type="page"/>
      </w:r>
      <w:r>
        <w:rPr>
          <w:b/>
          <w:bCs/>
          <w:sz w:val="28"/>
          <w:szCs w:val="28"/>
        </w:rPr>
        <w:lastRenderedPageBreak/>
        <w:t>8.2.Харидорларга ва сотувчиларга таъсир этиш услублари</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Сотувчи учун кургазма ва ярмарканинг ахамияти биринчи навбатда уз ракиблари товарларини урганиш имкониятига эга булиши ва турли реклама воситаларидан фойдаланиб, уз товарларини кенг реклама воситаларидан фойдаланиб, уз  товарларини кенг реклама килиши билан белгиланади.</w:t>
      </w:r>
    </w:p>
    <w:p w:rsidR="00157387" w:rsidRDefault="00157387">
      <w:pPr>
        <w:ind w:firstLine="567"/>
        <w:jc w:val="both"/>
        <w:rPr>
          <w:sz w:val="28"/>
          <w:szCs w:val="28"/>
        </w:rPr>
      </w:pPr>
      <w:r>
        <w:rPr>
          <w:sz w:val="28"/>
          <w:szCs w:val="28"/>
        </w:rPr>
        <w:t>Реклама ва товар сотишни рагбатлантириш тадбирларини белгилаш, режалаштириш ва уни амалга ошириш, катта  харажатлар сарфлашни талаб килиш билан бир каторда юкори  малакали мутахассисларни ишга жалб этишни  таказо килади. Одатда саноат фирмалари бундай мутахассисларга эга эмас. Шу сабабли, коида тарзида, бу ишларни амалга ошириш ихтисослашган ташкилотларга буюрилади. Уларнинг уч тури-реклама агентлиги, умуммиллий реклама берувчилар, чакана реклама берувчилар мавжуд.</w:t>
      </w:r>
    </w:p>
    <w:p w:rsidR="00157387" w:rsidRDefault="00157387">
      <w:pPr>
        <w:ind w:firstLine="567"/>
        <w:jc w:val="both"/>
        <w:rPr>
          <w:sz w:val="28"/>
          <w:szCs w:val="28"/>
        </w:rPr>
      </w:pPr>
      <w:r>
        <w:rPr>
          <w:sz w:val="28"/>
          <w:szCs w:val="28"/>
        </w:rPr>
        <w:t>Реклама агентлиги тажрибали матнчилар, рассомлар, телевидение продюссерлари, тадкикотчилар ва маъмурий ходимларни ягона ишбилармон корхонага бирлаштиради. Бу мутахассислар бошка одамларга, шунингдек нозик мулокатларга мойиллиги, реклама ва бозор воситаларини яхши билиши билан ажралиб  туради. Агентлик мутахассисларнинг хамкорликда ишлаши ва якка мижозлар билан самарали реклама яратиб беришлари учун кулай мухит тугдиради. Реклама агентлиги реклама берувчилар билан рекламани  харидорларга  етказувчи оммавий ахборот воситалари уртасида гуе воситачилик вазифасини бажаради. Агентлик таклф этадиган хизматлар айрим реклама берувчилар имкониятига караганда сифат жихатидан юксак, тури жихатидан гоят кенгдир.</w:t>
      </w:r>
    </w:p>
    <w:p w:rsidR="00157387" w:rsidRDefault="00157387">
      <w:pPr>
        <w:ind w:firstLine="567"/>
        <w:jc w:val="both"/>
        <w:rPr>
          <w:sz w:val="28"/>
          <w:szCs w:val="28"/>
        </w:rPr>
      </w:pPr>
      <w:r>
        <w:rPr>
          <w:sz w:val="28"/>
          <w:szCs w:val="28"/>
        </w:rPr>
        <w:t>Реклама агентликларини куйидаги принципларига кура тавсифлаш мумкин:</w:t>
      </w:r>
    </w:p>
    <w:p w:rsidR="00157387" w:rsidRDefault="00157387">
      <w:pPr>
        <w:ind w:firstLine="567"/>
        <w:jc w:val="both"/>
        <w:rPr>
          <w:sz w:val="28"/>
          <w:szCs w:val="28"/>
        </w:rPr>
      </w:pPr>
      <w:r>
        <w:rPr>
          <w:sz w:val="28"/>
          <w:szCs w:val="28"/>
        </w:rPr>
        <w:t>-курсатадиган хизматлари хажмига кура-универсал;</w:t>
      </w:r>
    </w:p>
    <w:p w:rsidR="00157387" w:rsidRDefault="00157387">
      <w:pPr>
        <w:ind w:firstLine="567"/>
        <w:jc w:val="both"/>
        <w:rPr>
          <w:sz w:val="28"/>
          <w:szCs w:val="28"/>
        </w:rPr>
      </w:pPr>
      <w:r>
        <w:rPr>
          <w:sz w:val="28"/>
          <w:szCs w:val="28"/>
        </w:rPr>
        <w:t>-муайян  товар ва реклама  воситаларига кура ихтисослашган;</w:t>
      </w:r>
    </w:p>
    <w:p w:rsidR="00157387" w:rsidRDefault="00157387">
      <w:pPr>
        <w:ind w:firstLine="567"/>
        <w:jc w:val="both"/>
        <w:rPr>
          <w:sz w:val="28"/>
          <w:szCs w:val="28"/>
        </w:rPr>
      </w:pPr>
      <w:r>
        <w:rPr>
          <w:sz w:val="28"/>
          <w:szCs w:val="28"/>
        </w:rPr>
        <w:t>-фаолияти сохасига кура-ички бозорда иш курадиган ва ички хамда ташки бозорда иш курадиган турлари.</w:t>
      </w:r>
    </w:p>
    <w:p w:rsidR="00157387" w:rsidRDefault="00157387">
      <w:pPr>
        <w:ind w:firstLine="567"/>
        <w:jc w:val="both"/>
        <w:rPr>
          <w:sz w:val="28"/>
          <w:szCs w:val="28"/>
        </w:rPr>
      </w:pPr>
      <w:r>
        <w:rPr>
          <w:sz w:val="28"/>
          <w:szCs w:val="28"/>
        </w:rPr>
        <w:t>Хозирги шароитда  “тулик хизмат курсатиш”  агентликлари тобора кенг таркалмокда. Улар савдо реклама сиесатининг умумий  ва айрим масалалари  буйича уз мижозларига  маслахатлар беради, у еки бу  товарни чикаришнинг максадга мувофиклиги  хакида  саноат фирмаларига  тавсиялар тайерлайди, реклама компаниясининг режаси ва сметасини тузади, уни утказишнинг муддатлари ва даврийлигини  белгилайди, реклама компанияси режасига мувофик  холда уринлар ва хизматларни сотиб олади, тадбир утказиш вактини белгилайди, рекламани тайерлашни амалга оширади. Шундай килиб, “тулик хизмат курсатиш” агентлиги реклама компаниясини ишлаб чикиш билан бирга маркетинг билан боглик купгина хизматларни бажаради.</w:t>
      </w:r>
    </w:p>
    <w:p w:rsidR="00157387" w:rsidRDefault="00157387">
      <w:pPr>
        <w:ind w:firstLine="567"/>
        <w:jc w:val="both"/>
        <w:rPr>
          <w:sz w:val="28"/>
          <w:szCs w:val="28"/>
        </w:rPr>
      </w:pPr>
      <w:r>
        <w:rPr>
          <w:sz w:val="28"/>
          <w:szCs w:val="28"/>
        </w:rPr>
        <w:t xml:space="preserve">АКШда беш мингдан ортик фирма  реклама агентлиги тарзида иш олиб боради. Аммо асосий иш бир неча йирик ташкилот хиссасига тугри келади. Йирик агентликлар йирик реклама берувчиларга хизмат курсатади. Йирик реклама берувчилар эса нисбатан катта булмаган товарлар гурухи: озик-овкат махсулотлари, дори-дармонлар, касметика воситалари, автомобиллар, тамаки махсулотлари ва шунга ухшашлар доирасида иш олиб боради. Ишлаб </w:t>
      </w:r>
      <w:r>
        <w:rPr>
          <w:sz w:val="28"/>
          <w:szCs w:val="28"/>
        </w:rPr>
        <w:lastRenderedPageBreak/>
        <w:t>чикарувчилар кенг куламли умуммиллий реклама ердамида истеъмолчига товарни илгарирок сотишга ва харидорларда уз маркасига мансуб товарлар ихлос уйготишга  харакат киладилар.</w:t>
      </w:r>
    </w:p>
    <w:p w:rsidR="00157387" w:rsidRDefault="00157387">
      <w:pPr>
        <w:ind w:firstLine="567"/>
        <w:jc w:val="both"/>
        <w:rPr>
          <w:sz w:val="28"/>
          <w:szCs w:val="28"/>
        </w:rPr>
      </w:pPr>
      <w:r>
        <w:rPr>
          <w:sz w:val="28"/>
          <w:szCs w:val="28"/>
        </w:rPr>
        <w:t>Бундай холларда  реклама маркетинг комплексида етакчи таркибий кисмга  айлданади.</w:t>
      </w:r>
    </w:p>
    <w:p w:rsidR="00157387" w:rsidRDefault="00157387">
      <w:pPr>
        <w:ind w:firstLine="567"/>
        <w:jc w:val="both"/>
        <w:rPr>
          <w:sz w:val="28"/>
          <w:szCs w:val="28"/>
        </w:rPr>
      </w:pPr>
      <w:r>
        <w:rPr>
          <w:sz w:val="28"/>
          <w:szCs w:val="28"/>
        </w:rPr>
        <w:t>Реклама  берувчи билан агентлик уртасидаги  муносабатлар узаро тузиладиган шартнома билан тартибга солинади Бу шартномада агентлик курсатадиган жами хизматлар курсатилади. Рекламани таркатиш воситаларига хакни  реклама  агентлиги мижоз хисобидан тулайди. Шу сабабли хам мижоз агентликка туловларни уз вактида утказиб куйиши керак. Реклама  агентлиги хизматлари учун хак  берувчи томонидан эмас,  балки агентликнинг рекламасидан фойдаланган реклама-ахборот воситалари томонидан туланади. Комиссион мукофот (воситачилик хаки)нинг оддий микдори реклама кийматининг 15%ини ташкил этади. Бундан ташкари, “тулик хизмат курсатиш” агентликлари томон хаки хам олади. Товон хакига харажатларнинг хакикий киймати билан бирга  бозорни таджкик этиш, истеъмолчилар талаби холатини тахлил килиш, истеъмолчи  рухиятига таъсир курсатиш усулларини ишлаб чикиш каби  хизматларга кафолатли даромадлар хам киради. Жуда куп холларда хизмат курсатишда агентлик мижознинг рекламаси билан боглик ишларнинг бир йиллик  умумий  кийматини  бахолайди ва ойлик тенг  бадаллар куринишида гонарар олади. Гонарар суммасини  белгилаш учун буюртмани бажариш учун турли булимлар сарф этадиган умумий иш соатлари микдори хисобланади ва соатлар сони бир соатлик иш хаки ставкасига купайтирилади, сунгра бу микдорга кушимча харажатлар ва фойда учун яна 25% кушилади. Агентлик  реклама воситаларидан вакт ва урин сотиб олгани учун мижозга расмий эълон килинган тарифлар буйича комиссион ташламалар билан 15% чегириб, тулов варакаси юборади. Четдан материал берган ва хизмат курсатганларга туланадиган хак варакасида амалдаги харажатлар келтирилади. Йил давомида еки охирида харажатларнинг бахоланган ва амалдаги  микдорлари уртасидаги  хар кандай фаркни тугатиш учун ганарар суммасига тузатишлар киритилади.</w:t>
      </w:r>
    </w:p>
    <w:p w:rsidR="00157387" w:rsidRDefault="00157387">
      <w:pPr>
        <w:ind w:firstLine="567"/>
        <w:jc w:val="both"/>
        <w:rPr>
          <w:sz w:val="28"/>
          <w:szCs w:val="28"/>
        </w:rPr>
      </w:pPr>
    </w:p>
    <w:p w:rsidR="00157387" w:rsidRDefault="00157387">
      <w:pPr>
        <w:pStyle w:val="21"/>
        <w:ind w:firstLine="0"/>
        <w:jc w:val="center"/>
        <w:rPr>
          <w:b/>
          <w:bCs/>
        </w:rPr>
      </w:pPr>
      <w:r>
        <w:rPr>
          <w:b/>
          <w:bCs/>
        </w:rPr>
        <w:t>8.3. Коммуникация сиесатининг мохияти, мазмуни ва максадлари</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 xml:space="preserve">Маркетингда  коммуникация деб биз хар хил аудиториялар адресига, шу жумладан, харидорлар, сотувчилар , таъминотчилар, акционерлар, бошкарув органларига фирмадан юбориладиган сигналлар мажмуини тушунамиз. </w:t>
      </w:r>
    </w:p>
    <w:p w:rsidR="00157387" w:rsidRDefault="00157387">
      <w:pPr>
        <w:ind w:firstLine="567"/>
        <w:jc w:val="both"/>
        <w:rPr>
          <w:sz w:val="28"/>
          <w:szCs w:val="28"/>
        </w:rPr>
      </w:pPr>
      <w:r>
        <w:rPr>
          <w:sz w:val="28"/>
          <w:szCs w:val="28"/>
        </w:rPr>
        <w:t>Коммуникация сиёсати (</w:t>
      </w:r>
      <w:r>
        <w:rPr>
          <w:sz w:val="28"/>
          <w:szCs w:val="28"/>
          <w:lang w:val="en-US"/>
        </w:rPr>
        <w:t>promotion</w:t>
      </w:r>
      <w:r>
        <w:rPr>
          <w:sz w:val="28"/>
          <w:szCs w:val="28"/>
        </w:rPr>
        <w:t xml:space="preserve"> </w:t>
      </w:r>
      <w:r>
        <w:rPr>
          <w:sz w:val="28"/>
          <w:szCs w:val="28"/>
          <w:lang w:val="en-US"/>
        </w:rPr>
        <w:t>mix</w:t>
      </w:r>
      <w:r>
        <w:rPr>
          <w:sz w:val="28"/>
          <w:szCs w:val="28"/>
        </w:rPr>
        <w:t>) – бу товарни бозорга силжитиш усуллари йигиндисидир. Коммуникациянинг асосий воситалари булиб паблик рилейшнз – жамоат билан алока; реклама; сотишни рагбатлантириш; махсус кургазмалар; шахсий сотув хисобланади.</w:t>
      </w:r>
    </w:p>
    <w:p w:rsidR="00157387" w:rsidRDefault="00157387">
      <w:pPr>
        <w:ind w:firstLine="567"/>
        <w:jc w:val="both"/>
        <w:rPr>
          <w:sz w:val="28"/>
          <w:szCs w:val="28"/>
        </w:rPr>
      </w:pPr>
      <w:r>
        <w:rPr>
          <w:sz w:val="28"/>
          <w:szCs w:val="28"/>
        </w:rPr>
        <w:t>Реклама- бир томонлама оммавий коммуникациянинг туловли тури булиб, у аник бир хзомийдан чикиб, фирма фаолиятини бевосита еки билвосита куллаб-кувватлашга хизмат килади.</w:t>
      </w:r>
    </w:p>
    <w:p w:rsidR="00157387" w:rsidRDefault="00157387">
      <w:pPr>
        <w:ind w:firstLine="567"/>
        <w:jc w:val="both"/>
        <w:rPr>
          <w:sz w:val="28"/>
          <w:szCs w:val="28"/>
        </w:rPr>
      </w:pPr>
      <w:r>
        <w:rPr>
          <w:sz w:val="28"/>
          <w:szCs w:val="28"/>
        </w:rPr>
        <w:lastRenderedPageBreak/>
        <w:t>Шахсий сотув- бу “улчалик” коммуникация якка икки томонлама булиб (диалог) максади мизожни тухтовсиз тарзда харакатга келтиришга ундаш. Бир вактнинг узида фирма учун ахборот манбаи хамдир.</w:t>
      </w:r>
    </w:p>
    <w:p w:rsidR="00157387" w:rsidRDefault="00157387">
      <w:pPr>
        <w:ind w:firstLine="567"/>
        <w:jc w:val="both"/>
        <w:rPr>
          <w:sz w:val="28"/>
          <w:szCs w:val="28"/>
        </w:rPr>
      </w:pPr>
      <w:r>
        <w:rPr>
          <w:sz w:val="28"/>
          <w:szCs w:val="28"/>
        </w:rPr>
        <w:t>Савдони авж олдириш-шахсий реклама ва шахсий савдони тулдирувчи хамма товарни сотишни  тезлаштириш ва маълум кенгайтиришга  каратилган вактинча чораларни уз ичига олади.</w:t>
      </w:r>
    </w:p>
    <w:p w:rsidR="00157387" w:rsidRDefault="00157387">
      <w:pPr>
        <w:ind w:firstLine="567"/>
        <w:jc w:val="both"/>
        <w:rPr>
          <w:sz w:val="28"/>
          <w:szCs w:val="28"/>
        </w:rPr>
      </w:pPr>
      <w:r>
        <w:rPr>
          <w:sz w:val="28"/>
          <w:szCs w:val="28"/>
        </w:rPr>
        <w:t>Жамоатчилик билан алока-аник максадга каратилган харажатлар ерадмида ташкилот ва унинг турли аудиториялари орасида, узаро бир-бирини  тшуниш ва ишончли рухий холат  яратишга хизмат килади. Бу ердаги коммуникациянинг максади факат сотишгина эмас, балки фирма фаолиятини куллаб-кувватлаш хамдир. Бу анъанавий  мулокат воситаларидан ташкари куйидаги  бевосита коммуникация турлари: салонлар, ярмаркалар, кургазмалар, почта оркали  таркатиш,телемаркетинг, каталоглар оркали савдо хам мавжуд.</w:t>
      </w:r>
    </w:p>
    <w:p w:rsidR="00157387" w:rsidRDefault="00157387">
      <w:pPr>
        <w:pStyle w:val="20"/>
        <w:spacing w:line="240" w:lineRule="auto"/>
        <w:ind w:firstLine="567"/>
        <w:rPr>
          <w:rFonts w:ascii="Times New Roman" w:hAnsi="Times New Roman"/>
        </w:rPr>
      </w:pPr>
      <w:r>
        <w:rPr>
          <w:rFonts w:ascii="Times New Roman" w:hAnsi="Times New Roman"/>
        </w:rPr>
        <w:t>Коммуникация ракобат курашида муваффакият омили булиб хисобланади. Куйида маркетинг коммуникациясининг боскичлари берилган.</w:t>
      </w:r>
    </w:p>
    <w:p w:rsidR="00157387" w:rsidRDefault="00157387">
      <w:pPr>
        <w:ind w:firstLine="720"/>
        <w:jc w:val="both"/>
        <w:rPr>
          <w:sz w:val="28"/>
          <w:szCs w:val="28"/>
        </w:rPr>
      </w:pPr>
    </w:p>
    <w:p w:rsidR="00157387" w:rsidRDefault="00157387">
      <w:pPr>
        <w:pStyle w:val="1"/>
        <w:ind w:firstLine="720"/>
        <w:jc w:val="right"/>
        <w:rPr>
          <w:b/>
          <w:bCs/>
        </w:rPr>
      </w:pPr>
      <w:r>
        <w:rPr>
          <w:b/>
          <w:bCs/>
        </w:rPr>
        <w:t>7-Жадвал</w:t>
      </w:r>
    </w:p>
    <w:p w:rsidR="00157387" w:rsidRDefault="00157387">
      <w:pPr>
        <w:jc w:val="center"/>
        <w:rPr>
          <w:b/>
          <w:sz w:val="28"/>
          <w:szCs w:val="28"/>
          <w:lang w:val="uz-Cyrl-UZ"/>
        </w:rPr>
      </w:pPr>
      <w:r>
        <w:rPr>
          <w:b/>
          <w:sz w:val="28"/>
          <w:szCs w:val="28"/>
        </w:rPr>
        <w:t>Маркетинг коммуникациясининг бос</w:t>
      </w:r>
      <w:r>
        <w:rPr>
          <w:b/>
          <w:sz w:val="28"/>
          <w:szCs w:val="28"/>
          <w:lang w:val="uz-Cyrl-UZ"/>
        </w:rPr>
        <w:t>қичлари</w:t>
      </w:r>
    </w:p>
    <w:p w:rsidR="00157387" w:rsidRDefault="00157387">
      <w:pPr>
        <w:jc w:val="center"/>
        <w:rPr>
          <w:b/>
          <w:sz w:val="28"/>
          <w:szCs w:val="28"/>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2693"/>
        <w:gridCol w:w="5100"/>
      </w:tblGrid>
      <w:tr w:rsidR="00157387">
        <w:tblPrEx>
          <w:tblCellMar>
            <w:top w:w="0" w:type="dxa"/>
            <w:bottom w:w="0" w:type="dxa"/>
          </w:tblCellMar>
        </w:tblPrEx>
        <w:tc>
          <w:tcPr>
            <w:tcW w:w="1384" w:type="dxa"/>
            <w:tcBorders>
              <w:top w:val="single" w:sz="4" w:space="0" w:color="auto"/>
              <w:left w:val="single" w:sz="4" w:space="0" w:color="auto"/>
              <w:bottom w:val="single" w:sz="4" w:space="0" w:color="auto"/>
              <w:right w:val="single" w:sz="4" w:space="0" w:color="auto"/>
            </w:tcBorders>
          </w:tcPr>
          <w:p w:rsidR="00157387" w:rsidRDefault="00157387">
            <w:pPr>
              <w:jc w:val="center"/>
              <w:rPr>
                <w:b/>
                <w:bCs/>
              </w:rPr>
            </w:pPr>
            <w:r>
              <w:rPr>
                <w:b/>
                <w:bCs/>
              </w:rPr>
              <w:t>Йиллар</w:t>
            </w:r>
          </w:p>
        </w:tc>
        <w:tc>
          <w:tcPr>
            <w:tcW w:w="2693" w:type="dxa"/>
            <w:tcBorders>
              <w:top w:val="single" w:sz="4" w:space="0" w:color="auto"/>
              <w:left w:val="single" w:sz="4" w:space="0" w:color="auto"/>
              <w:bottom w:val="single" w:sz="4" w:space="0" w:color="auto"/>
              <w:right w:val="single" w:sz="4" w:space="0" w:color="auto"/>
            </w:tcBorders>
          </w:tcPr>
          <w:p w:rsidR="00157387" w:rsidRDefault="00157387">
            <w:pPr>
              <w:jc w:val="center"/>
              <w:rPr>
                <w:b/>
                <w:bCs/>
              </w:rPr>
            </w:pPr>
            <w:r>
              <w:rPr>
                <w:b/>
                <w:bCs/>
              </w:rPr>
              <w:t>Боскичнинг номи</w:t>
            </w:r>
          </w:p>
        </w:tc>
        <w:tc>
          <w:tcPr>
            <w:tcW w:w="5100" w:type="dxa"/>
            <w:tcBorders>
              <w:top w:val="single" w:sz="4" w:space="0" w:color="auto"/>
              <w:left w:val="single" w:sz="4" w:space="0" w:color="auto"/>
              <w:bottom w:val="single" w:sz="4" w:space="0" w:color="auto"/>
              <w:right w:val="single" w:sz="4" w:space="0" w:color="auto"/>
            </w:tcBorders>
          </w:tcPr>
          <w:p w:rsidR="00157387" w:rsidRDefault="00157387">
            <w:pPr>
              <w:jc w:val="center"/>
              <w:rPr>
                <w:b/>
                <w:bCs/>
              </w:rPr>
            </w:pPr>
            <w:r>
              <w:rPr>
                <w:b/>
                <w:bCs/>
              </w:rPr>
              <w:t>Боскичнинг тавсифномаси</w:t>
            </w:r>
          </w:p>
        </w:tc>
      </w:tr>
      <w:tr w:rsidR="00157387">
        <w:tblPrEx>
          <w:tblCellMar>
            <w:top w:w="0" w:type="dxa"/>
            <w:bottom w:w="0" w:type="dxa"/>
          </w:tblCellMar>
        </w:tblPrEx>
        <w:tc>
          <w:tcPr>
            <w:tcW w:w="1384" w:type="dxa"/>
            <w:tcBorders>
              <w:top w:val="single" w:sz="4" w:space="0" w:color="auto"/>
              <w:left w:val="single" w:sz="4" w:space="0" w:color="auto"/>
              <w:bottom w:val="single" w:sz="4" w:space="0" w:color="auto"/>
              <w:right w:val="single" w:sz="4" w:space="0" w:color="auto"/>
            </w:tcBorders>
          </w:tcPr>
          <w:p w:rsidR="00157387" w:rsidRDefault="00157387">
            <w:pPr>
              <w:jc w:val="both"/>
            </w:pPr>
            <w:r>
              <w:t>1950-1960</w:t>
            </w:r>
          </w:p>
        </w:tc>
        <w:tc>
          <w:tcPr>
            <w:tcW w:w="2693" w:type="dxa"/>
            <w:tcBorders>
              <w:top w:val="single" w:sz="4" w:space="0" w:color="auto"/>
              <w:left w:val="single" w:sz="4" w:space="0" w:color="auto"/>
              <w:bottom w:val="single" w:sz="4" w:space="0" w:color="auto"/>
              <w:right w:val="single" w:sz="4" w:space="0" w:color="auto"/>
            </w:tcBorders>
          </w:tcPr>
          <w:p w:rsidR="00157387" w:rsidRDefault="00157387">
            <w:pPr>
              <w:jc w:val="both"/>
            </w:pPr>
            <w:r>
              <w:t>Тизимсиз коммуникация боскичи</w:t>
            </w:r>
          </w:p>
        </w:tc>
        <w:tc>
          <w:tcPr>
            <w:tcW w:w="5100" w:type="dxa"/>
            <w:tcBorders>
              <w:top w:val="single" w:sz="4" w:space="0" w:color="auto"/>
              <w:left w:val="single" w:sz="4" w:space="0" w:color="auto"/>
              <w:bottom w:val="single" w:sz="4" w:space="0" w:color="auto"/>
              <w:right w:val="single" w:sz="4" w:space="0" w:color="auto"/>
            </w:tcBorders>
          </w:tcPr>
          <w:p w:rsidR="00157387" w:rsidRDefault="00157387">
            <w:pPr>
              <w:jc w:val="both"/>
            </w:pPr>
            <w:r>
              <w:t>Коммуникатив сиёсат катта роль уйнамайди, доимий талабни таъминлаш учун товар таклифи хажмига концентрация бош масала хисобланади</w:t>
            </w:r>
          </w:p>
        </w:tc>
      </w:tr>
      <w:tr w:rsidR="00157387">
        <w:tblPrEx>
          <w:tblCellMar>
            <w:top w:w="0" w:type="dxa"/>
            <w:bottom w:w="0" w:type="dxa"/>
          </w:tblCellMar>
        </w:tblPrEx>
        <w:tc>
          <w:tcPr>
            <w:tcW w:w="1384" w:type="dxa"/>
            <w:tcBorders>
              <w:top w:val="single" w:sz="4" w:space="0" w:color="auto"/>
              <w:left w:val="single" w:sz="4" w:space="0" w:color="auto"/>
              <w:bottom w:val="single" w:sz="4" w:space="0" w:color="auto"/>
              <w:right w:val="single" w:sz="4" w:space="0" w:color="auto"/>
            </w:tcBorders>
          </w:tcPr>
          <w:p w:rsidR="00157387" w:rsidRDefault="00157387">
            <w:pPr>
              <w:jc w:val="both"/>
            </w:pPr>
            <w:r>
              <w:t>1960-1970</w:t>
            </w:r>
          </w:p>
        </w:tc>
        <w:tc>
          <w:tcPr>
            <w:tcW w:w="2693" w:type="dxa"/>
            <w:tcBorders>
              <w:top w:val="single" w:sz="4" w:space="0" w:color="auto"/>
              <w:left w:val="single" w:sz="4" w:space="0" w:color="auto"/>
              <w:bottom w:val="single" w:sz="4" w:space="0" w:color="auto"/>
              <w:right w:val="single" w:sz="4" w:space="0" w:color="auto"/>
            </w:tcBorders>
          </w:tcPr>
          <w:p w:rsidR="00157387" w:rsidRDefault="00157387">
            <w:pPr>
              <w:jc w:val="both"/>
            </w:pPr>
            <w:r>
              <w:t>Товар коммуникацияси боскичи</w:t>
            </w:r>
          </w:p>
        </w:tc>
        <w:tc>
          <w:tcPr>
            <w:tcW w:w="5100" w:type="dxa"/>
            <w:tcBorders>
              <w:top w:val="single" w:sz="4" w:space="0" w:color="auto"/>
              <w:left w:val="single" w:sz="4" w:space="0" w:color="auto"/>
              <w:bottom w:val="single" w:sz="4" w:space="0" w:color="auto"/>
              <w:right w:val="single" w:sz="4" w:space="0" w:color="auto"/>
            </w:tcBorders>
          </w:tcPr>
          <w:p w:rsidR="00157387" w:rsidRDefault="00157387">
            <w:pPr>
              <w:jc w:val="both"/>
            </w:pPr>
            <w:r>
              <w:t>Сотишни ташкил этишда корхона коммуникатив воси-талардан фойдаланади. Бирин-чи режага реклама ва сотишни рагбатлантириш чикади</w:t>
            </w:r>
          </w:p>
        </w:tc>
      </w:tr>
      <w:tr w:rsidR="00157387">
        <w:tblPrEx>
          <w:tblCellMar>
            <w:top w:w="0" w:type="dxa"/>
            <w:bottom w:w="0" w:type="dxa"/>
          </w:tblCellMar>
        </w:tblPrEx>
        <w:tc>
          <w:tcPr>
            <w:tcW w:w="1384" w:type="dxa"/>
            <w:tcBorders>
              <w:top w:val="single" w:sz="4" w:space="0" w:color="auto"/>
              <w:left w:val="single" w:sz="4" w:space="0" w:color="auto"/>
              <w:bottom w:val="single" w:sz="4" w:space="0" w:color="auto"/>
              <w:right w:val="single" w:sz="4" w:space="0" w:color="auto"/>
            </w:tcBorders>
          </w:tcPr>
          <w:p w:rsidR="00157387" w:rsidRDefault="00157387">
            <w:pPr>
              <w:jc w:val="both"/>
            </w:pPr>
            <w:r>
              <w:t>1970-1980</w:t>
            </w:r>
          </w:p>
        </w:tc>
        <w:tc>
          <w:tcPr>
            <w:tcW w:w="2693" w:type="dxa"/>
            <w:tcBorders>
              <w:top w:val="single" w:sz="4" w:space="0" w:color="auto"/>
              <w:left w:val="single" w:sz="4" w:space="0" w:color="auto"/>
              <w:bottom w:val="single" w:sz="4" w:space="0" w:color="auto"/>
              <w:right w:val="single" w:sz="4" w:space="0" w:color="auto"/>
            </w:tcBorders>
          </w:tcPr>
          <w:p w:rsidR="00157387" w:rsidRDefault="00157387">
            <w:pPr>
              <w:jc w:val="both"/>
            </w:pPr>
            <w:r>
              <w:t>Максадли гурух коммуникация боскичи</w:t>
            </w:r>
          </w:p>
        </w:tc>
        <w:tc>
          <w:tcPr>
            <w:tcW w:w="5100" w:type="dxa"/>
            <w:tcBorders>
              <w:top w:val="single" w:sz="4" w:space="0" w:color="auto"/>
              <w:left w:val="single" w:sz="4" w:space="0" w:color="auto"/>
              <w:bottom w:val="single" w:sz="4" w:space="0" w:color="auto"/>
              <w:right w:val="single" w:sz="4" w:space="0" w:color="auto"/>
            </w:tcBorders>
          </w:tcPr>
          <w:p w:rsidR="00157387" w:rsidRDefault="00157387">
            <w:pPr>
              <w:jc w:val="both"/>
            </w:pPr>
            <w:r>
              <w:t>Коммуникация фирмалар томонидан фойда олишга имкон берувчи максадли гурухлар билан узаро таъсирда мижозлар билан мулокот учун ишлатилади</w:t>
            </w:r>
          </w:p>
        </w:tc>
      </w:tr>
      <w:tr w:rsidR="00157387">
        <w:tblPrEx>
          <w:tblCellMar>
            <w:top w:w="0" w:type="dxa"/>
            <w:bottom w:w="0" w:type="dxa"/>
          </w:tblCellMar>
        </w:tblPrEx>
        <w:tc>
          <w:tcPr>
            <w:tcW w:w="1384" w:type="dxa"/>
            <w:tcBorders>
              <w:top w:val="single" w:sz="4" w:space="0" w:color="auto"/>
              <w:left w:val="single" w:sz="4" w:space="0" w:color="auto"/>
              <w:bottom w:val="single" w:sz="4" w:space="0" w:color="auto"/>
              <w:right w:val="single" w:sz="4" w:space="0" w:color="auto"/>
            </w:tcBorders>
          </w:tcPr>
          <w:p w:rsidR="00157387" w:rsidRDefault="00157387">
            <w:pPr>
              <w:jc w:val="both"/>
            </w:pPr>
            <w:r>
              <w:t>1980-1990</w:t>
            </w:r>
          </w:p>
        </w:tc>
        <w:tc>
          <w:tcPr>
            <w:tcW w:w="2693" w:type="dxa"/>
            <w:tcBorders>
              <w:top w:val="single" w:sz="4" w:space="0" w:color="auto"/>
              <w:left w:val="single" w:sz="4" w:space="0" w:color="auto"/>
              <w:bottom w:val="single" w:sz="4" w:space="0" w:color="auto"/>
              <w:right w:val="single" w:sz="4" w:space="0" w:color="auto"/>
            </w:tcBorders>
          </w:tcPr>
          <w:p w:rsidR="00157387" w:rsidRDefault="00157387">
            <w:pPr>
              <w:jc w:val="both"/>
            </w:pPr>
            <w:r>
              <w:t>Ракобатли коммуникация боскичи</w:t>
            </w:r>
          </w:p>
        </w:tc>
        <w:tc>
          <w:tcPr>
            <w:tcW w:w="5100" w:type="dxa"/>
            <w:tcBorders>
              <w:top w:val="single" w:sz="4" w:space="0" w:color="auto"/>
              <w:left w:val="single" w:sz="4" w:space="0" w:color="auto"/>
              <w:bottom w:val="single" w:sz="4" w:space="0" w:color="auto"/>
              <w:right w:val="single" w:sz="4" w:space="0" w:color="auto"/>
            </w:tcBorders>
          </w:tcPr>
          <w:p w:rsidR="00157387" w:rsidRDefault="00157387">
            <w:pPr>
              <w:jc w:val="both"/>
            </w:pPr>
            <w:r>
              <w:t>Коммуникатив шароитни узгариши ва коммуникатив ракобат курсатишнинг усиши корхонадан коммуникацияни оптимал шакл ва воситаларини талаб килади</w:t>
            </w:r>
          </w:p>
        </w:tc>
      </w:tr>
      <w:tr w:rsidR="00157387">
        <w:tblPrEx>
          <w:tblCellMar>
            <w:top w:w="0" w:type="dxa"/>
            <w:bottom w:w="0" w:type="dxa"/>
          </w:tblCellMar>
        </w:tblPrEx>
        <w:tc>
          <w:tcPr>
            <w:tcW w:w="1384" w:type="dxa"/>
            <w:tcBorders>
              <w:top w:val="single" w:sz="4" w:space="0" w:color="auto"/>
              <w:left w:val="single" w:sz="4" w:space="0" w:color="auto"/>
              <w:bottom w:val="single" w:sz="4" w:space="0" w:color="auto"/>
              <w:right w:val="single" w:sz="4" w:space="0" w:color="auto"/>
            </w:tcBorders>
          </w:tcPr>
          <w:p w:rsidR="00157387" w:rsidRDefault="00157387">
            <w:pPr>
              <w:jc w:val="both"/>
            </w:pPr>
            <w:r>
              <w:t>1990-2010</w:t>
            </w:r>
          </w:p>
        </w:tc>
        <w:tc>
          <w:tcPr>
            <w:tcW w:w="2693" w:type="dxa"/>
            <w:tcBorders>
              <w:top w:val="single" w:sz="4" w:space="0" w:color="auto"/>
              <w:left w:val="single" w:sz="4" w:space="0" w:color="auto"/>
              <w:bottom w:val="single" w:sz="4" w:space="0" w:color="auto"/>
              <w:right w:val="single" w:sz="4" w:space="0" w:color="auto"/>
            </w:tcBorders>
          </w:tcPr>
          <w:p w:rsidR="00157387" w:rsidRDefault="00157387">
            <w:pPr>
              <w:jc w:val="both"/>
            </w:pPr>
            <w:r>
              <w:t>Ракобатли ва интеграцияланган коммуникация боскичи</w:t>
            </w:r>
          </w:p>
        </w:tc>
        <w:tc>
          <w:tcPr>
            <w:tcW w:w="5100" w:type="dxa"/>
            <w:tcBorders>
              <w:top w:val="single" w:sz="4" w:space="0" w:color="auto"/>
              <w:left w:val="single" w:sz="4" w:space="0" w:color="auto"/>
              <w:bottom w:val="single" w:sz="4" w:space="0" w:color="auto"/>
              <w:right w:val="single" w:sz="4" w:space="0" w:color="auto"/>
            </w:tcBorders>
          </w:tcPr>
          <w:p w:rsidR="00157387" w:rsidRDefault="00157387">
            <w:pPr>
              <w:jc w:val="both"/>
            </w:pPr>
            <w:r>
              <w:t>Бозорни ривожланиш динамикаси реклама ташувчиларига медиа таркатишни шакллантиришга олиб келади. Интеграцияланган коммуникацияга утишни талаб килади</w:t>
            </w:r>
          </w:p>
        </w:tc>
      </w:tr>
    </w:tbl>
    <w:p w:rsidR="00157387" w:rsidRDefault="00157387">
      <w:pPr>
        <w:ind w:firstLine="720"/>
        <w:jc w:val="both"/>
        <w:rPr>
          <w:sz w:val="28"/>
          <w:szCs w:val="28"/>
        </w:rPr>
      </w:pPr>
    </w:p>
    <w:p w:rsidR="00157387" w:rsidRDefault="00157387">
      <w:pPr>
        <w:ind w:firstLine="720"/>
        <w:jc w:val="both"/>
        <w:rPr>
          <w:sz w:val="28"/>
          <w:szCs w:val="28"/>
        </w:rPr>
      </w:pPr>
    </w:p>
    <w:p w:rsidR="00157387" w:rsidRDefault="00157387">
      <w:pPr>
        <w:pStyle w:val="a7"/>
        <w:ind w:firstLine="567"/>
        <w:jc w:val="both"/>
        <w:rPr>
          <w:sz w:val="28"/>
          <w:szCs w:val="28"/>
        </w:rPr>
      </w:pPr>
      <w:r>
        <w:rPr>
          <w:sz w:val="28"/>
          <w:szCs w:val="28"/>
        </w:rPr>
        <w:t>Корхона уз фирмасининг яхши имиджини яратиш учун куплаб коммуникатив жаранлар билан узаро келишишга мажбурдир. Корхона товар билан ракобатлашиб коммуникатив ракобатга чукуррок, яъни бозорни мухимрок  максадли сегменти ва харидорлари эътиборини эришишга курашиб жалб этилади.</w:t>
      </w:r>
    </w:p>
    <w:p w:rsidR="00157387" w:rsidRDefault="00157387">
      <w:pPr>
        <w:ind w:firstLine="567"/>
        <w:jc w:val="both"/>
        <w:rPr>
          <w:sz w:val="28"/>
          <w:szCs w:val="28"/>
        </w:rPr>
      </w:pPr>
      <w:r>
        <w:rPr>
          <w:sz w:val="28"/>
          <w:szCs w:val="28"/>
        </w:rPr>
        <w:lastRenderedPageBreak/>
        <w:t xml:space="preserve">Кейинги коммуникатив сиёсатда стратегик ва тактик чораларни ичига олувчи факат комплекс ёндошиши имконияти куйилади. Бунинг учун корхонадан тадбиркорликнинг интеграцияланган коммуникатив концепциясини яратиш ва ривожлантириш талаб килинади. </w:t>
      </w:r>
    </w:p>
    <w:p w:rsidR="00157387" w:rsidRDefault="00157387">
      <w:pPr>
        <w:ind w:firstLine="567"/>
        <w:jc w:val="both"/>
        <w:rPr>
          <w:sz w:val="28"/>
          <w:szCs w:val="28"/>
        </w:rPr>
      </w:pPr>
      <w:r>
        <w:rPr>
          <w:sz w:val="28"/>
          <w:szCs w:val="28"/>
        </w:rPr>
        <w:t>Интеграцияланган коммуникатив жараённинг хусусияти булиб коммуникация восита ва жараёни, ташувчилари, шаклларининг турли-туманлиги хисобланади.</w:t>
      </w:r>
    </w:p>
    <w:p w:rsidR="00157387" w:rsidRDefault="00157387">
      <w:pPr>
        <w:ind w:firstLine="567"/>
        <w:jc w:val="both"/>
        <w:rPr>
          <w:sz w:val="28"/>
          <w:szCs w:val="28"/>
        </w:rPr>
      </w:pPr>
      <w:r>
        <w:rPr>
          <w:sz w:val="28"/>
          <w:szCs w:val="28"/>
        </w:rPr>
        <w:t>Коммуникация куйидагича таснифланади: контакт тури буйича шахсий ва шахсий булмаган; жадаллиги буйича  жадал ва таркор; куллаш частотаси буйча ягона ва куп маротабалик; таъсир натижасига кура самарали ва самарасиз.</w:t>
      </w:r>
    </w:p>
    <w:p w:rsidR="00157387" w:rsidRDefault="00157387">
      <w:pPr>
        <w:ind w:firstLine="567"/>
        <w:jc w:val="both"/>
        <w:rPr>
          <w:sz w:val="28"/>
          <w:szCs w:val="28"/>
        </w:rPr>
      </w:pPr>
      <w:r>
        <w:rPr>
          <w:sz w:val="28"/>
          <w:szCs w:val="28"/>
        </w:rPr>
        <w:t>Коммуникация ташувчилари сифатида менежмент(фирма бошкаруви); ходимлар; мижозлар; жамоат; бизнес буйича шериклар.</w:t>
      </w:r>
    </w:p>
    <w:p w:rsidR="00157387" w:rsidRDefault="00157387">
      <w:pPr>
        <w:ind w:firstLine="567"/>
        <w:jc w:val="both"/>
        <w:rPr>
          <w:sz w:val="28"/>
          <w:szCs w:val="28"/>
        </w:rPr>
      </w:pPr>
      <w:r>
        <w:rPr>
          <w:sz w:val="28"/>
          <w:szCs w:val="28"/>
        </w:rPr>
        <w:t>Коммуникация жараени:</w:t>
      </w:r>
    </w:p>
    <w:p w:rsidR="00157387" w:rsidRDefault="00157387">
      <w:pPr>
        <w:ind w:firstLine="567"/>
        <w:jc w:val="both"/>
        <w:rPr>
          <w:sz w:val="28"/>
          <w:szCs w:val="28"/>
        </w:rPr>
      </w:pPr>
      <w:r>
        <w:rPr>
          <w:sz w:val="28"/>
          <w:szCs w:val="28"/>
        </w:rPr>
        <w:t>Хар кандай коммуникация узатувчи ва кабул килиб олувчи орасидаги сигналларни езиш учун сигналларни кодлаш-декодлаштириш тизими ердамида, узаро сигнал алмашинувини назарда тутади. Бундан келиб чикадики, коммуникация  самарадорлигининг асосий шартлари келиб чикади:</w:t>
      </w:r>
    </w:p>
    <w:p w:rsidR="00157387" w:rsidRDefault="00157387">
      <w:pPr>
        <w:ind w:firstLine="567"/>
        <w:jc w:val="both"/>
        <w:rPr>
          <w:sz w:val="28"/>
          <w:szCs w:val="28"/>
        </w:rPr>
      </w:pPr>
      <w:r>
        <w:rPr>
          <w:sz w:val="28"/>
          <w:szCs w:val="28"/>
        </w:rPr>
        <w:t>Коммуникация максади: Узатувчи кандай аудиторияга етиб бормокда экан ва кандай жавоб олмокчи эканини аник  билиши лозим.</w:t>
      </w:r>
    </w:p>
    <w:p w:rsidR="00157387" w:rsidRDefault="00157387">
      <w:pPr>
        <w:ind w:firstLine="567"/>
        <w:jc w:val="both"/>
        <w:rPr>
          <w:sz w:val="28"/>
          <w:szCs w:val="28"/>
        </w:rPr>
      </w:pPr>
      <w:r>
        <w:rPr>
          <w:sz w:val="28"/>
          <w:szCs w:val="28"/>
        </w:rPr>
        <w:t>Маълумот тайерлаш. Пивбар, харидорларнинг тажрибасини ва кузда тутилган аудиториянинг маълумотларини декодлаш усулини хисобга олмок керак.</w:t>
      </w:r>
    </w:p>
    <w:p w:rsidR="00157387" w:rsidRDefault="00157387">
      <w:pPr>
        <w:ind w:firstLine="567"/>
        <w:jc w:val="both"/>
        <w:rPr>
          <w:sz w:val="28"/>
          <w:szCs w:val="28"/>
        </w:rPr>
      </w:pPr>
      <w:r>
        <w:rPr>
          <w:sz w:val="28"/>
          <w:szCs w:val="28"/>
        </w:rPr>
        <w:t>Каналларни режалаштириш. Узатувчи уз маълумотларини кузлаган аудиторияга энг яхши етказиб бера оладиган каналлар оркали узатиш керак.</w:t>
      </w:r>
    </w:p>
    <w:p w:rsidR="00157387" w:rsidRDefault="00157387">
      <w:pPr>
        <w:ind w:firstLine="567"/>
        <w:jc w:val="both"/>
        <w:rPr>
          <w:sz w:val="28"/>
          <w:szCs w:val="28"/>
        </w:rPr>
      </w:pPr>
      <w:r>
        <w:rPr>
          <w:sz w:val="28"/>
          <w:szCs w:val="28"/>
        </w:rPr>
        <w:t>Маълумот самарадорлиги-узатувчининг акс алока сигналлари буйича кузланган аудиториянинг узатилган маълумотларга жавобини бахолай олиши керак.</w:t>
      </w:r>
    </w:p>
    <w:p w:rsidR="00157387" w:rsidRDefault="00157387">
      <w:pPr>
        <w:ind w:firstLine="567"/>
        <w:jc w:val="both"/>
        <w:rPr>
          <w:sz w:val="28"/>
          <w:szCs w:val="28"/>
        </w:rPr>
      </w:pPr>
      <w:r>
        <w:rPr>
          <w:sz w:val="28"/>
          <w:szCs w:val="28"/>
        </w:rPr>
        <w:t>Юкорида санаб утилган самарадорлик шартлари хар кандай маркетинг коммуникация дастурига кирувчи карорлар тупламини белгилайди.</w:t>
      </w:r>
    </w:p>
    <w:p w:rsidR="00157387" w:rsidRDefault="00157387">
      <w:pPr>
        <w:ind w:firstLine="567"/>
        <w:jc w:val="both"/>
        <w:rPr>
          <w:sz w:val="28"/>
          <w:szCs w:val="28"/>
        </w:rPr>
      </w:pPr>
      <w:r>
        <w:rPr>
          <w:sz w:val="28"/>
          <w:szCs w:val="28"/>
        </w:rPr>
        <w:t>Маркетинг коммуникациясининг икки асосий восита-бу савдо ходимлари оркали шахсли мулокатлар ва реклама каналлари оркали  шахссиз мулокатлардир.</w:t>
      </w:r>
    </w:p>
    <w:p w:rsidR="00157387" w:rsidRDefault="00157387">
      <w:pPr>
        <w:ind w:firstLine="567"/>
        <w:jc w:val="both"/>
        <w:rPr>
          <w:sz w:val="28"/>
          <w:szCs w:val="28"/>
        </w:rPr>
      </w:pPr>
      <w:r>
        <w:rPr>
          <w:sz w:val="28"/>
          <w:szCs w:val="28"/>
        </w:rPr>
        <w:t>Шахсий савдо  самарадорлиги рекламадан анча купдир. Рекламанинг ютуги унинг нархида: реклама ерадамида битта мулокат савдо агентининг визитидан анча арзон.</w:t>
      </w:r>
    </w:p>
    <w:p w:rsidR="00157387" w:rsidRDefault="00157387">
      <w:pPr>
        <w:ind w:firstLine="567"/>
        <w:jc w:val="both"/>
        <w:rPr>
          <w:sz w:val="28"/>
          <w:szCs w:val="28"/>
        </w:rPr>
      </w:pPr>
      <w:r>
        <w:rPr>
          <w:sz w:val="28"/>
          <w:szCs w:val="28"/>
        </w:rPr>
        <w:t>Реклама киска вакт оралигида кайта аудиториялар билан мулокат килишга имкон берса, агент эса оз сондаги клиент (мижоз)ларга бера олади.</w:t>
      </w:r>
    </w:p>
    <w:p w:rsidR="00157387" w:rsidRDefault="00157387">
      <w:pPr>
        <w:ind w:firstLine="567"/>
        <w:jc w:val="both"/>
        <w:rPr>
          <w:sz w:val="28"/>
          <w:szCs w:val="28"/>
        </w:rPr>
      </w:pPr>
      <w:r>
        <w:rPr>
          <w:sz w:val="28"/>
          <w:szCs w:val="28"/>
        </w:rPr>
        <w:t>Тор доирадаги харидорга керак булган мураккаб холи кейин ишлатиладиган товарга нисбатан умумий тарздаги соддалаштирилган рекламадан кура савдо агентининг тасвири кучлирок.</w:t>
      </w:r>
    </w:p>
    <w:p w:rsidR="00157387" w:rsidRDefault="00157387">
      <w:pPr>
        <w:ind w:firstLine="567"/>
        <w:jc w:val="both"/>
        <w:rPr>
          <w:sz w:val="28"/>
          <w:szCs w:val="28"/>
        </w:rPr>
      </w:pPr>
      <w:r>
        <w:rPr>
          <w:sz w:val="28"/>
          <w:szCs w:val="28"/>
        </w:rPr>
        <w:t>Агент бевосита таъсир этиб харидордан дархол буюртма олиши мумкин холда, рекламаларнинг таниклилиги ва имиджи оркали тавсир этиш натижаси анча вактдан сунг олинади.</w:t>
      </w:r>
    </w:p>
    <w:p w:rsidR="00157387" w:rsidRDefault="00157387">
      <w:pPr>
        <w:ind w:firstLine="567"/>
        <w:jc w:val="both"/>
        <w:rPr>
          <w:sz w:val="28"/>
          <w:szCs w:val="28"/>
        </w:rPr>
      </w:pPr>
      <w:r>
        <w:rPr>
          <w:sz w:val="28"/>
          <w:szCs w:val="28"/>
        </w:rPr>
        <w:lastRenderedPageBreak/>
        <w:t>Шунинг учун коммуникациянинг шахсий таъсири иккинчи даражали булган холларда иктисод ва ишлаб чикариши нуктаи назаридан рекламадан фойдаланиш максадга мувофик.</w:t>
      </w:r>
    </w:p>
    <w:p w:rsidR="00157387" w:rsidRDefault="00157387">
      <w:pPr>
        <w:ind w:firstLine="567"/>
        <w:jc w:val="both"/>
        <w:rPr>
          <w:sz w:val="28"/>
          <w:szCs w:val="28"/>
        </w:rPr>
      </w:pPr>
      <w:r>
        <w:rPr>
          <w:sz w:val="28"/>
          <w:szCs w:val="28"/>
        </w:rPr>
        <w:t>Коммуникациянинг асосий шакли бу рекламадир.</w:t>
      </w:r>
    </w:p>
    <w:p w:rsidR="00157387" w:rsidRDefault="00157387">
      <w:pPr>
        <w:ind w:firstLine="567"/>
        <w:jc w:val="both"/>
        <w:rPr>
          <w:sz w:val="28"/>
          <w:szCs w:val="28"/>
        </w:rPr>
      </w:pPr>
      <w:r>
        <w:rPr>
          <w:sz w:val="28"/>
          <w:szCs w:val="28"/>
        </w:rPr>
        <w:t>Реклама агентлиги-бу реклама берувчилар учун ихтисослаштирилган хизмат турларини  таклиф этувчи воситадир. Бошкача килиб айтганда реклама агентлиги бу ижодий ходимлар ва тижоратчиларданг иборат, мустакил корхонадир. У уз товари учун харидор кидираетган буюртмачиларга реклама тайерлайди ва уни реклама воситаларида жойлаштиради.</w:t>
      </w:r>
    </w:p>
    <w:p w:rsidR="00157387" w:rsidRDefault="00157387">
      <w:pPr>
        <w:ind w:firstLine="567"/>
        <w:jc w:val="both"/>
        <w:rPr>
          <w:sz w:val="28"/>
          <w:szCs w:val="28"/>
        </w:rPr>
      </w:pPr>
      <w:r>
        <w:rPr>
          <w:sz w:val="28"/>
          <w:szCs w:val="28"/>
        </w:rPr>
        <w:t>Реклама воситалари-оммавий ахборот (телевизор, радио, рузнома, журнал), кайсики реклама мурожаатларини  кенг тингловчилар оммасига етказувчи реклама мутахассисларидир. Журнал, рузномалар, телевидение ва радиостанциялар узларининг нореклама мазмунига керакли тингловчиларни жалб килади, реклама берувчилар эса уларга мурожаат этиш имкониятига эга булади.</w:t>
      </w:r>
    </w:p>
    <w:p w:rsidR="00157387" w:rsidRDefault="00157387">
      <w:pPr>
        <w:ind w:firstLine="567"/>
        <w:jc w:val="both"/>
        <w:rPr>
          <w:sz w:val="28"/>
          <w:szCs w:val="28"/>
        </w:rPr>
      </w:pPr>
      <w:r>
        <w:rPr>
          <w:sz w:val="28"/>
          <w:szCs w:val="28"/>
        </w:rPr>
        <w:t>Бошка реклама воситалари эса маълум даражадаги кишиларни узига жалб этиш максадида реклама мурожаатларига (тугри алока рекламаси, макетлар, жамоат транспортидаги турли езувлар, савдо биноларини реклама жихатидан безаш) таянадилар. Реклама- бу оммани хабардор килиш усулидир. Истеъмолчилар билан якин алока урнатишда оммавий ахборот воситалари унга ердам килади.</w:t>
      </w:r>
    </w:p>
    <w:p w:rsidR="00157387" w:rsidRDefault="00157387">
      <w:pPr>
        <w:ind w:firstLine="567"/>
        <w:jc w:val="both"/>
        <w:rPr>
          <w:sz w:val="28"/>
          <w:szCs w:val="28"/>
        </w:rPr>
      </w:pPr>
      <w:r>
        <w:rPr>
          <w:sz w:val="28"/>
          <w:szCs w:val="28"/>
        </w:rPr>
        <w:t>Савдо рекламасининг узига хос хусусияти харидорни чорлаш ва чакиришдан иборат. Шу билан бирга, савдо рекламаси ахоли саломатлиги йулида товарларнинг айрим турларини истеъмол килишни купайтириш максадида уларга таъсир утказиш воситасидир.</w:t>
      </w:r>
    </w:p>
    <w:p w:rsidR="00157387" w:rsidRDefault="00157387">
      <w:pPr>
        <w:ind w:firstLine="567"/>
        <w:jc w:val="both"/>
        <w:rPr>
          <w:sz w:val="28"/>
          <w:szCs w:val="28"/>
        </w:rPr>
      </w:pPr>
      <w:r>
        <w:rPr>
          <w:sz w:val="28"/>
          <w:szCs w:val="28"/>
        </w:rPr>
        <w:t>Халкнинг турмуш даражаси оша бориши, савдога булган талаблар кучайиши ва купинча янги талаблар куйилиши реклама билан богликдир, чунки савдо халк истеъмолини кондириш жараенидир.</w:t>
      </w:r>
    </w:p>
    <w:p w:rsidR="00157387" w:rsidRDefault="00157387">
      <w:pPr>
        <w:ind w:firstLine="567"/>
        <w:jc w:val="both"/>
        <w:rPr>
          <w:sz w:val="28"/>
          <w:szCs w:val="28"/>
        </w:rPr>
      </w:pPr>
      <w:r>
        <w:rPr>
          <w:sz w:val="28"/>
          <w:szCs w:val="28"/>
        </w:rPr>
        <w:t>Реклама савдо  маданиятини оширишга кумаклашмоги лозим. Реклама яхши йулга куйилган  булса, харидорлар узларига зарур товарларни  тез топиб, осон ва куп вакт сарфламай сотиб оладиган буладилар. Шу тарика товарни сотиш тезлашади, савдо ходимлари мехнатининг самарадорлиги ортади, муомала чикимлари камаяди.</w:t>
      </w:r>
    </w:p>
    <w:p w:rsidR="00157387" w:rsidRDefault="00157387">
      <w:pPr>
        <w:ind w:firstLine="567"/>
        <w:jc w:val="both"/>
        <w:rPr>
          <w:sz w:val="28"/>
          <w:szCs w:val="28"/>
        </w:rPr>
      </w:pPr>
      <w:r>
        <w:rPr>
          <w:sz w:val="28"/>
          <w:szCs w:val="28"/>
        </w:rPr>
        <w:t>Савдо рекламаси алохида хаммага маълум булган баъзи бир товарлар тугрисида фойдали маълумотлар бериш, шу товарларнинг  хусусиятлари, кимматли жихатлари, уларни ишлатиш усулларини тушунтириши керак.</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 xml:space="preserve">          </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 xml:space="preserve">8.4.Маркетинг коммуникацияси комплекси ва унда </w:t>
      </w:r>
    </w:p>
    <w:p w:rsidR="00157387" w:rsidRDefault="00157387">
      <w:pPr>
        <w:jc w:val="center"/>
        <w:rPr>
          <w:b/>
          <w:bCs/>
          <w:sz w:val="28"/>
          <w:szCs w:val="28"/>
        </w:rPr>
      </w:pPr>
      <w:r>
        <w:rPr>
          <w:b/>
          <w:bCs/>
          <w:sz w:val="28"/>
          <w:szCs w:val="28"/>
        </w:rPr>
        <w:t>рекламанинг урни</w:t>
      </w:r>
      <w:r>
        <w:rPr>
          <w:rStyle w:val="a5"/>
          <w:b/>
          <w:bCs/>
          <w:sz w:val="28"/>
          <w:szCs w:val="28"/>
        </w:rPr>
        <w:footnoteReference w:id="10"/>
      </w:r>
    </w:p>
    <w:p w:rsidR="00157387" w:rsidRDefault="00157387">
      <w:pPr>
        <w:ind w:firstLine="567"/>
        <w:jc w:val="both"/>
        <w:rPr>
          <w:b/>
          <w:bCs/>
          <w:sz w:val="28"/>
          <w:szCs w:val="28"/>
        </w:rPr>
      </w:pPr>
    </w:p>
    <w:p w:rsidR="00157387" w:rsidRDefault="00157387">
      <w:pPr>
        <w:ind w:firstLine="567"/>
        <w:jc w:val="both"/>
        <w:rPr>
          <w:sz w:val="28"/>
          <w:szCs w:val="28"/>
        </w:rPr>
      </w:pPr>
      <w:r>
        <w:rPr>
          <w:sz w:val="28"/>
          <w:szCs w:val="28"/>
        </w:rPr>
        <w:t>Маркетингнинг коммуникатори куйидаги масалаларни хал этиши лозим:</w:t>
      </w:r>
    </w:p>
    <w:p w:rsidR="00157387" w:rsidRDefault="00157387" w:rsidP="00157387">
      <w:pPr>
        <w:numPr>
          <w:ilvl w:val="0"/>
          <w:numId w:val="52"/>
        </w:numPr>
        <w:ind w:left="0" w:firstLine="567"/>
        <w:jc w:val="both"/>
        <w:rPr>
          <w:sz w:val="28"/>
          <w:szCs w:val="28"/>
        </w:rPr>
      </w:pPr>
      <w:r>
        <w:rPr>
          <w:sz w:val="28"/>
          <w:szCs w:val="28"/>
        </w:rPr>
        <w:lastRenderedPageBreak/>
        <w:t>максадли аудиторияни аниклаш; максадли аудиторияни аниклаш бу коммуникаторнинг энг асосий вазифаси хисобланади. Сиз ким учун товар ишлаб чикарган булсангиз, уша сизнинг максадли аудиториянгиз хисобланади. Масалан, ахолининг маълум бир катлами, аёллар, ёшлар, бизнесменлар ва бошкалар.</w:t>
      </w:r>
    </w:p>
    <w:p w:rsidR="00157387" w:rsidRDefault="00157387" w:rsidP="00157387">
      <w:pPr>
        <w:numPr>
          <w:ilvl w:val="0"/>
          <w:numId w:val="52"/>
        </w:numPr>
        <w:ind w:left="0" w:firstLine="567"/>
        <w:jc w:val="both"/>
        <w:rPr>
          <w:sz w:val="28"/>
          <w:szCs w:val="28"/>
        </w:rPr>
      </w:pPr>
      <w:r>
        <w:rPr>
          <w:sz w:val="28"/>
          <w:szCs w:val="28"/>
        </w:rPr>
        <w:t xml:space="preserve">реклама килишдан асосий максадни аниклаш. Сиз турли максдларда товарингизни реклама килишингиз мумкин. Бу максадларни куйидаги турларга булиш мумкин: </w:t>
      </w:r>
    </w:p>
    <w:p w:rsidR="00157387" w:rsidRDefault="00157387">
      <w:pPr>
        <w:pStyle w:val="a7"/>
        <w:ind w:firstLine="567"/>
        <w:jc w:val="both"/>
        <w:rPr>
          <w:sz w:val="28"/>
          <w:szCs w:val="28"/>
        </w:rPr>
      </w:pPr>
      <w:r>
        <w:rPr>
          <w:sz w:val="28"/>
          <w:szCs w:val="28"/>
        </w:rPr>
        <w:t xml:space="preserve">а) товар хакида маълумот бериш – бунда харидорлар шундай товарлар борлиги, товарнинг номи, маркаси хакида маълумотларга эга буладилар. </w:t>
      </w:r>
    </w:p>
    <w:p w:rsidR="00157387" w:rsidRDefault="00157387">
      <w:pPr>
        <w:ind w:firstLine="567"/>
        <w:jc w:val="both"/>
        <w:rPr>
          <w:sz w:val="28"/>
          <w:szCs w:val="28"/>
        </w:rPr>
      </w:pPr>
      <w:r>
        <w:rPr>
          <w:sz w:val="28"/>
          <w:szCs w:val="28"/>
        </w:rPr>
        <w:t xml:space="preserve">б) харидорларнинг товар хакидаги билимларини ошириш – бунда харидор товар хакида маълумотга эга булиши мумкин, лекин бу маълумотлар етарли булмаслиги мумкин. Ушанда товар хакида тулик маълумот берилади. </w:t>
      </w:r>
    </w:p>
    <w:p w:rsidR="00157387" w:rsidRDefault="00157387">
      <w:pPr>
        <w:ind w:firstLine="567"/>
        <w:jc w:val="both"/>
        <w:rPr>
          <w:sz w:val="28"/>
          <w:szCs w:val="28"/>
        </w:rPr>
      </w:pPr>
      <w:r>
        <w:rPr>
          <w:sz w:val="28"/>
          <w:szCs w:val="28"/>
        </w:rPr>
        <w:t>в) харидорни товарга булган муносабатини ижобий томнога узгартириш – бунда асосан харидорнинг товар хакидаги фикри ва товарга булган муносабати яхши булмаган холда фойдаланилади. Яъни коммуникатор харидорлар товарни ёктирмасликлари сабабини аниклаб, реклама оркали уша камчиликларни бартараф этилганлигини курсатиб бериши керак.</w:t>
      </w:r>
    </w:p>
    <w:p w:rsidR="00157387" w:rsidRDefault="00157387">
      <w:pPr>
        <w:ind w:firstLine="567"/>
        <w:jc w:val="both"/>
        <w:rPr>
          <w:sz w:val="28"/>
          <w:szCs w:val="28"/>
        </w:rPr>
      </w:pPr>
      <w:r>
        <w:rPr>
          <w:sz w:val="28"/>
          <w:szCs w:val="28"/>
        </w:rPr>
        <w:t>г)  харидорларни ишонтириш. Бунинг учун ишонтирувчи рекламадан фойдаланилади. Бунда сизнинг товарингизнинг ракобатчилар товарларидан устунликлари ва унинг фойдалилиги курсатилади. Ишонтиришнинг асосий воситаларидан бири бу омма билан алока хисобланади.</w:t>
      </w:r>
    </w:p>
    <w:p w:rsidR="00157387" w:rsidRDefault="00157387">
      <w:pPr>
        <w:ind w:firstLine="567"/>
        <w:jc w:val="both"/>
        <w:rPr>
          <w:sz w:val="28"/>
          <w:szCs w:val="28"/>
        </w:rPr>
      </w:pPr>
      <w:r>
        <w:rPr>
          <w:sz w:val="28"/>
          <w:szCs w:val="28"/>
        </w:rPr>
        <w:t>д) сотиш хажмини ошириш максадида килинадиган реклама. Бунда товар хакида хамма етарли маълумотга эга, лекин харидорларга товарни эслатиб туради.</w:t>
      </w:r>
    </w:p>
    <w:p w:rsidR="00157387" w:rsidRDefault="00157387" w:rsidP="00157387">
      <w:pPr>
        <w:numPr>
          <w:ilvl w:val="0"/>
          <w:numId w:val="53"/>
        </w:numPr>
        <w:ind w:left="0" w:firstLine="567"/>
        <w:jc w:val="both"/>
        <w:rPr>
          <w:sz w:val="28"/>
          <w:szCs w:val="28"/>
        </w:rPr>
      </w:pPr>
      <w:r>
        <w:rPr>
          <w:sz w:val="28"/>
          <w:szCs w:val="28"/>
        </w:rPr>
        <w:t>Ахборотни танлаш. Сиз</w:t>
      </w:r>
      <w:r>
        <w:rPr>
          <w:sz w:val="28"/>
          <w:szCs w:val="28"/>
          <w:lang w:val="uz-Cyrl-UZ"/>
        </w:rPr>
        <w:t>,</w:t>
      </w:r>
      <w:r>
        <w:rPr>
          <w:sz w:val="28"/>
          <w:szCs w:val="28"/>
        </w:rPr>
        <w:t xml:space="preserve"> кандай максадда реклама килишингизни аниклаб олганингиздан кейин шундай реклама текстини тайёрлашингиз керакки, у максадли аудиторияга уз таъсирини утказсин.</w:t>
      </w:r>
    </w:p>
    <w:p w:rsidR="00157387" w:rsidRDefault="00157387" w:rsidP="00157387">
      <w:pPr>
        <w:numPr>
          <w:ilvl w:val="0"/>
          <w:numId w:val="53"/>
        </w:numPr>
        <w:ind w:left="0" w:firstLine="567"/>
        <w:jc w:val="both"/>
        <w:rPr>
          <w:sz w:val="28"/>
          <w:szCs w:val="28"/>
        </w:rPr>
      </w:pPr>
      <w:r>
        <w:rPr>
          <w:sz w:val="28"/>
          <w:szCs w:val="28"/>
        </w:rPr>
        <w:t>Ахборотлаштириш воситаларини танлаш. Коммуникатор маълумотни тайёрлагандан кейин уни кайси канал оркали етказишни аниклаш керак. Маълумотларни етказишнинг икки асосий тури фаркланади: шахсий (индивидуал) ва умумий.</w:t>
      </w:r>
    </w:p>
    <w:p w:rsidR="00157387" w:rsidRDefault="00157387" w:rsidP="00157387">
      <w:pPr>
        <w:pStyle w:val="a7"/>
        <w:numPr>
          <w:ilvl w:val="0"/>
          <w:numId w:val="54"/>
        </w:numPr>
        <w:ind w:left="0" w:firstLine="567"/>
        <w:jc w:val="both"/>
        <w:rPr>
          <w:b/>
          <w:bCs/>
          <w:sz w:val="28"/>
          <w:szCs w:val="28"/>
        </w:rPr>
      </w:pPr>
      <w:r>
        <w:rPr>
          <w:sz w:val="28"/>
          <w:szCs w:val="28"/>
        </w:rPr>
        <w:t>шахсий (индивидуал) каналга харидор билан алохида сухбат утказиш, телефон оркали алока килиш, почта оркали мурожаат килиш ва бошкалар киради;</w:t>
      </w:r>
    </w:p>
    <w:p w:rsidR="00157387" w:rsidRDefault="00157387" w:rsidP="00157387">
      <w:pPr>
        <w:numPr>
          <w:ilvl w:val="0"/>
          <w:numId w:val="54"/>
        </w:numPr>
        <w:ind w:left="0" w:firstLine="567"/>
        <w:jc w:val="both"/>
        <w:rPr>
          <w:sz w:val="28"/>
          <w:szCs w:val="28"/>
        </w:rPr>
      </w:pPr>
      <w:r>
        <w:rPr>
          <w:sz w:val="28"/>
          <w:szCs w:val="28"/>
        </w:rPr>
        <w:t>умумий каналга оммавий ахборот воситалари, турли чора-тадбирлар, конференциялар ва бошкалар киради.</w:t>
      </w:r>
    </w:p>
    <w:p w:rsidR="00157387" w:rsidRDefault="00157387">
      <w:pPr>
        <w:ind w:firstLine="567"/>
        <w:jc w:val="both"/>
        <w:rPr>
          <w:sz w:val="28"/>
          <w:szCs w:val="28"/>
        </w:rPr>
      </w:pPr>
      <w:r>
        <w:rPr>
          <w:sz w:val="28"/>
          <w:szCs w:val="28"/>
        </w:rPr>
        <w:t>Маркетинг коммуникациясида асосий уринни реклама эгаллайди. Бу бозор фаолиятининг куп киррали куриниши булиб, у баъзан мустакил йуналишга ажратилади. Маркетинг ва реклама бир йирик жараённинг икки томоннини ташкил этади. Шу билан бир вактда реклама маркетинг тизимида узига хос уринни эгаллайди.</w:t>
      </w:r>
    </w:p>
    <w:p w:rsidR="00157387" w:rsidRDefault="00157387">
      <w:pPr>
        <w:ind w:firstLine="567"/>
        <w:jc w:val="both"/>
        <w:rPr>
          <w:sz w:val="28"/>
          <w:szCs w:val="28"/>
        </w:rPr>
      </w:pPr>
      <w:r>
        <w:rPr>
          <w:sz w:val="28"/>
          <w:szCs w:val="28"/>
        </w:rPr>
        <w:t>Мутахассислар фикрича, реклама коммуникация шакли деб каралади, кайсики, у</w:t>
      </w:r>
      <w:r>
        <w:rPr>
          <w:sz w:val="28"/>
          <w:szCs w:val="28"/>
          <w:lang w:val="uz-Cyrl-UZ"/>
        </w:rPr>
        <w:t>,</w:t>
      </w:r>
      <w:r>
        <w:rPr>
          <w:sz w:val="28"/>
          <w:szCs w:val="28"/>
        </w:rPr>
        <w:t xml:space="preserve"> товар сифати ва хизмат курсатишни, шунингдек гояни истеъмолчининг талаб ва эхтиёжига мувофик ташкил этишга интилади.</w:t>
      </w:r>
    </w:p>
    <w:p w:rsidR="00157387" w:rsidRDefault="00157387">
      <w:pPr>
        <w:ind w:firstLine="567"/>
        <w:jc w:val="both"/>
        <w:rPr>
          <w:sz w:val="28"/>
          <w:szCs w:val="28"/>
        </w:rPr>
      </w:pPr>
      <w:r>
        <w:rPr>
          <w:sz w:val="28"/>
          <w:szCs w:val="28"/>
        </w:rPr>
        <w:t xml:space="preserve"> Рекламанинг мохияти ишлаб чикарувчи манфаатидан келиб чикиб харидорда товарни сотиб олиш тугрисида тасаввур уйготиши зарур. Рекламага </w:t>
      </w:r>
      <w:r>
        <w:rPr>
          <w:sz w:val="28"/>
          <w:szCs w:val="28"/>
        </w:rPr>
        <w:lastRenderedPageBreak/>
        <w:t>товар ишлаб чикарувчи уз товари билан бозорга кираётгани тугрисидаги ахборот деб караш лозим. Бунда суз товар истеъмолчининг эхтиежини маълум даражада  кондираетгани  хакида бораетганини тушуниш мухим. Ишлаб чикарувчи манфаати махсулотини  бозорда сотишга, харидор манфаати эса уз эхтиежини  кондиришга каратилган булади.</w:t>
      </w:r>
    </w:p>
    <w:p w:rsidR="00157387" w:rsidRDefault="00157387">
      <w:pPr>
        <w:ind w:firstLine="567"/>
        <w:jc w:val="both"/>
        <w:rPr>
          <w:sz w:val="28"/>
          <w:szCs w:val="28"/>
        </w:rPr>
      </w:pPr>
      <w:r>
        <w:rPr>
          <w:sz w:val="28"/>
          <w:szCs w:val="28"/>
        </w:rPr>
        <w:t>Ишлаб чикарувчи ва истеъмолчи уртасидаги коммуникатив алока реклама  хисобланади. Реклама корхона ва бозор уртасидаги бутун алока тизимини уз ичига олади. Истеъмолчи реклама килинаетган товар тугрисида малакали  билимга, яъни тасаввурга эга булиши керак. Реклама  хабарлари шундай булиши зарурки, у истеъмолчида товарга нисбатан ижобий муносабат уйготиши ва уни сотиб олишга  ишонч уйгота олиши лозим.</w:t>
      </w:r>
    </w:p>
    <w:p w:rsidR="00157387" w:rsidRDefault="00157387">
      <w:pPr>
        <w:ind w:firstLine="567"/>
        <w:jc w:val="both"/>
        <w:rPr>
          <w:sz w:val="28"/>
          <w:szCs w:val="28"/>
        </w:rPr>
      </w:pPr>
      <w:r>
        <w:rPr>
          <w:sz w:val="28"/>
          <w:szCs w:val="28"/>
        </w:rPr>
        <w:t>Реклама мазмунига  келганда, унга товарларни ва уларнинг истеъмол килиш хусусиятини ташвикот килиш деб  каралиши шарт. Айрим караш ва гояларнинг шаклланиши  ташвикот килиш рекламани  ривожлантиришнинг  янги  имкониятларини очади.</w:t>
      </w:r>
    </w:p>
    <w:p w:rsidR="00157387" w:rsidRDefault="00157387">
      <w:pPr>
        <w:ind w:firstLine="567"/>
        <w:jc w:val="both"/>
        <w:rPr>
          <w:sz w:val="28"/>
          <w:szCs w:val="28"/>
        </w:rPr>
      </w:pPr>
      <w:r>
        <w:rPr>
          <w:sz w:val="28"/>
          <w:szCs w:val="28"/>
        </w:rPr>
        <w:t>Маркетинг фаолияти тажрибаси  шуни тасдиклайдики, рекламанинг таъсирчанлиги унга товарларни ишлаб чикарувчидан тортиб  истеъмолчига булган харакат тизимидаги урнига нечогли ахамият берилишига  богликдир. Рекламанинг самадорлиги эса жамоатчилик фикрининг шаклланиши ва истеъмол нархларининг узгариши билан улчанади.</w:t>
      </w:r>
    </w:p>
    <w:p w:rsidR="00157387" w:rsidRDefault="00157387">
      <w:pPr>
        <w:ind w:firstLine="567"/>
        <w:jc w:val="both"/>
        <w:rPr>
          <w:sz w:val="28"/>
          <w:szCs w:val="28"/>
        </w:rPr>
      </w:pPr>
      <w:r>
        <w:rPr>
          <w:sz w:val="28"/>
          <w:szCs w:val="28"/>
        </w:rPr>
        <w:t>Рекламанинг фаолият доираси уз ичига:</w:t>
      </w:r>
    </w:p>
    <w:p w:rsidR="00157387" w:rsidRDefault="00157387">
      <w:pPr>
        <w:ind w:firstLine="567"/>
        <w:jc w:val="both"/>
        <w:rPr>
          <w:sz w:val="28"/>
          <w:szCs w:val="28"/>
        </w:rPr>
      </w:pPr>
      <w:r>
        <w:rPr>
          <w:sz w:val="28"/>
          <w:szCs w:val="28"/>
        </w:rPr>
        <w:t>1). Истеъмолчининг реклама килинаётган товар ва хизматга хамда бозорга булган  эхтиежини урганиш;</w:t>
      </w:r>
    </w:p>
    <w:p w:rsidR="00157387" w:rsidRDefault="00157387">
      <w:pPr>
        <w:ind w:firstLine="567"/>
        <w:jc w:val="both"/>
        <w:rPr>
          <w:sz w:val="28"/>
          <w:szCs w:val="28"/>
        </w:rPr>
      </w:pPr>
      <w:r>
        <w:rPr>
          <w:sz w:val="28"/>
          <w:szCs w:val="28"/>
        </w:rPr>
        <w:t>2). Максадга эришишни стратегик режалаштириш, бозор чегарасини аниклаш, реклама воситаларидан фойдаланиш режаларини  ишлаб чикариш ва уни мохиятлаштириш юзасидан зарур тадбирлар ишлаб чикиш;</w:t>
      </w:r>
    </w:p>
    <w:p w:rsidR="00157387" w:rsidRDefault="00157387">
      <w:pPr>
        <w:ind w:firstLine="567"/>
        <w:jc w:val="both"/>
        <w:rPr>
          <w:sz w:val="28"/>
          <w:szCs w:val="28"/>
        </w:rPr>
      </w:pPr>
      <w:r>
        <w:rPr>
          <w:sz w:val="28"/>
          <w:szCs w:val="28"/>
        </w:rPr>
        <w:t>3). Реклама воситаларини танлаш буйича харажатлар тизимини белгилашда тактик карорлар кабул килиш, матбуотда эълонларнинг еритилиши ва намойиш килиниши юзасидан тадбирлар ишлаб чикиш;</w:t>
      </w:r>
    </w:p>
    <w:p w:rsidR="00157387" w:rsidRDefault="00157387">
      <w:pPr>
        <w:ind w:firstLine="567"/>
        <w:jc w:val="both"/>
        <w:rPr>
          <w:sz w:val="28"/>
          <w:szCs w:val="28"/>
        </w:rPr>
      </w:pPr>
      <w:r>
        <w:rPr>
          <w:sz w:val="28"/>
          <w:szCs w:val="28"/>
        </w:rPr>
        <w:t>4). Матн езишни хисобга олган холда эълон тузиш, макет тайерлаш, уни бадиий безаш  ва уларни ишлаб чикаришни уз ичига олади.</w:t>
      </w:r>
    </w:p>
    <w:p w:rsidR="00157387" w:rsidRDefault="00157387">
      <w:pPr>
        <w:ind w:firstLine="567"/>
        <w:jc w:val="both"/>
        <w:rPr>
          <w:sz w:val="28"/>
          <w:szCs w:val="28"/>
        </w:rPr>
      </w:pPr>
      <w:r>
        <w:rPr>
          <w:sz w:val="28"/>
          <w:szCs w:val="28"/>
        </w:rPr>
        <w:t>Реклама савдодаги технология жараенининг таркибий кисмидир. Модомики товар сотиш чакана савдодаги асосий технология жараени  экан, реклама хам харидор билан учрашган пайтдан, унинг талаб ва эхтиёжи аникланган пайтдан, товарни окилона куз-куз килишдан бошланади. Товарнинг хусусиятлари, сифати тугрисида, уни ишлатиш, истеъмол килиш усуллари тугрисида уз вактида маслахати бериш, дуконлардаги технология жараенларини ташкил этишда мухим урин тутади. Сунгра, бирор товарга  кушиб олинадиган товарларни тавсия этиш хам рекламанинг диккат марказида  булиши керак.</w:t>
      </w:r>
    </w:p>
    <w:p w:rsidR="00157387" w:rsidRDefault="00157387">
      <w:pPr>
        <w:ind w:firstLine="567"/>
        <w:jc w:val="both"/>
        <w:rPr>
          <w:sz w:val="28"/>
          <w:szCs w:val="28"/>
        </w:rPr>
      </w:pPr>
      <w:r>
        <w:rPr>
          <w:sz w:val="28"/>
          <w:szCs w:val="28"/>
        </w:rPr>
        <w:t>Чакана савдодаги рекламани куллаш жойига, вазифасига техникавий  воситаларни куллаш ва улардан фойдаланиш услубларига караб бир-биридан фарк килади.</w:t>
      </w:r>
    </w:p>
    <w:p w:rsidR="00157387" w:rsidRDefault="00157387">
      <w:pPr>
        <w:ind w:firstLine="567"/>
        <w:jc w:val="both"/>
        <w:rPr>
          <w:sz w:val="28"/>
          <w:szCs w:val="28"/>
        </w:rPr>
      </w:pPr>
      <w:r>
        <w:rPr>
          <w:sz w:val="28"/>
          <w:szCs w:val="28"/>
        </w:rPr>
        <w:t>Кулланиш жойига кура рекламалар дуконга кирувчи харидорларга мулжалланган дукон ичидаги ва бутун ахолига каратилган дукон тугрисидаги турларга булинади.</w:t>
      </w:r>
    </w:p>
    <w:p w:rsidR="00157387" w:rsidRDefault="00157387">
      <w:pPr>
        <w:ind w:firstLine="567"/>
        <w:jc w:val="both"/>
        <w:rPr>
          <w:sz w:val="28"/>
          <w:szCs w:val="28"/>
        </w:rPr>
      </w:pPr>
      <w:r>
        <w:rPr>
          <w:sz w:val="28"/>
          <w:szCs w:val="28"/>
        </w:rPr>
        <w:lastRenderedPageBreak/>
        <w:t>Вазифасига кура реклама воситалари ахолининг муайян категориялари ва гурухларига (мактаб укувчилари ва уларнинг ота-оналарига, пахтакорларга, пархез таомга мухтож булган кишиларга ва шу кабиларга) мулжалланган булади.</w:t>
      </w:r>
    </w:p>
    <w:p w:rsidR="00157387" w:rsidRDefault="00157387">
      <w:pPr>
        <w:ind w:firstLine="567"/>
        <w:jc w:val="both"/>
        <w:rPr>
          <w:sz w:val="28"/>
          <w:szCs w:val="28"/>
        </w:rPr>
      </w:pPr>
      <w:r>
        <w:rPr>
          <w:sz w:val="28"/>
          <w:szCs w:val="28"/>
        </w:rPr>
        <w:t>Техникавий воситаларни куллаш ва улардан фойдаланиш услубларига кура реклама куйидаги турларга булинади:</w:t>
      </w:r>
    </w:p>
    <w:p w:rsidR="00157387" w:rsidRDefault="00157387">
      <w:pPr>
        <w:ind w:firstLine="567"/>
        <w:jc w:val="both"/>
        <w:rPr>
          <w:sz w:val="28"/>
          <w:szCs w:val="28"/>
        </w:rPr>
      </w:pPr>
      <w:r>
        <w:rPr>
          <w:sz w:val="28"/>
          <w:szCs w:val="28"/>
        </w:rPr>
        <w:t>а) Витрина-кургазма рекламаси (дераза ва дукон ичкарисига урнатилган витриналар, дуконлардаги ва бошка жамоат жойларидаги товар кургазмалари);</w:t>
      </w:r>
    </w:p>
    <w:p w:rsidR="00157387" w:rsidRDefault="00157387">
      <w:pPr>
        <w:ind w:firstLine="567"/>
        <w:jc w:val="both"/>
        <w:rPr>
          <w:sz w:val="28"/>
          <w:szCs w:val="28"/>
        </w:rPr>
      </w:pPr>
      <w:r>
        <w:rPr>
          <w:sz w:val="28"/>
          <w:szCs w:val="28"/>
        </w:rPr>
        <w:t>б) Тасвирий, фотографик еритилган рекламалар (дуконларнинг тамгалари, реклама езувлари, плакатлар, прейскурантлар, курсаткичлар, транспарантлар, эълонлар);</w:t>
      </w:r>
    </w:p>
    <w:p w:rsidR="00157387" w:rsidRDefault="00157387">
      <w:pPr>
        <w:ind w:firstLine="567"/>
        <w:jc w:val="both"/>
        <w:rPr>
          <w:sz w:val="28"/>
          <w:szCs w:val="28"/>
        </w:rPr>
      </w:pPr>
      <w:r>
        <w:rPr>
          <w:sz w:val="28"/>
          <w:szCs w:val="28"/>
        </w:rPr>
        <w:t>в) Босма реклама (варакалар, каталоглар, проспектлар, газета ва журналлардаги  эълонлар);</w:t>
      </w:r>
    </w:p>
    <w:p w:rsidR="00157387" w:rsidRDefault="00157387">
      <w:pPr>
        <w:ind w:firstLine="567"/>
        <w:jc w:val="both"/>
        <w:rPr>
          <w:sz w:val="28"/>
          <w:szCs w:val="28"/>
        </w:rPr>
      </w:pPr>
      <w:r>
        <w:rPr>
          <w:sz w:val="28"/>
          <w:szCs w:val="28"/>
        </w:rPr>
        <w:t>г) Намойиш рекламаси (махсулотларни татиб куриш, кийим-кечакнинг янги моделларини намойиш килиш ва шу кабилар);</w:t>
      </w:r>
    </w:p>
    <w:p w:rsidR="00157387" w:rsidRDefault="00157387">
      <w:pPr>
        <w:ind w:firstLine="567"/>
        <w:jc w:val="both"/>
        <w:rPr>
          <w:sz w:val="28"/>
          <w:szCs w:val="28"/>
        </w:rPr>
      </w:pPr>
      <w:r>
        <w:rPr>
          <w:sz w:val="28"/>
          <w:szCs w:val="28"/>
        </w:rPr>
        <w:t>д) Кино- телевизион ва диапозитив рекламаси;</w:t>
      </w:r>
    </w:p>
    <w:p w:rsidR="00157387" w:rsidRDefault="00157387">
      <w:pPr>
        <w:ind w:firstLine="567"/>
        <w:jc w:val="both"/>
        <w:rPr>
          <w:sz w:val="28"/>
          <w:szCs w:val="28"/>
        </w:rPr>
      </w:pPr>
      <w:r>
        <w:rPr>
          <w:sz w:val="28"/>
          <w:szCs w:val="28"/>
        </w:rPr>
        <w:t>е) Овозли реклама.</w:t>
      </w:r>
    </w:p>
    <w:p w:rsidR="00157387" w:rsidRDefault="00157387">
      <w:pPr>
        <w:pStyle w:val="1"/>
        <w:rPr>
          <w:b/>
          <w:bCs/>
          <w:lang w:val="uz-Cyrl-UZ"/>
        </w:rPr>
      </w:pPr>
      <w:r>
        <w:rPr>
          <w:b/>
          <w:bCs/>
        </w:rPr>
        <w:t>КИСКА ХУЛОСАЛАР</w:t>
      </w:r>
    </w:p>
    <w:p w:rsidR="00157387" w:rsidRDefault="00157387">
      <w:pPr>
        <w:rPr>
          <w:lang w:val="uz-Cyrl-UZ"/>
        </w:rPr>
      </w:pPr>
    </w:p>
    <w:p w:rsidR="00157387" w:rsidRDefault="00157387">
      <w:pPr>
        <w:ind w:firstLine="567"/>
        <w:jc w:val="both"/>
        <w:rPr>
          <w:sz w:val="28"/>
          <w:szCs w:val="28"/>
        </w:rPr>
      </w:pPr>
      <w:r>
        <w:rPr>
          <w:sz w:val="28"/>
          <w:szCs w:val="28"/>
        </w:rPr>
        <w:t xml:space="preserve">Сотишни рагбатлантириш – бу маълум бир муддатда сотиш хажмини ошириш максадида турли рагбатлантириш воситаларидан фойдаланиш хисобланади. Бу рагбатлантириш воситаларига: мукофотлар, чегирмалар, кетма-кет товарни сотиб олгани учун совгалар, лотерея ва уйинлар утказиш, товар билан кушимча нарсалар кушиб бериш, бепул етказиб бериш ва урнатиш, маълум муддатда сотилган товарга бепул хизмат курсатиш ва бошкалар киради. Маркетингда  коммуникация деб биз хар хил аудиториялар адресига, шу жумладан, харидорлар, сотувчилар , таъминотчилар, акционерлар, бошкарув органларига фирмадан юбориладиган сигналлар мажмуини тушунамиз. </w:t>
      </w:r>
    </w:p>
    <w:p w:rsidR="00157387" w:rsidRDefault="00157387">
      <w:pPr>
        <w:ind w:firstLine="567"/>
        <w:jc w:val="both"/>
        <w:rPr>
          <w:sz w:val="28"/>
          <w:szCs w:val="28"/>
        </w:rPr>
      </w:pPr>
      <w:r>
        <w:rPr>
          <w:sz w:val="28"/>
          <w:szCs w:val="28"/>
        </w:rPr>
        <w:t>Коммуникация сиёсати (</w:t>
      </w:r>
      <w:r>
        <w:rPr>
          <w:sz w:val="28"/>
          <w:szCs w:val="28"/>
          <w:lang w:val="en-US"/>
        </w:rPr>
        <w:t>promotion</w:t>
      </w:r>
      <w:r>
        <w:rPr>
          <w:sz w:val="28"/>
          <w:szCs w:val="28"/>
        </w:rPr>
        <w:t xml:space="preserve"> </w:t>
      </w:r>
      <w:r>
        <w:rPr>
          <w:sz w:val="28"/>
          <w:szCs w:val="28"/>
          <w:lang w:val="en-US"/>
        </w:rPr>
        <w:t>mix</w:t>
      </w:r>
      <w:r>
        <w:rPr>
          <w:sz w:val="28"/>
          <w:szCs w:val="28"/>
        </w:rPr>
        <w:t>) – бу товарни бозорга силжитиш усуллари йигиндисидир. Коммуникациянинг асосий воситалари булиб паблик рилейшнз – жамоат билан алока; реклама; сотишни рагбатлантириш; махсус кургазмалар; шахсий сотув хисобланади.</w:t>
      </w:r>
    </w:p>
    <w:p w:rsidR="00157387" w:rsidRDefault="00157387">
      <w:pPr>
        <w:ind w:firstLine="567"/>
        <w:jc w:val="both"/>
        <w:rPr>
          <w:sz w:val="28"/>
          <w:szCs w:val="28"/>
        </w:rPr>
      </w:pPr>
      <w:r>
        <w:rPr>
          <w:sz w:val="28"/>
          <w:szCs w:val="28"/>
        </w:rPr>
        <w:t>Реклама</w:t>
      </w:r>
      <w:r>
        <w:rPr>
          <w:sz w:val="28"/>
          <w:szCs w:val="28"/>
          <w:lang w:val="uz-Cyrl-UZ"/>
        </w:rPr>
        <w:t xml:space="preserve"> </w:t>
      </w:r>
      <w:r>
        <w:rPr>
          <w:sz w:val="28"/>
          <w:szCs w:val="28"/>
        </w:rPr>
        <w:t>- бир томонлама оммавий коммуникациянинг туловли тури булиб, у аник бир хзомийдан чикиб, фирма фаолиятини бевосита еки билвосита куллаб-кувватлашга хизмат килади.</w:t>
      </w:r>
    </w:p>
    <w:p w:rsidR="00157387" w:rsidRDefault="00157387">
      <w:pPr>
        <w:ind w:firstLine="567"/>
        <w:jc w:val="both"/>
        <w:rPr>
          <w:sz w:val="28"/>
          <w:szCs w:val="28"/>
        </w:rPr>
      </w:pPr>
      <w:r>
        <w:rPr>
          <w:sz w:val="28"/>
          <w:szCs w:val="28"/>
        </w:rPr>
        <w:t>Шахсий сотув- бу “улчалик” коммуникация якка икки томонлама булиб (диалог) максади мизожни тухтовсиз тарзда харакатга келтиришга ундаш. Бир вактнинг узида фирма учун ахборот манбаи хамдир.</w:t>
      </w:r>
    </w:p>
    <w:p w:rsidR="00157387" w:rsidRDefault="00157387">
      <w:pPr>
        <w:ind w:firstLine="567"/>
        <w:jc w:val="both"/>
        <w:rPr>
          <w:sz w:val="28"/>
          <w:szCs w:val="28"/>
        </w:rPr>
      </w:pPr>
      <w:r>
        <w:rPr>
          <w:sz w:val="28"/>
          <w:szCs w:val="28"/>
        </w:rPr>
        <w:t>Савдони авж олдириш-шахсий реклама ва шахсий савдони тулдирувчи хамма товарни сотишни тезлаштириш ва маълум кенгайтиришга  каратилган вактинча чораларни уз ичига олади.</w:t>
      </w:r>
    </w:p>
    <w:p w:rsidR="00157387" w:rsidRDefault="00157387">
      <w:pPr>
        <w:ind w:firstLine="567"/>
        <w:jc w:val="both"/>
        <w:rPr>
          <w:sz w:val="28"/>
          <w:szCs w:val="28"/>
        </w:rPr>
      </w:pPr>
      <w:r>
        <w:rPr>
          <w:sz w:val="28"/>
          <w:szCs w:val="28"/>
        </w:rPr>
        <w:t>Жамоатчилик билан алока</w:t>
      </w:r>
      <w:r>
        <w:rPr>
          <w:sz w:val="28"/>
          <w:szCs w:val="28"/>
          <w:lang w:val="uz-Cyrl-UZ"/>
        </w:rPr>
        <w:t xml:space="preserve"> </w:t>
      </w:r>
      <w:r>
        <w:rPr>
          <w:sz w:val="28"/>
          <w:szCs w:val="28"/>
        </w:rPr>
        <w:t>-</w:t>
      </w:r>
      <w:r>
        <w:rPr>
          <w:sz w:val="28"/>
          <w:szCs w:val="28"/>
          <w:lang w:val="uz-Cyrl-UZ"/>
        </w:rPr>
        <w:t xml:space="preserve"> </w:t>
      </w:r>
      <w:r>
        <w:rPr>
          <w:sz w:val="28"/>
          <w:szCs w:val="28"/>
        </w:rPr>
        <w:t xml:space="preserve">аник максадга каратилган харажатлар ерадмида ташкилот ва унинг турли аудиториялари орасида, узаро бир-бирини  тшуниш ва ишончли рухий холат  яратишга хизмат килади. Бу ердаги коммуникациянинг максади факат сотишгина эмас, балки фирма фаолиятини куллаб-кувватлаш хамдир. Бу анъанавий мулокат воситаларидан ташкари куйидаги бевосита </w:t>
      </w:r>
      <w:r>
        <w:rPr>
          <w:sz w:val="28"/>
          <w:szCs w:val="28"/>
        </w:rPr>
        <w:lastRenderedPageBreak/>
        <w:t>коммуникация турлари: салонлар, ярмаркалар, кургазмалар, почта оркали  таркатиш,</w:t>
      </w:r>
      <w:r>
        <w:rPr>
          <w:sz w:val="28"/>
          <w:szCs w:val="28"/>
          <w:lang w:val="uz-Cyrl-UZ"/>
        </w:rPr>
        <w:t xml:space="preserve"> </w:t>
      </w:r>
      <w:r>
        <w:rPr>
          <w:sz w:val="28"/>
          <w:szCs w:val="28"/>
        </w:rPr>
        <w:t>телемаркетинг, каталоглар оркали савдо хам мавжуд.</w:t>
      </w:r>
    </w:p>
    <w:p w:rsidR="00157387" w:rsidRDefault="00157387">
      <w:pPr>
        <w:ind w:firstLine="567"/>
        <w:jc w:val="both"/>
        <w:rPr>
          <w:sz w:val="28"/>
          <w:szCs w:val="28"/>
        </w:rPr>
      </w:pPr>
      <w:r>
        <w:rPr>
          <w:sz w:val="28"/>
          <w:szCs w:val="28"/>
        </w:rPr>
        <w:t>Чакана савдодаги рекламани куллаш жойига, вазифасига техникавий  воситаларни куллаш ва улардан фойдаланиш услубларига караб бир-биридан фарк килади.</w:t>
      </w:r>
    </w:p>
    <w:p w:rsidR="00157387" w:rsidRDefault="00157387">
      <w:pPr>
        <w:ind w:firstLine="567"/>
        <w:jc w:val="both"/>
        <w:rPr>
          <w:sz w:val="28"/>
          <w:szCs w:val="28"/>
        </w:rPr>
      </w:pPr>
    </w:p>
    <w:p w:rsidR="00157387" w:rsidRDefault="00157387">
      <w:pPr>
        <w:jc w:val="center"/>
        <w:rPr>
          <w:b/>
          <w:bCs/>
          <w:sz w:val="28"/>
          <w:szCs w:val="28"/>
        </w:rPr>
      </w:pPr>
      <w:r>
        <w:rPr>
          <w:b/>
          <w:bCs/>
          <w:sz w:val="28"/>
          <w:szCs w:val="28"/>
        </w:rPr>
        <w:t>ТАЯНЧ ИБОРАЛАР.</w:t>
      </w:r>
    </w:p>
    <w:p w:rsidR="00157387" w:rsidRDefault="00157387">
      <w:pPr>
        <w:ind w:firstLine="567"/>
        <w:jc w:val="both"/>
        <w:rPr>
          <w:b/>
          <w:bCs/>
          <w:sz w:val="28"/>
          <w:szCs w:val="28"/>
        </w:rPr>
      </w:pPr>
    </w:p>
    <w:p w:rsidR="00157387" w:rsidRDefault="00157387">
      <w:pPr>
        <w:ind w:firstLine="567"/>
        <w:jc w:val="both"/>
        <w:rPr>
          <w:sz w:val="28"/>
          <w:szCs w:val="28"/>
        </w:rPr>
      </w:pPr>
      <w:r>
        <w:rPr>
          <w:sz w:val="28"/>
          <w:szCs w:val="28"/>
        </w:rPr>
        <w:t>Талабни шакллантириш,</w:t>
      </w:r>
      <w:r>
        <w:rPr>
          <w:sz w:val="28"/>
          <w:szCs w:val="28"/>
          <w:lang w:val="uz-Cyrl-UZ"/>
        </w:rPr>
        <w:t xml:space="preserve"> </w:t>
      </w:r>
      <w:r>
        <w:rPr>
          <w:sz w:val="28"/>
          <w:szCs w:val="28"/>
        </w:rPr>
        <w:t>Сотишни рагбатлантириш,</w:t>
      </w:r>
      <w:r>
        <w:rPr>
          <w:sz w:val="28"/>
          <w:szCs w:val="28"/>
          <w:lang w:val="uz-Cyrl-UZ"/>
        </w:rPr>
        <w:t xml:space="preserve"> </w:t>
      </w:r>
      <w:r>
        <w:rPr>
          <w:sz w:val="28"/>
          <w:szCs w:val="28"/>
        </w:rPr>
        <w:t>Коммуникация сиесати,</w:t>
      </w:r>
      <w:r>
        <w:rPr>
          <w:sz w:val="28"/>
          <w:szCs w:val="28"/>
          <w:lang w:val="uz-Cyrl-UZ"/>
        </w:rPr>
        <w:t xml:space="preserve"> </w:t>
      </w:r>
      <w:r>
        <w:rPr>
          <w:sz w:val="28"/>
          <w:szCs w:val="28"/>
        </w:rPr>
        <w:t>Реклама,</w:t>
      </w:r>
      <w:r>
        <w:rPr>
          <w:sz w:val="28"/>
          <w:szCs w:val="28"/>
          <w:lang w:val="uz-Cyrl-UZ"/>
        </w:rPr>
        <w:t xml:space="preserve"> </w:t>
      </w:r>
      <w:r>
        <w:rPr>
          <w:sz w:val="28"/>
          <w:szCs w:val="28"/>
        </w:rPr>
        <w:t>Тугри маркетинг,</w:t>
      </w:r>
      <w:r>
        <w:rPr>
          <w:sz w:val="28"/>
          <w:szCs w:val="28"/>
          <w:lang w:val="uz-Cyrl-UZ"/>
        </w:rPr>
        <w:t xml:space="preserve"> </w:t>
      </w:r>
      <w:r>
        <w:rPr>
          <w:sz w:val="28"/>
          <w:szCs w:val="28"/>
        </w:rPr>
        <w:t>Телемаркетинг,</w:t>
      </w:r>
      <w:r>
        <w:rPr>
          <w:sz w:val="28"/>
          <w:szCs w:val="28"/>
          <w:lang w:val="uz-Cyrl-UZ"/>
        </w:rPr>
        <w:t xml:space="preserve"> </w:t>
      </w:r>
      <w:r>
        <w:rPr>
          <w:sz w:val="28"/>
          <w:szCs w:val="28"/>
        </w:rPr>
        <w:t>Маркетинг коммуникацияси комплекси,</w:t>
      </w:r>
      <w:r>
        <w:rPr>
          <w:sz w:val="28"/>
          <w:szCs w:val="28"/>
          <w:lang w:val="uz-Cyrl-UZ"/>
        </w:rPr>
        <w:t xml:space="preserve"> </w:t>
      </w:r>
      <w:r>
        <w:rPr>
          <w:sz w:val="28"/>
          <w:szCs w:val="28"/>
        </w:rPr>
        <w:t>Реклама турлари.</w:t>
      </w:r>
    </w:p>
    <w:p w:rsidR="00157387" w:rsidRDefault="00157387">
      <w:pPr>
        <w:ind w:firstLine="567"/>
        <w:jc w:val="both"/>
        <w:rPr>
          <w:sz w:val="28"/>
          <w:szCs w:val="28"/>
        </w:rPr>
      </w:pPr>
    </w:p>
    <w:p w:rsidR="00157387" w:rsidRDefault="00157387">
      <w:pPr>
        <w:jc w:val="center"/>
        <w:rPr>
          <w:b/>
          <w:bCs/>
          <w:sz w:val="28"/>
          <w:szCs w:val="28"/>
          <w:lang w:val="uz-Cyrl-UZ"/>
        </w:rPr>
      </w:pPr>
      <w:r>
        <w:rPr>
          <w:b/>
          <w:bCs/>
          <w:sz w:val="28"/>
          <w:szCs w:val="28"/>
        </w:rPr>
        <w:t>Назорат ва мулохаза саволлари.</w:t>
      </w:r>
    </w:p>
    <w:p w:rsidR="00157387" w:rsidRDefault="00157387">
      <w:pPr>
        <w:jc w:val="center"/>
        <w:rPr>
          <w:b/>
          <w:bCs/>
          <w:sz w:val="28"/>
          <w:szCs w:val="28"/>
          <w:lang w:val="uz-Cyrl-UZ"/>
        </w:rPr>
      </w:pPr>
    </w:p>
    <w:p w:rsidR="00157387" w:rsidRDefault="00157387" w:rsidP="00157387">
      <w:pPr>
        <w:numPr>
          <w:ilvl w:val="0"/>
          <w:numId w:val="59"/>
        </w:numPr>
        <w:tabs>
          <w:tab w:val="left" w:pos="851"/>
        </w:tabs>
        <w:ind w:left="0" w:firstLine="567"/>
        <w:jc w:val="both"/>
        <w:rPr>
          <w:sz w:val="28"/>
          <w:szCs w:val="28"/>
        </w:rPr>
      </w:pPr>
      <w:r>
        <w:rPr>
          <w:sz w:val="28"/>
          <w:szCs w:val="28"/>
        </w:rPr>
        <w:t>Талабни шакллантириш ва сотувни рагбатлантириш деганда нимани тушунасиз?</w:t>
      </w:r>
    </w:p>
    <w:p w:rsidR="00157387" w:rsidRDefault="00157387" w:rsidP="00157387">
      <w:pPr>
        <w:numPr>
          <w:ilvl w:val="0"/>
          <w:numId w:val="59"/>
        </w:numPr>
        <w:tabs>
          <w:tab w:val="left" w:pos="851"/>
        </w:tabs>
        <w:ind w:left="0" w:firstLine="567"/>
        <w:jc w:val="both"/>
        <w:rPr>
          <w:sz w:val="28"/>
          <w:szCs w:val="28"/>
        </w:rPr>
      </w:pPr>
      <w:r>
        <w:rPr>
          <w:sz w:val="28"/>
          <w:szCs w:val="28"/>
        </w:rPr>
        <w:t>Сотувчиларга таъсир этиш услубларини кандай турларини биласиз?</w:t>
      </w:r>
    </w:p>
    <w:p w:rsidR="00157387" w:rsidRDefault="00157387" w:rsidP="00157387">
      <w:pPr>
        <w:numPr>
          <w:ilvl w:val="0"/>
          <w:numId w:val="59"/>
        </w:numPr>
        <w:tabs>
          <w:tab w:val="left" w:pos="851"/>
        </w:tabs>
        <w:ind w:left="0" w:firstLine="567"/>
        <w:jc w:val="both"/>
        <w:rPr>
          <w:sz w:val="28"/>
          <w:szCs w:val="28"/>
        </w:rPr>
      </w:pPr>
      <w:r>
        <w:rPr>
          <w:sz w:val="28"/>
          <w:szCs w:val="28"/>
        </w:rPr>
        <w:t>Харидорларга таъсир этиш услублари кандай?</w:t>
      </w:r>
    </w:p>
    <w:p w:rsidR="00157387" w:rsidRDefault="00157387" w:rsidP="00157387">
      <w:pPr>
        <w:numPr>
          <w:ilvl w:val="0"/>
          <w:numId w:val="59"/>
        </w:numPr>
        <w:tabs>
          <w:tab w:val="left" w:pos="851"/>
        </w:tabs>
        <w:ind w:left="0" w:firstLine="567"/>
        <w:jc w:val="both"/>
        <w:rPr>
          <w:sz w:val="28"/>
          <w:szCs w:val="28"/>
        </w:rPr>
      </w:pPr>
      <w:r>
        <w:rPr>
          <w:sz w:val="28"/>
          <w:szCs w:val="28"/>
        </w:rPr>
        <w:t>Маркетингда коммуникация сиесатининг урни кандай?</w:t>
      </w:r>
    </w:p>
    <w:p w:rsidR="00157387" w:rsidRDefault="00157387" w:rsidP="00157387">
      <w:pPr>
        <w:numPr>
          <w:ilvl w:val="0"/>
          <w:numId w:val="59"/>
        </w:numPr>
        <w:tabs>
          <w:tab w:val="left" w:pos="851"/>
        </w:tabs>
        <w:ind w:left="0" w:firstLine="567"/>
        <w:jc w:val="both"/>
        <w:rPr>
          <w:sz w:val="28"/>
          <w:szCs w:val="28"/>
        </w:rPr>
      </w:pPr>
      <w:r>
        <w:rPr>
          <w:sz w:val="28"/>
          <w:szCs w:val="28"/>
        </w:rPr>
        <w:t>Коммуникациянинг асосий воситаларига нималар киради?</w:t>
      </w:r>
    </w:p>
    <w:p w:rsidR="00157387" w:rsidRDefault="00157387" w:rsidP="00157387">
      <w:pPr>
        <w:numPr>
          <w:ilvl w:val="0"/>
          <w:numId w:val="59"/>
        </w:numPr>
        <w:tabs>
          <w:tab w:val="left" w:pos="851"/>
        </w:tabs>
        <w:ind w:left="0" w:firstLine="567"/>
        <w:jc w:val="both"/>
        <w:rPr>
          <w:sz w:val="28"/>
          <w:szCs w:val="28"/>
        </w:rPr>
      </w:pPr>
      <w:r>
        <w:rPr>
          <w:sz w:val="28"/>
          <w:szCs w:val="28"/>
        </w:rPr>
        <w:t>Коммуникацияда рекламанинг урни кандай?</w:t>
      </w:r>
    </w:p>
    <w:p w:rsidR="00157387" w:rsidRDefault="00157387" w:rsidP="00157387">
      <w:pPr>
        <w:numPr>
          <w:ilvl w:val="0"/>
          <w:numId w:val="59"/>
        </w:numPr>
        <w:tabs>
          <w:tab w:val="left" w:pos="851"/>
        </w:tabs>
        <w:ind w:left="0" w:firstLine="567"/>
        <w:jc w:val="both"/>
        <w:rPr>
          <w:sz w:val="28"/>
          <w:szCs w:val="28"/>
        </w:rPr>
      </w:pPr>
      <w:r>
        <w:rPr>
          <w:sz w:val="28"/>
          <w:szCs w:val="28"/>
        </w:rPr>
        <w:t>Рекламанинг кандай турларини биласиз?</w:t>
      </w:r>
    </w:p>
    <w:p w:rsidR="00157387" w:rsidRDefault="00157387" w:rsidP="00157387">
      <w:pPr>
        <w:numPr>
          <w:ilvl w:val="0"/>
          <w:numId w:val="59"/>
        </w:numPr>
        <w:tabs>
          <w:tab w:val="left" w:pos="851"/>
        </w:tabs>
        <w:ind w:left="0" w:firstLine="567"/>
        <w:jc w:val="both"/>
        <w:rPr>
          <w:sz w:val="28"/>
          <w:szCs w:val="28"/>
        </w:rPr>
      </w:pPr>
      <w:r>
        <w:rPr>
          <w:sz w:val="28"/>
          <w:szCs w:val="28"/>
        </w:rPr>
        <w:t>Маркетинг коммуникациясининг асосий боскичларини айтиб беринг.</w:t>
      </w:r>
    </w:p>
    <w:p w:rsidR="00157387" w:rsidRDefault="00157387">
      <w:pPr>
        <w:ind w:firstLine="567"/>
        <w:jc w:val="both"/>
        <w:rPr>
          <w:sz w:val="28"/>
          <w:szCs w:val="28"/>
        </w:rPr>
      </w:pPr>
      <w:r>
        <w:rPr>
          <w:sz w:val="28"/>
          <w:szCs w:val="28"/>
        </w:rPr>
        <w:tab/>
      </w:r>
      <w:r>
        <w:rPr>
          <w:sz w:val="28"/>
          <w:szCs w:val="28"/>
        </w:rPr>
        <w:tab/>
      </w:r>
    </w:p>
    <w:p w:rsidR="00157387" w:rsidRDefault="00157387">
      <w:pPr>
        <w:jc w:val="center"/>
        <w:rPr>
          <w:b/>
          <w:bCs/>
          <w:sz w:val="28"/>
          <w:szCs w:val="28"/>
        </w:rPr>
      </w:pPr>
      <w:r>
        <w:rPr>
          <w:sz w:val="28"/>
          <w:szCs w:val="28"/>
        </w:rPr>
        <w:br w:type="page"/>
      </w:r>
      <w:r>
        <w:rPr>
          <w:b/>
          <w:bCs/>
          <w:sz w:val="28"/>
          <w:szCs w:val="28"/>
        </w:rPr>
        <w:lastRenderedPageBreak/>
        <w:t>Адабиетлар руйхати:</w:t>
      </w:r>
    </w:p>
    <w:p w:rsidR="00157387" w:rsidRDefault="00157387">
      <w:pPr>
        <w:jc w:val="center"/>
        <w:rPr>
          <w:sz w:val="28"/>
          <w:szCs w:val="28"/>
        </w:rPr>
      </w:pPr>
    </w:p>
    <w:p w:rsidR="00157387" w:rsidRDefault="00157387">
      <w:pPr>
        <w:jc w:val="center"/>
        <w:rPr>
          <w:b/>
          <w:bCs/>
          <w:sz w:val="28"/>
          <w:szCs w:val="28"/>
          <w:lang w:val="uz-Cyrl-UZ"/>
        </w:rPr>
      </w:pPr>
      <w:smartTag w:uri="urn:schemas-microsoft-com:office:smarttags" w:element="place">
        <w:r>
          <w:rPr>
            <w:b/>
            <w:bCs/>
            <w:sz w:val="28"/>
            <w:szCs w:val="28"/>
            <w:lang w:val="en-US"/>
          </w:rPr>
          <w:t>I</w:t>
        </w:r>
        <w:r>
          <w:rPr>
            <w:b/>
            <w:bCs/>
            <w:sz w:val="28"/>
            <w:szCs w:val="28"/>
          </w:rPr>
          <w:t>.</w:t>
        </w:r>
      </w:smartTag>
      <w:r>
        <w:rPr>
          <w:b/>
          <w:bCs/>
          <w:sz w:val="28"/>
          <w:szCs w:val="28"/>
        </w:rPr>
        <w:t xml:space="preserve"> Асосий адабиётлар</w:t>
      </w:r>
      <w:r>
        <w:rPr>
          <w:b/>
          <w:bCs/>
          <w:sz w:val="28"/>
          <w:szCs w:val="28"/>
          <w:lang w:val="uz-Cyrl-UZ"/>
        </w:rPr>
        <w:t>.</w:t>
      </w:r>
    </w:p>
    <w:p w:rsidR="00157387" w:rsidRDefault="00157387">
      <w:pPr>
        <w:jc w:val="center"/>
        <w:rPr>
          <w:b/>
          <w:bCs/>
          <w:sz w:val="28"/>
          <w:szCs w:val="28"/>
          <w:lang w:val="uz-Cyrl-UZ"/>
        </w:rPr>
      </w:pPr>
    </w:p>
    <w:p w:rsidR="00157387" w:rsidRDefault="00157387">
      <w:pPr>
        <w:ind w:firstLine="567"/>
        <w:jc w:val="both"/>
        <w:rPr>
          <w:sz w:val="28"/>
          <w:szCs w:val="28"/>
          <w:lang w:val="uz-Cyrl-UZ"/>
        </w:rPr>
      </w:pPr>
      <w:r>
        <w:rPr>
          <w:sz w:val="28"/>
          <w:szCs w:val="28"/>
          <w:lang w:val="uz-Cyrl-UZ"/>
        </w:rPr>
        <w:t>1.И.А.Каримов “Узбекистон ХХI асрга интилмокда ”-Т. Узбекистон, 1999.</w:t>
      </w:r>
    </w:p>
    <w:p w:rsidR="00157387" w:rsidRDefault="00157387">
      <w:pPr>
        <w:ind w:firstLine="567"/>
        <w:jc w:val="both"/>
        <w:rPr>
          <w:sz w:val="28"/>
          <w:szCs w:val="28"/>
        </w:rPr>
      </w:pPr>
      <w:r>
        <w:rPr>
          <w:sz w:val="28"/>
          <w:szCs w:val="28"/>
        </w:rPr>
        <w:t>2.Г.Л.Багиев и др. Маркетинг.-М.Питер, 2005.</w:t>
      </w:r>
    </w:p>
    <w:p w:rsidR="00157387" w:rsidRDefault="00157387">
      <w:pPr>
        <w:ind w:firstLine="567"/>
        <w:jc w:val="both"/>
        <w:rPr>
          <w:sz w:val="28"/>
          <w:szCs w:val="28"/>
        </w:rPr>
      </w:pPr>
      <w:r>
        <w:rPr>
          <w:sz w:val="28"/>
          <w:szCs w:val="28"/>
        </w:rPr>
        <w:t>3.Ж.Жалалов. Маркетинг.-Т. ТДИУ, 1999.</w:t>
      </w:r>
    </w:p>
    <w:p w:rsidR="00157387" w:rsidRDefault="00157387">
      <w:pPr>
        <w:ind w:firstLine="567"/>
        <w:jc w:val="both"/>
        <w:rPr>
          <w:sz w:val="28"/>
          <w:szCs w:val="28"/>
        </w:rPr>
      </w:pPr>
      <w:r>
        <w:rPr>
          <w:sz w:val="28"/>
          <w:szCs w:val="28"/>
        </w:rPr>
        <w:t>4.Ф.Котлер “Основы маркетинга”, Москва-“Прогресс”-2002.</w:t>
      </w:r>
    </w:p>
    <w:p w:rsidR="00157387" w:rsidRDefault="00157387">
      <w:pPr>
        <w:ind w:firstLine="567"/>
        <w:jc w:val="both"/>
        <w:rPr>
          <w:sz w:val="28"/>
          <w:szCs w:val="28"/>
        </w:rPr>
      </w:pPr>
      <w:r>
        <w:rPr>
          <w:sz w:val="28"/>
          <w:szCs w:val="28"/>
        </w:rPr>
        <w:t>5.Голубков Е.П., . “Основы маркетинга”-М. Финпресс, 2003 .</w:t>
      </w:r>
    </w:p>
    <w:p w:rsidR="00157387" w:rsidRDefault="00157387">
      <w:pPr>
        <w:ind w:firstLine="567"/>
        <w:jc w:val="both"/>
        <w:rPr>
          <w:sz w:val="28"/>
          <w:szCs w:val="28"/>
        </w:rPr>
      </w:pPr>
      <w:r>
        <w:rPr>
          <w:sz w:val="28"/>
          <w:szCs w:val="28"/>
        </w:rPr>
        <w:t>6. Голубков Е.П., . “Маркетинговые исследования”-М. Финпресс, 2003</w:t>
      </w:r>
    </w:p>
    <w:p w:rsidR="00157387" w:rsidRDefault="00157387">
      <w:pPr>
        <w:ind w:firstLine="567"/>
        <w:jc w:val="both"/>
        <w:rPr>
          <w:sz w:val="28"/>
          <w:szCs w:val="28"/>
        </w:rPr>
      </w:pPr>
      <w:r>
        <w:rPr>
          <w:sz w:val="28"/>
          <w:szCs w:val="28"/>
        </w:rPr>
        <w:t>7. Аакер Д. И др. “Маркетинговые исследования”-С-Пб, Питер, 2004</w:t>
      </w:r>
    </w:p>
    <w:p w:rsidR="00157387" w:rsidRDefault="00157387">
      <w:pPr>
        <w:ind w:firstLine="567"/>
        <w:jc w:val="both"/>
        <w:rPr>
          <w:sz w:val="28"/>
          <w:szCs w:val="28"/>
        </w:rPr>
      </w:pPr>
    </w:p>
    <w:p w:rsidR="00157387" w:rsidRDefault="00157387">
      <w:pPr>
        <w:ind w:firstLine="567"/>
        <w:jc w:val="center"/>
        <w:rPr>
          <w:sz w:val="28"/>
          <w:szCs w:val="28"/>
          <w:lang w:val="uz-Cyrl-UZ"/>
        </w:rPr>
      </w:pPr>
      <w:r>
        <w:rPr>
          <w:b/>
          <w:bCs/>
          <w:sz w:val="28"/>
          <w:szCs w:val="28"/>
          <w:lang w:val="en-US"/>
        </w:rPr>
        <w:t>II</w:t>
      </w:r>
      <w:r>
        <w:rPr>
          <w:b/>
          <w:bCs/>
          <w:sz w:val="28"/>
          <w:szCs w:val="28"/>
        </w:rPr>
        <w:t>. Кушимча адабиетлар руйхати</w:t>
      </w:r>
      <w:r>
        <w:rPr>
          <w:b/>
          <w:bCs/>
          <w:sz w:val="28"/>
          <w:szCs w:val="28"/>
          <w:lang w:val="uz-Cyrl-UZ"/>
        </w:rPr>
        <w:t>.</w:t>
      </w:r>
    </w:p>
    <w:p w:rsidR="00157387" w:rsidRDefault="00157387">
      <w:pPr>
        <w:ind w:firstLine="567"/>
        <w:jc w:val="both"/>
        <w:rPr>
          <w:sz w:val="28"/>
          <w:szCs w:val="28"/>
        </w:rPr>
      </w:pPr>
    </w:p>
    <w:p w:rsidR="00157387" w:rsidRDefault="00157387">
      <w:pPr>
        <w:ind w:firstLine="567"/>
        <w:jc w:val="both"/>
        <w:rPr>
          <w:sz w:val="28"/>
          <w:szCs w:val="28"/>
        </w:rPr>
      </w:pPr>
      <w:r>
        <w:rPr>
          <w:sz w:val="28"/>
          <w:szCs w:val="28"/>
        </w:rPr>
        <w:t>1.</w:t>
      </w:r>
      <w:r>
        <w:rPr>
          <w:sz w:val="28"/>
          <w:szCs w:val="28"/>
          <w:lang w:val="uz-Cyrl-UZ"/>
        </w:rPr>
        <w:t xml:space="preserve"> </w:t>
      </w:r>
      <w:r>
        <w:rPr>
          <w:sz w:val="28"/>
          <w:szCs w:val="28"/>
        </w:rPr>
        <w:t>Березин И. Маркетинговый анализ.</w:t>
      </w:r>
      <w:r>
        <w:rPr>
          <w:sz w:val="28"/>
          <w:szCs w:val="28"/>
          <w:lang w:val="uz-Cyrl-UZ"/>
        </w:rPr>
        <w:t xml:space="preserve"> - </w:t>
      </w:r>
      <w:r>
        <w:rPr>
          <w:sz w:val="28"/>
          <w:szCs w:val="28"/>
        </w:rPr>
        <w:t>М: ООО Журнал, Управление персоналом, 2004.</w:t>
      </w:r>
    </w:p>
    <w:p w:rsidR="00157387" w:rsidRDefault="00157387">
      <w:pPr>
        <w:ind w:firstLine="567"/>
        <w:jc w:val="both"/>
        <w:rPr>
          <w:sz w:val="28"/>
          <w:szCs w:val="28"/>
        </w:rPr>
      </w:pPr>
      <w:r>
        <w:rPr>
          <w:sz w:val="28"/>
          <w:szCs w:val="28"/>
        </w:rPr>
        <w:t>2.</w:t>
      </w:r>
      <w:r>
        <w:rPr>
          <w:sz w:val="28"/>
          <w:szCs w:val="28"/>
          <w:lang w:val="uz-Cyrl-UZ"/>
        </w:rPr>
        <w:t xml:space="preserve"> </w:t>
      </w:r>
      <w:r>
        <w:rPr>
          <w:sz w:val="28"/>
          <w:szCs w:val="28"/>
        </w:rPr>
        <w:t>Фаттахов А.А. ва бошкалар. Маркетинг-бошкарувнинг бозор концепцияси.- Т., ТДИУ, 1999.</w:t>
      </w:r>
    </w:p>
    <w:p w:rsidR="00157387" w:rsidRDefault="00157387">
      <w:pPr>
        <w:ind w:firstLine="567"/>
        <w:jc w:val="both"/>
        <w:rPr>
          <w:sz w:val="28"/>
          <w:szCs w:val="28"/>
        </w:rPr>
      </w:pPr>
      <w:r>
        <w:rPr>
          <w:sz w:val="28"/>
          <w:szCs w:val="28"/>
        </w:rPr>
        <w:t>3.</w:t>
      </w:r>
      <w:r>
        <w:rPr>
          <w:sz w:val="28"/>
          <w:szCs w:val="28"/>
          <w:lang w:val="uz-Cyrl-UZ"/>
        </w:rPr>
        <w:t xml:space="preserve"> </w:t>
      </w:r>
      <w:r>
        <w:rPr>
          <w:sz w:val="28"/>
          <w:szCs w:val="28"/>
        </w:rPr>
        <w:t>Юсупов М. “Маркетинг” фани буйича  кургазмали укув кулланма.-Т.ТДИУ,2001.</w:t>
      </w:r>
    </w:p>
    <w:p w:rsidR="00157387" w:rsidRDefault="00157387">
      <w:pPr>
        <w:ind w:firstLine="567"/>
        <w:jc w:val="both"/>
        <w:rPr>
          <w:sz w:val="28"/>
          <w:szCs w:val="28"/>
        </w:rPr>
      </w:pPr>
      <w:r>
        <w:rPr>
          <w:sz w:val="28"/>
          <w:szCs w:val="28"/>
        </w:rPr>
        <w:t>4.</w:t>
      </w:r>
      <w:r>
        <w:rPr>
          <w:sz w:val="28"/>
          <w:szCs w:val="28"/>
          <w:lang w:val="uz-Cyrl-UZ"/>
        </w:rPr>
        <w:t xml:space="preserve"> </w:t>
      </w:r>
      <w:r>
        <w:rPr>
          <w:sz w:val="28"/>
          <w:szCs w:val="28"/>
        </w:rPr>
        <w:t>Косимова М.С., Эргашхужаева Ш.Ж, Маркетинг. Т.:ТДИУ, 2004.</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5.</w:t>
      </w:r>
      <w:r>
        <w:rPr>
          <w:spacing w:val="0"/>
          <w:kern w:val="0"/>
          <w:position w:val="0"/>
          <w:sz w:val="28"/>
          <w:szCs w:val="28"/>
          <w:effect w:val="none"/>
          <w:lang w:val="uz-Cyrl-UZ"/>
        </w:rPr>
        <w:t xml:space="preserve"> </w:t>
      </w:r>
      <w:r>
        <w:rPr>
          <w:spacing w:val="0"/>
          <w:kern w:val="0"/>
          <w:position w:val="0"/>
          <w:sz w:val="28"/>
          <w:szCs w:val="28"/>
          <w:effect w:val="none"/>
        </w:rPr>
        <w:t>www</w:t>
      </w:r>
      <w:r>
        <w:rPr>
          <w:spacing w:val="0"/>
          <w:kern w:val="0"/>
          <w:position w:val="0"/>
          <w:sz w:val="28"/>
          <w:szCs w:val="28"/>
          <w:effect w:val="none"/>
          <w:lang w:val="ru-RU"/>
        </w:rPr>
        <w:t>.</w:t>
      </w:r>
      <w:r>
        <w:rPr>
          <w:spacing w:val="0"/>
          <w:kern w:val="0"/>
          <w:position w:val="0"/>
          <w:sz w:val="28"/>
          <w:szCs w:val="28"/>
          <w:effect w:val="none"/>
        </w:rPr>
        <w:t>dis</w:t>
      </w:r>
      <w:r>
        <w:rPr>
          <w:spacing w:val="0"/>
          <w:kern w:val="0"/>
          <w:position w:val="0"/>
          <w:sz w:val="28"/>
          <w:szCs w:val="28"/>
          <w:effect w:val="none"/>
          <w:lang w:val="ru-RU"/>
        </w:rPr>
        <w:t xml:space="preserve">. </w:t>
      </w:r>
      <w:r>
        <w:rPr>
          <w:spacing w:val="0"/>
          <w:kern w:val="0"/>
          <w:position w:val="0"/>
          <w:sz w:val="28"/>
          <w:szCs w:val="28"/>
          <w:effect w:val="none"/>
        </w:rPr>
        <w:t>ru</w:t>
      </w:r>
      <w:r>
        <w:rPr>
          <w:spacing w:val="0"/>
          <w:kern w:val="0"/>
          <w:position w:val="0"/>
          <w:sz w:val="28"/>
          <w:szCs w:val="28"/>
          <w:effect w:val="none"/>
          <w:lang w:val="ru-RU"/>
        </w:rPr>
        <w:t>. Маркетинг журнал в России и зарубежом.</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6.</w:t>
      </w:r>
      <w:r>
        <w:rPr>
          <w:spacing w:val="0"/>
          <w:kern w:val="0"/>
          <w:position w:val="0"/>
          <w:sz w:val="28"/>
          <w:szCs w:val="28"/>
          <w:effect w:val="none"/>
          <w:lang w:val="uz-Cyrl-UZ"/>
        </w:rPr>
        <w:t xml:space="preserve"> </w:t>
      </w:r>
      <w:r>
        <w:rPr>
          <w:spacing w:val="0"/>
          <w:kern w:val="0"/>
          <w:position w:val="0"/>
          <w:sz w:val="28"/>
          <w:szCs w:val="28"/>
          <w:effect w:val="none"/>
          <w:lang w:val="ru-RU"/>
        </w:rPr>
        <w:t xml:space="preserve">www.4p.com.ua </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7.</w:t>
      </w:r>
      <w:r>
        <w:rPr>
          <w:spacing w:val="0"/>
          <w:kern w:val="0"/>
          <w:position w:val="0"/>
          <w:sz w:val="28"/>
          <w:szCs w:val="28"/>
          <w:effect w:val="none"/>
          <w:lang w:val="uz-Cyrl-UZ"/>
        </w:rPr>
        <w:t xml:space="preserve"> </w:t>
      </w:r>
      <w:r>
        <w:rPr>
          <w:spacing w:val="0"/>
          <w:kern w:val="0"/>
          <w:position w:val="0"/>
          <w:sz w:val="28"/>
          <w:szCs w:val="28"/>
          <w:effect w:val="none"/>
          <w:lang w:val="ru-RU"/>
        </w:rPr>
        <w:t xml:space="preserve">www.bci-marketing.aha.ru </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8.</w:t>
      </w:r>
      <w:r>
        <w:rPr>
          <w:spacing w:val="0"/>
          <w:kern w:val="0"/>
          <w:position w:val="0"/>
          <w:sz w:val="28"/>
          <w:szCs w:val="28"/>
          <w:effect w:val="none"/>
          <w:lang w:val="uz-Cyrl-UZ"/>
        </w:rPr>
        <w:t xml:space="preserve"> </w:t>
      </w:r>
      <w:r>
        <w:rPr>
          <w:spacing w:val="0"/>
          <w:kern w:val="0"/>
          <w:position w:val="0"/>
          <w:sz w:val="28"/>
          <w:szCs w:val="28"/>
          <w:effect w:val="none"/>
          <w:lang w:val="ru-RU"/>
        </w:rPr>
        <w:t>www.marketing.al.ru/index_0007.shtml</w:t>
      </w:r>
    </w:p>
    <w:p w:rsidR="00157387" w:rsidRDefault="00157387">
      <w:pPr>
        <w:pStyle w:val="10"/>
        <w:tabs>
          <w:tab w:val="left" w:pos="993"/>
        </w:tabs>
        <w:ind w:firstLine="567"/>
        <w:jc w:val="both"/>
        <w:rPr>
          <w:spacing w:val="0"/>
          <w:kern w:val="0"/>
          <w:position w:val="0"/>
          <w:sz w:val="28"/>
          <w:szCs w:val="28"/>
          <w:effect w:val="none"/>
          <w:lang w:val="ru-RU"/>
        </w:rPr>
      </w:pPr>
      <w:r>
        <w:rPr>
          <w:spacing w:val="0"/>
          <w:kern w:val="0"/>
          <w:position w:val="0"/>
          <w:sz w:val="28"/>
          <w:szCs w:val="28"/>
          <w:effect w:val="none"/>
          <w:lang w:val="ru-RU"/>
        </w:rPr>
        <w:t>9.</w:t>
      </w:r>
      <w:r>
        <w:rPr>
          <w:spacing w:val="0"/>
          <w:kern w:val="0"/>
          <w:position w:val="0"/>
          <w:sz w:val="28"/>
          <w:szCs w:val="28"/>
          <w:effect w:val="none"/>
          <w:lang w:val="uz-Cyrl-UZ"/>
        </w:rPr>
        <w:t xml:space="preserve"> </w:t>
      </w:r>
      <w:r>
        <w:rPr>
          <w:spacing w:val="0"/>
          <w:kern w:val="0"/>
          <w:position w:val="0"/>
          <w:sz w:val="28"/>
          <w:szCs w:val="28"/>
          <w:effect w:val="none"/>
          <w:lang w:val="ru-RU"/>
        </w:rPr>
        <w:t xml:space="preserve">www.marketing.uef.ru/students-news.php </w:t>
      </w:r>
    </w:p>
    <w:p w:rsidR="00157387" w:rsidRDefault="00157387">
      <w:pPr>
        <w:jc w:val="center"/>
        <w:rPr>
          <w:b/>
          <w:bCs/>
          <w:sz w:val="28"/>
          <w:szCs w:val="28"/>
        </w:rPr>
      </w:pPr>
      <w:r>
        <w:br w:type="page"/>
      </w:r>
      <w:r>
        <w:rPr>
          <w:b/>
          <w:bCs/>
          <w:sz w:val="28"/>
          <w:szCs w:val="28"/>
        </w:rPr>
        <w:lastRenderedPageBreak/>
        <w:t>“Маркетинг” фанидан тест саволлари.</w:t>
      </w:r>
    </w:p>
    <w:p w:rsidR="00157387" w:rsidRDefault="00157387">
      <w:pPr>
        <w:rPr>
          <w:sz w:val="28"/>
          <w:szCs w:val="28"/>
        </w:rPr>
      </w:pPr>
    </w:p>
    <w:p w:rsidR="00157387" w:rsidRDefault="00157387">
      <w:pPr>
        <w:numPr>
          <w:ilvl w:val="0"/>
          <w:numId w:val="60"/>
        </w:numPr>
        <w:rPr>
          <w:sz w:val="28"/>
          <w:szCs w:val="28"/>
        </w:rPr>
      </w:pPr>
      <w:r>
        <w:rPr>
          <w:sz w:val="28"/>
          <w:szCs w:val="28"/>
        </w:rPr>
        <w:t>Маркетинг нима?</w:t>
      </w:r>
    </w:p>
    <w:p w:rsidR="00157387" w:rsidRDefault="00157387">
      <w:pPr>
        <w:rPr>
          <w:sz w:val="28"/>
          <w:szCs w:val="28"/>
        </w:rPr>
      </w:pPr>
      <w:r>
        <w:rPr>
          <w:sz w:val="28"/>
          <w:szCs w:val="28"/>
        </w:rPr>
        <w:t>а)  истеъмолчига нима керак булса ушани ишлаб чикараш ва сотиш</w:t>
      </w:r>
    </w:p>
    <w:p w:rsidR="00157387" w:rsidRDefault="00157387">
      <w:pPr>
        <w:rPr>
          <w:sz w:val="28"/>
          <w:szCs w:val="28"/>
        </w:rPr>
      </w:pPr>
      <w:r>
        <w:rPr>
          <w:sz w:val="28"/>
          <w:szCs w:val="28"/>
        </w:rPr>
        <w:t>б) эхтиёжни хисобга олмаган холда ишлаб чикарилган махсулотни сотиш</w:t>
      </w:r>
    </w:p>
    <w:p w:rsidR="00157387" w:rsidRDefault="00157387">
      <w:pPr>
        <w:rPr>
          <w:sz w:val="28"/>
          <w:szCs w:val="28"/>
        </w:rPr>
      </w:pPr>
      <w:r>
        <w:rPr>
          <w:sz w:val="28"/>
          <w:szCs w:val="28"/>
        </w:rPr>
        <w:t>в) У талабни кондиришга каратилган фаолиятдир</w:t>
      </w:r>
    </w:p>
    <w:p w:rsidR="00157387" w:rsidRDefault="00157387">
      <w:pPr>
        <w:rPr>
          <w:sz w:val="28"/>
          <w:szCs w:val="28"/>
        </w:rPr>
      </w:pPr>
      <w:r>
        <w:rPr>
          <w:sz w:val="28"/>
          <w:szCs w:val="28"/>
        </w:rPr>
        <w:t>г) у истеъмолчилар ва ракобатчилар хакида ахборот туплашдир</w:t>
      </w:r>
    </w:p>
    <w:p w:rsidR="00157387" w:rsidRDefault="00157387">
      <w:pPr>
        <w:rPr>
          <w:sz w:val="28"/>
          <w:szCs w:val="28"/>
        </w:rPr>
      </w:pPr>
      <w:r>
        <w:rPr>
          <w:sz w:val="28"/>
          <w:szCs w:val="28"/>
        </w:rPr>
        <w:t>д) у бозорда махсулотни сотишдир</w:t>
      </w:r>
    </w:p>
    <w:p w:rsidR="00157387" w:rsidRDefault="00157387">
      <w:pPr>
        <w:rPr>
          <w:sz w:val="28"/>
          <w:szCs w:val="28"/>
        </w:rPr>
      </w:pPr>
    </w:p>
    <w:p w:rsidR="00157387" w:rsidRDefault="00157387">
      <w:pPr>
        <w:numPr>
          <w:ilvl w:val="0"/>
          <w:numId w:val="61"/>
        </w:numPr>
        <w:rPr>
          <w:sz w:val="28"/>
          <w:szCs w:val="28"/>
        </w:rPr>
      </w:pPr>
      <w:r>
        <w:rPr>
          <w:sz w:val="28"/>
          <w:szCs w:val="28"/>
        </w:rPr>
        <w:t>Маркетинг кандай тизимни ифодалайди?</w:t>
      </w:r>
    </w:p>
    <w:p w:rsidR="00157387" w:rsidRDefault="00157387">
      <w:pPr>
        <w:rPr>
          <w:sz w:val="28"/>
          <w:szCs w:val="28"/>
        </w:rPr>
      </w:pPr>
      <w:r>
        <w:rPr>
          <w:sz w:val="28"/>
          <w:szCs w:val="28"/>
        </w:rPr>
        <w:t>а) ишлаб чикариш</w:t>
      </w:r>
    </w:p>
    <w:p w:rsidR="00157387" w:rsidRDefault="00157387">
      <w:pPr>
        <w:rPr>
          <w:sz w:val="28"/>
          <w:szCs w:val="28"/>
        </w:rPr>
      </w:pPr>
      <w:r>
        <w:rPr>
          <w:sz w:val="28"/>
          <w:szCs w:val="28"/>
        </w:rPr>
        <w:t>б) сотиш</w:t>
      </w:r>
    </w:p>
    <w:p w:rsidR="00157387" w:rsidRDefault="00157387">
      <w:pPr>
        <w:rPr>
          <w:sz w:val="28"/>
          <w:szCs w:val="28"/>
        </w:rPr>
      </w:pPr>
      <w:r>
        <w:rPr>
          <w:sz w:val="28"/>
          <w:szCs w:val="28"/>
        </w:rPr>
        <w:t>в) ишлаб чикариш - сотиш</w:t>
      </w:r>
    </w:p>
    <w:p w:rsidR="00157387" w:rsidRDefault="00157387">
      <w:pPr>
        <w:rPr>
          <w:sz w:val="28"/>
          <w:szCs w:val="28"/>
        </w:rPr>
      </w:pPr>
      <w:r>
        <w:rPr>
          <w:sz w:val="28"/>
          <w:szCs w:val="28"/>
        </w:rPr>
        <w:t>г) айирбошлаш</w:t>
      </w:r>
    </w:p>
    <w:p w:rsidR="00157387" w:rsidRDefault="00157387">
      <w:pPr>
        <w:rPr>
          <w:sz w:val="28"/>
          <w:szCs w:val="28"/>
        </w:rPr>
      </w:pPr>
      <w:r>
        <w:rPr>
          <w:sz w:val="28"/>
          <w:szCs w:val="28"/>
        </w:rPr>
        <w:t>д) ишлаб чикариш – истеъмол</w:t>
      </w:r>
    </w:p>
    <w:p w:rsidR="00157387" w:rsidRDefault="00157387">
      <w:pPr>
        <w:rPr>
          <w:sz w:val="28"/>
          <w:szCs w:val="28"/>
        </w:rPr>
      </w:pPr>
    </w:p>
    <w:p w:rsidR="00157387" w:rsidRDefault="00157387">
      <w:pPr>
        <w:numPr>
          <w:ilvl w:val="0"/>
          <w:numId w:val="62"/>
        </w:numPr>
        <w:rPr>
          <w:sz w:val="28"/>
          <w:szCs w:val="28"/>
        </w:rPr>
      </w:pPr>
      <w:r>
        <w:rPr>
          <w:sz w:val="28"/>
          <w:szCs w:val="28"/>
        </w:rPr>
        <w:t>Ремаркетинг нима билан богланган?</w:t>
      </w:r>
    </w:p>
    <w:p w:rsidR="00157387" w:rsidRDefault="00157387">
      <w:pPr>
        <w:rPr>
          <w:sz w:val="28"/>
          <w:szCs w:val="28"/>
        </w:rPr>
      </w:pPr>
      <w:r>
        <w:rPr>
          <w:sz w:val="28"/>
          <w:szCs w:val="28"/>
        </w:rPr>
        <w:t>а) негатив талаб билан.</w:t>
      </w:r>
    </w:p>
    <w:p w:rsidR="00157387" w:rsidRDefault="00157387">
      <w:pPr>
        <w:rPr>
          <w:sz w:val="28"/>
          <w:szCs w:val="28"/>
        </w:rPr>
      </w:pPr>
      <w:r>
        <w:rPr>
          <w:sz w:val="28"/>
          <w:szCs w:val="28"/>
        </w:rPr>
        <w:t>б) тушаётган талаб билан</w:t>
      </w:r>
    </w:p>
    <w:p w:rsidR="00157387" w:rsidRDefault="00157387">
      <w:pPr>
        <w:rPr>
          <w:sz w:val="28"/>
          <w:szCs w:val="28"/>
        </w:rPr>
      </w:pPr>
      <w:r>
        <w:rPr>
          <w:sz w:val="28"/>
          <w:szCs w:val="28"/>
        </w:rPr>
        <w:t>в) ирроционал талаб билан</w:t>
      </w:r>
    </w:p>
    <w:p w:rsidR="00157387" w:rsidRDefault="00157387">
      <w:pPr>
        <w:rPr>
          <w:sz w:val="28"/>
          <w:szCs w:val="28"/>
        </w:rPr>
      </w:pPr>
      <w:r>
        <w:rPr>
          <w:sz w:val="28"/>
          <w:szCs w:val="28"/>
        </w:rPr>
        <w:t>г) катта талаб билан</w:t>
      </w:r>
    </w:p>
    <w:p w:rsidR="00157387" w:rsidRDefault="00157387">
      <w:pPr>
        <w:rPr>
          <w:sz w:val="28"/>
          <w:szCs w:val="28"/>
        </w:rPr>
      </w:pPr>
      <w:r>
        <w:rPr>
          <w:sz w:val="28"/>
          <w:szCs w:val="28"/>
        </w:rPr>
        <w:t>д) талабнинг йуклиги билан</w:t>
      </w:r>
    </w:p>
    <w:p w:rsidR="00157387" w:rsidRDefault="00157387">
      <w:pPr>
        <w:rPr>
          <w:sz w:val="28"/>
          <w:szCs w:val="28"/>
        </w:rPr>
      </w:pPr>
    </w:p>
    <w:p w:rsidR="00157387" w:rsidRDefault="00157387">
      <w:pPr>
        <w:numPr>
          <w:ilvl w:val="0"/>
          <w:numId w:val="63"/>
        </w:numPr>
        <w:jc w:val="both"/>
        <w:rPr>
          <w:sz w:val="28"/>
          <w:szCs w:val="28"/>
        </w:rPr>
      </w:pPr>
      <w:r>
        <w:rPr>
          <w:sz w:val="28"/>
          <w:szCs w:val="28"/>
        </w:rPr>
        <w:t>Товарни кайси хаётийлик даврида фирма юкори фойда олади?</w:t>
      </w:r>
    </w:p>
    <w:p w:rsidR="00157387" w:rsidRDefault="00157387">
      <w:pPr>
        <w:rPr>
          <w:sz w:val="28"/>
          <w:szCs w:val="28"/>
        </w:rPr>
      </w:pPr>
      <w:r>
        <w:rPr>
          <w:sz w:val="28"/>
          <w:szCs w:val="28"/>
        </w:rPr>
        <w:t>а) хаётга тадбик этиш</w:t>
      </w:r>
    </w:p>
    <w:p w:rsidR="00157387" w:rsidRDefault="00157387">
      <w:pPr>
        <w:rPr>
          <w:sz w:val="28"/>
          <w:szCs w:val="28"/>
        </w:rPr>
      </w:pPr>
      <w:r>
        <w:rPr>
          <w:sz w:val="28"/>
          <w:szCs w:val="28"/>
        </w:rPr>
        <w:t>б) пасайиш</w:t>
      </w:r>
    </w:p>
    <w:p w:rsidR="00157387" w:rsidRDefault="00157387">
      <w:pPr>
        <w:rPr>
          <w:sz w:val="28"/>
          <w:szCs w:val="28"/>
        </w:rPr>
      </w:pPr>
      <w:r>
        <w:rPr>
          <w:sz w:val="28"/>
          <w:szCs w:val="28"/>
        </w:rPr>
        <w:t>в) юксалиш</w:t>
      </w:r>
    </w:p>
    <w:p w:rsidR="00157387" w:rsidRDefault="00157387">
      <w:pPr>
        <w:rPr>
          <w:sz w:val="28"/>
          <w:szCs w:val="28"/>
        </w:rPr>
      </w:pPr>
      <w:r>
        <w:rPr>
          <w:sz w:val="28"/>
          <w:szCs w:val="28"/>
        </w:rPr>
        <w:t>г) етилиш</w:t>
      </w:r>
    </w:p>
    <w:p w:rsidR="00157387" w:rsidRDefault="00157387">
      <w:pPr>
        <w:rPr>
          <w:sz w:val="28"/>
          <w:szCs w:val="28"/>
        </w:rPr>
      </w:pPr>
      <w:r>
        <w:rPr>
          <w:sz w:val="28"/>
          <w:szCs w:val="28"/>
        </w:rPr>
        <w:t>д) ишлаб чикиш</w:t>
      </w:r>
    </w:p>
    <w:p w:rsidR="00157387" w:rsidRDefault="00157387">
      <w:pPr>
        <w:rPr>
          <w:sz w:val="28"/>
          <w:szCs w:val="28"/>
        </w:rPr>
      </w:pPr>
    </w:p>
    <w:p w:rsidR="00157387" w:rsidRDefault="00157387">
      <w:pPr>
        <w:jc w:val="both"/>
        <w:rPr>
          <w:sz w:val="28"/>
          <w:szCs w:val="28"/>
        </w:rPr>
      </w:pPr>
      <w:r>
        <w:rPr>
          <w:sz w:val="28"/>
          <w:szCs w:val="28"/>
        </w:rPr>
        <w:t>5. Сотишининг “Ишлаб чикарувчи - улгуржи савдогар - истеъмолчи” каналини нима ишлаб чикарадиган фирма тезрок танлаб олади?</w:t>
      </w:r>
    </w:p>
    <w:p w:rsidR="00157387" w:rsidRDefault="00157387">
      <w:pPr>
        <w:rPr>
          <w:sz w:val="28"/>
          <w:szCs w:val="28"/>
        </w:rPr>
      </w:pPr>
      <w:r>
        <w:rPr>
          <w:sz w:val="28"/>
          <w:szCs w:val="28"/>
        </w:rPr>
        <w:t>а) сакич</w:t>
      </w:r>
    </w:p>
    <w:p w:rsidR="00157387" w:rsidRDefault="00157387">
      <w:pPr>
        <w:rPr>
          <w:sz w:val="28"/>
          <w:szCs w:val="28"/>
        </w:rPr>
      </w:pPr>
      <w:r>
        <w:rPr>
          <w:sz w:val="28"/>
          <w:szCs w:val="28"/>
        </w:rPr>
        <w:t>б) сигаретлар</w:t>
      </w:r>
    </w:p>
    <w:p w:rsidR="00157387" w:rsidRDefault="00157387">
      <w:pPr>
        <w:rPr>
          <w:sz w:val="28"/>
          <w:szCs w:val="28"/>
        </w:rPr>
      </w:pPr>
      <w:r>
        <w:rPr>
          <w:sz w:val="28"/>
          <w:szCs w:val="28"/>
        </w:rPr>
        <w:t>в) автомобиллар</w:t>
      </w:r>
    </w:p>
    <w:p w:rsidR="00157387" w:rsidRDefault="00157387">
      <w:pPr>
        <w:rPr>
          <w:sz w:val="28"/>
          <w:szCs w:val="28"/>
        </w:rPr>
      </w:pPr>
      <w:r>
        <w:rPr>
          <w:sz w:val="28"/>
          <w:szCs w:val="28"/>
        </w:rPr>
        <w:t>г) кир ювиш воситалари</w:t>
      </w:r>
    </w:p>
    <w:p w:rsidR="00157387" w:rsidRDefault="00157387">
      <w:pPr>
        <w:rPr>
          <w:sz w:val="28"/>
          <w:szCs w:val="28"/>
        </w:rPr>
      </w:pPr>
      <w:r>
        <w:rPr>
          <w:sz w:val="28"/>
          <w:szCs w:val="28"/>
        </w:rPr>
        <w:t>д) атир- упалар</w:t>
      </w:r>
    </w:p>
    <w:p w:rsidR="00157387" w:rsidRDefault="00157387">
      <w:pPr>
        <w:rPr>
          <w:sz w:val="28"/>
          <w:szCs w:val="28"/>
        </w:rPr>
      </w:pPr>
    </w:p>
    <w:p w:rsidR="00157387" w:rsidRDefault="00157387">
      <w:pPr>
        <w:numPr>
          <w:ilvl w:val="0"/>
          <w:numId w:val="64"/>
        </w:numPr>
        <w:jc w:val="both"/>
        <w:rPr>
          <w:sz w:val="28"/>
          <w:szCs w:val="28"/>
        </w:rPr>
      </w:pPr>
      <w:r>
        <w:rPr>
          <w:sz w:val="28"/>
          <w:szCs w:val="28"/>
        </w:rPr>
        <w:t>Агар компания юкори нарх билан сотувчи ювелир махсулотларини ишлаб чикарса, уни истеъмолчилари эса бир географик худудга йигилган булса, кайси товарни силжитиш услуби максадга мувофик булади?</w:t>
      </w:r>
    </w:p>
    <w:p w:rsidR="00157387" w:rsidRDefault="00157387">
      <w:pPr>
        <w:rPr>
          <w:sz w:val="28"/>
          <w:szCs w:val="28"/>
        </w:rPr>
      </w:pPr>
      <w:r>
        <w:rPr>
          <w:sz w:val="28"/>
          <w:szCs w:val="28"/>
        </w:rPr>
        <w:t>а) реклама</w:t>
      </w:r>
    </w:p>
    <w:p w:rsidR="00157387" w:rsidRDefault="00157387">
      <w:pPr>
        <w:rPr>
          <w:sz w:val="28"/>
          <w:szCs w:val="28"/>
        </w:rPr>
      </w:pPr>
      <w:r>
        <w:rPr>
          <w:sz w:val="28"/>
          <w:szCs w:val="28"/>
        </w:rPr>
        <w:t>б) шахсий сотув</w:t>
      </w:r>
    </w:p>
    <w:p w:rsidR="00157387" w:rsidRDefault="00157387">
      <w:pPr>
        <w:rPr>
          <w:sz w:val="28"/>
          <w:szCs w:val="28"/>
        </w:rPr>
      </w:pPr>
      <w:r>
        <w:rPr>
          <w:sz w:val="28"/>
          <w:szCs w:val="28"/>
        </w:rPr>
        <w:t>в) паблик релейшнз</w:t>
      </w:r>
    </w:p>
    <w:p w:rsidR="00157387" w:rsidRDefault="00157387">
      <w:pPr>
        <w:rPr>
          <w:sz w:val="28"/>
          <w:szCs w:val="28"/>
        </w:rPr>
      </w:pPr>
      <w:r>
        <w:rPr>
          <w:sz w:val="28"/>
          <w:szCs w:val="28"/>
        </w:rPr>
        <w:t>г) сотишни рагбатлантириш</w:t>
      </w:r>
    </w:p>
    <w:p w:rsidR="00157387" w:rsidRDefault="00157387">
      <w:pPr>
        <w:rPr>
          <w:sz w:val="28"/>
          <w:szCs w:val="28"/>
        </w:rPr>
      </w:pPr>
      <w:r>
        <w:rPr>
          <w:sz w:val="28"/>
          <w:szCs w:val="28"/>
        </w:rPr>
        <w:lastRenderedPageBreak/>
        <w:t>д) омма билан алока</w:t>
      </w:r>
    </w:p>
    <w:p w:rsidR="00157387" w:rsidRDefault="00157387">
      <w:pPr>
        <w:rPr>
          <w:sz w:val="28"/>
          <w:szCs w:val="28"/>
        </w:rPr>
      </w:pPr>
    </w:p>
    <w:p w:rsidR="00157387" w:rsidRDefault="00157387">
      <w:pPr>
        <w:numPr>
          <w:ilvl w:val="0"/>
          <w:numId w:val="65"/>
        </w:numPr>
        <w:jc w:val="both"/>
        <w:rPr>
          <w:sz w:val="28"/>
          <w:szCs w:val="28"/>
        </w:rPr>
      </w:pPr>
      <w:r>
        <w:rPr>
          <w:sz w:val="28"/>
          <w:szCs w:val="28"/>
        </w:rPr>
        <w:t>Агар талабнинг эластиклиги (эгилувчанлиги) катта булса, сотиш хажми кандай узгаради?</w:t>
      </w:r>
    </w:p>
    <w:p w:rsidR="00157387" w:rsidRDefault="00157387">
      <w:pPr>
        <w:rPr>
          <w:sz w:val="28"/>
          <w:szCs w:val="28"/>
        </w:rPr>
      </w:pPr>
      <w:r>
        <w:rPr>
          <w:sz w:val="28"/>
          <w:szCs w:val="28"/>
        </w:rPr>
        <w:t>а) нарх озгина тушган холда сотиш хажми жуда усади</w:t>
      </w:r>
    </w:p>
    <w:p w:rsidR="00157387" w:rsidRDefault="00157387">
      <w:pPr>
        <w:rPr>
          <w:sz w:val="28"/>
          <w:szCs w:val="28"/>
        </w:rPr>
      </w:pPr>
      <w:r>
        <w:rPr>
          <w:sz w:val="28"/>
          <w:szCs w:val="28"/>
        </w:rPr>
        <w:t>б)  нарх тушишиш билан сотиш хажми узгармайди</w:t>
      </w:r>
    </w:p>
    <w:p w:rsidR="00157387" w:rsidRDefault="00157387">
      <w:pPr>
        <w:rPr>
          <w:sz w:val="28"/>
          <w:szCs w:val="28"/>
        </w:rPr>
      </w:pPr>
      <w:r>
        <w:rPr>
          <w:sz w:val="28"/>
          <w:szCs w:val="28"/>
        </w:rPr>
        <w:t>в) нарх тушиши билан сотиш хажми секин усади</w:t>
      </w:r>
    </w:p>
    <w:p w:rsidR="00157387" w:rsidRDefault="00157387">
      <w:pPr>
        <w:rPr>
          <w:sz w:val="28"/>
          <w:szCs w:val="28"/>
        </w:rPr>
      </w:pPr>
      <w:r>
        <w:rPr>
          <w:sz w:val="28"/>
          <w:szCs w:val="28"/>
        </w:rPr>
        <w:t>г) нарх тушиши билан сотиш хажми пасаяди</w:t>
      </w:r>
    </w:p>
    <w:p w:rsidR="00157387" w:rsidRDefault="00157387">
      <w:pPr>
        <w:rPr>
          <w:sz w:val="28"/>
          <w:szCs w:val="28"/>
        </w:rPr>
      </w:pPr>
      <w:r>
        <w:rPr>
          <w:sz w:val="28"/>
          <w:szCs w:val="28"/>
        </w:rPr>
        <w:t>д) нарх тушиши билан сотиш хажми жуда пасаяди</w:t>
      </w:r>
    </w:p>
    <w:p w:rsidR="00157387" w:rsidRDefault="00157387">
      <w:pPr>
        <w:rPr>
          <w:sz w:val="28"/>
          <w:szCs w:val="28"/>
        </w:rPr>
      </w:pPr>
    </w:p>
    <w:p w:rsidR="00157387" w:rsidRDefault="00157387">
      <w:pPr>
        <w:numPr>
          <w:ilvl w:val="0"/>
          <w:numId w:val="66"/>
        </w:numPr>
        <w:jc w:val="both"/>
        <w:rPr>
          <w:sz w:val="28"/>
          <w:szCs w:val="28"/>
        </w:rPr>
      </w:pPr>
      <w:r>
        <w:rPr>
          <w:sz w:val="28"/>
          <w:szCs w:val="28"/>
        </w:rPr>
        <w:t>Фирма бир хил шарикли ручка ишлаб чикаради ва бир хил нархда сотади. Фирмани рекламаси бир турда ва бутун бозор учун мулжалланган. Фирма уз фаолияти нимага йуналтиради?</w:t>
      </w:r>
    </w:p>
    <w:p w:rsidR="00157387" w:rsidRDefault="00157387">
      <w:pPr>
        <w:rPr>
          <w:sz w:val="28"/>
          <w:szCs w:val="28"/>
        </w:rPr>
      </w:pPr>
      <w:r>
        <w:rPr>
          <w:sz w:val="28"/>
          <w:szCs w:val="28"/>
        </w:rPr>
        <w:t>а) маркетинг концепцияси</w:t>
      </w:r>
    </w:p>
    <w:p w:rsidR="00157387" w:rsidRDefault="00157387">
      <w:pPr>
        <w:rPr>
          <w:sz w:val="28"/>
          <w:szCs w:val="28"/>
        </w:rPr>
      </w:pPr>
      <w:r>
        <w:rPr>
          <w:sz w:val="28"/>
          <w:szCs w:val="28"/>
        </w:rPr>
        <w:t>б) бозор сегментацияси</w:t>
      </w:r>
    </w:p>
    <w:p w:rsidR="00157387" w:rsidRDefault="00157387">
      <w:pPr>
        <w:rPr>
          <w:sz w:val="28"/>
          <w:szCs w:val="28"/>
        </w:rPr>
      </w:pPr>
      <w:r>
        <w:rPr>
          <w:sz w:val="28"/>
          <w:szCs w:val="28"/>
        </w:rPr>
        <w:t>в) концентрация стратегияси</w:t>
      </w:r>
    </w:p>
    <w:p w:rsidR="00157387" w:rsidRDefault="00157387">
      <w:pPr>
        <w:rPr>
          <w:sz w:val="28"/>
          <w:szCs w:val="28"/>
        </w:rPr>
      </w:pPr>
      <w:r>
        <w:rPr>
          <w:sz w:val="28"/>
          <w:szCs w:val="28"/>
        </w:rPr>
        <w:t>г) оммавий бозор стратегияси</w:t>
      </w:r>
    </w:p>
    <w:p w:rsidR="00157387" w:rsidRDefault="00157387">
      <w:pPr>
        <w:rPr>
          <w:sz w:val="28"/>
          <w:szCs w:val="28"/>
        </w:rPr>
      </w:pPr>
      <w:r>
        <w:rPr>
          <w:sz w:val="28"/>
          <w:szCs w:val="28"/>
        </w:rPr>
        <w:t>д) дифференция стратегияси</w:t>
      </w:r>
    </w:p>
    <w:p w:rsidR="00157387" w:rsidRDefault="00157387">
      <w:pPr>
        <w:rPr>
          <w:sz w:val="28"/>
          <w:szCs w:val="28"/>
        </w:rPr>
      </w:pPr>
    </w:p>
    <w:p w:rsidR="00157387" w:rsidRDefault="00157387">
      <w:pPr>
        <w:numPr>
          <w:ilvl w:val="0"/>
          <w:numId w:val="67"/>
        </w:numPr>
        <w:jc w:val="both"/>
        <w:rPr>
          <w:sz w:val="28"/>
          <w:szCs w:val="28"/>
        </w:rPr>
      </w:pPr>
      <w:r>
        <w:rPr>
          <w:sz w:val="28"/>
          <w:szCs w:val="28"/>
        </w:rPr>
        <w:t>Максадли бозорга чикишда дифференциацияланган маркетинг стратегияси максадга мувофик эмас, агар:</w:t>
      </w:r>
    </w:p>
    <w:p w:rsidR="00157387" w:rsidRDefault="00157387">
      <w:pPr>
        <w:rPr>
          <w:sz w:val="28"/>
          <w:szCs w:val="28"/>
        </w:rPr>
      </w:pPr>
      <w:r>
        <w:rPr>
          <w:sz w:val="28"/>
          <w:szCs w:val="28"/>
        </w:rPr>
        <w:t>а) товар сиёсатида фирма дифференциация стратегиясини ишлатса</w:t>
      </w:r>
    </w:p>
    <w:p w:rsidR="00157387" w:rsidRDefault="00157387">
      <w:pPr>
        <w:rPr>
          <w:sz w:val="28"/>
          <w:szCs w:val="28"/>
        </w:rPr>
      </w:pPr>
      <w:r>
        <w:rPr>
          <w:sz w:val="28"/>
          <w:szCs w:val="28"/>
        </w:rPr>
        <w:t>б) фирма бутун бозорни максадли бозор сифатида куради</w:t>
      </w:r>
    </w:p>
    <w:p w:rsidR="00157387" w:rsidRDefault="00157387">
      <w:pPr>
        <w:rPr>
          <w:sz w:val="28"/>
          <w:szCs w:val="28"/>
        </w:rPr>
      </w:pPr>
      <w:r>
        <w:rPr>
          <w:sz w:val="28"/>
          <w:szCs w:val="28"/>
        </w:rPr>
        <w:t>в) харидорлар бозорда турли эхтиёжларга эга булади</w:t>
      </w:r>
    </w:p>
    <w:p w:rsidR="00157387" w:rsidRDefault="00157387">
      <w:pPr>
        <w:rPr>
          <w:sz w:val="28"/>
          <w:szCs w:val="28"/>
        </w:rPr>
      </w:pPr>
      <w:r>
        <w:rPr>
          <w:sz w:val="28"/>
          <w:szCs w:val="28"/>
        </w:rPr>
        <w:t>г) харадорлар бозорда бир хил эхтиёжга эга булади</w:t>
      </w:r>
    </w:p>
    <w:p w:rsidR="00157387" w:rsidRDefault="00157387">
      <w:pPr>
        <w:rPr>
          <w:sz w:val="28"/>
          <w:szCs w:val="28"/>
        </w:rPr>
      </w:pPr>
      <w:r>
        <w:rPr>
          <w:sz w:val="28"/>
          <w:szCs w:val="28"/>
        </w:rPr>
        <w:t>д) харидорлар бозорда умуман эхтиёжга эга булмайди</w:t>
      </w:r>
    </w:p>
    <w:p w:rsidR="00157387" w:rsidRDefault="00157387">
      <w:pPr>
        <w:rPr>
          <w:sz w:val="28"/>
          <w:szCs w:val="28"/>
        </w:rPr>
      </w:pPr>
    </w:p>
    <w:p w:rsidR="00157387" w:rsidRDefault="00157387">
      <w:pPr>
        <w:numPr>
          <w:ilvl w:val="0"/>
          <w:numId w:val="68"/>
        </w:numPr>
        <w:rPr>
          <w:sz w:val="28"/>
          <w:szCs w:val="28"/>
        </w:rPr>
      </w:pPr>
      <w:r>
        <w:rPr>
          <w:sz w:val="28"/>
          <w:szCs w:val="28"/>
        </w:rPr>
        <w:t xml:space="preserve">Глобал маркетинг стратегияси нима? </w:t>
      </w:r>
    </w:p>
    <w:p w:rsidR="00157387" w:rsidRDefault="00157387">
      <w:pPr>
        <w:rPr>
          <w:sz w:val="28"/>
          <w:szCs w:val="28"/>
        </w:rPr>
      </w:pPr>
      <w:r>
        <w:rPr>
          <w:sz w:val="28"/>
          <w:szCs w:val="28"/>
        </w:rPr>
        <w:t>а) тор товар специализацияси</w:t>
      </w:r>
    </w:p>
    <w:p w:rsidR="00157387" w:rsidRDefault="00157387">
      <w:pPr>
        <w:rPr>
          <w:sz w:val="28"/>
          <w:szCs w:val="28"/>
        </w:rPr>
      </w:pPr>
      <w:r>
        <w:rPr>
          <w:sz w:val="28"/>
          <w:szCs w:val="28"/>
        </w:rPr>
        <w:t>б) сегментация, интернационализация, диверсификация</w:t>
      </w:r>
    </w:p>
    <w:p w:rsidR="00157387" w:rsidRDefault="00157387">
      <w:pPr>
        <w:rPr>
          <w:sz w:val="28"/>
          <w:szCs w:val="28"/>
        </w:rPr>
      </w:pPr>
      <w:r>
        <w:rPr>
          <w:sz w:val="28"/>
          <w:szCs w:val="28"/>
        </w:rPr>
        <w:t>в) “каймогини олиш”</w:t>
      </w:r>
    </w:p>
    <w:p w:rsidR="00157387" w:rsidRDefault="00157387">
      <w:pPr>
        <w:rPr>
          <w:sz w:val="28"/>
          <w:szCs w:val="28"/>
        </w:rPr>
      </w:pPr>
      <w:r>
        <w:rPr>
          <w:sz w:val="28"/>
          <w:szCs w:val="28"/>
        </w:rPr>
        <w:t>г) концентрация</w:t>
      </w:r>
    </w:p>
    <w:p w:rsidR="00157387" w:rsidRDefault="00157387">
      <w:pPr>
        <w:rPr>
          <w:sz w:val="28"/>
          <w:szCs w:val="28"/>
        </w:rPr>
      </w:pPr>
      <w:r>
        <w:rPr>
          <w:sz w:val="28"/>
          <w:szCs w:val="28"/>
        </w:rPr>
        <w:t>д) диверсификация</w:t>
      </w:r>
    </w:p>
    <w:p w:rsidR="00157387" w:rsidRDefault="00157387">
      <w:pPr>
        <w:rPr>
          <w:sz w:val="28"/>
          <w:szCs w:val="28"/>
        </w:rPr>
      </w:pPr>
    </w:p>
    <w:p w:rsidR="00157387" w:rsidRDefault="00157387">
      <w:pPr>
        <w:numPr>
          <w:ilvl w:val="0"/>
          <w:numId w:val="69"/>
        </w:numPr>
        <w:jc w:val="both"/>
        <w:rPr>
          <w:sz w:val="28"/>
          <w:szCs w:val="28"/>
        </w:rPr>
      </w:pPr>
      <w:r>
        <w:rPr>
          <w:sz w:val="28"/>
          <w:szCs w:val="28"/>
        </w:rPr>
        <w:t>Маркетинг дастурини махсулот буйича тузилишга кандай маркетинг фаолияти турини киритасиз?</w:t>
      </w:r>
    </w:p>
    <w:p w:rsidR="00157387" w:rsidRDefault="00157387">
      <w:pPr>
        <w:rPr>
          <w:sz w:val="28"/>
          <w:szCs w:val="28"/>
        </w:rPr>
      </w:pPr>
      <w:r>
        <w:rPr>
          <w:sz w:val="28"/>
          <w:szCs w:val="28"/>
        </w:rPr>
        <w:t>а) потенциал харидорларни суров килиш</w:t>
      </w:r>
    </w:p>
    <w:p w:rsidR="00157387" w:rsidRDefault="00157387">
      <w:pPr>
        <w:rPr>
          <w:sz w:val="28"/>
          <w:szCs w:val="28"/>
        </w:rPr>
      </w:pPr>
      <w:r>
        <w:rPr>
          <w:sz w:val="28"/>
          <w:szCs w:val="28"/>
        </w:rPr>
        <w:t>б) бозор эксперименти</w:t>
      </w:r>
    </w:p>
    <w:p w:rsidR="00157387" w:rsidRDefault="00157387">
      <w:pPr>
        <w:rPr>
          <w:sz w:val="28"/>
          <w:szCs w:val="28"/>
        </w:rPr>
      </w:pPr>
      <w:r>
        <w:rPr>
          <w:sz w:val="28"/>
          <w:szCs w:val="28"/>
        </w:rPr>
        <w:t>в) бозор ривожланишини башорат килиш, реклама компаниясини ишлаб чикиш, нарх стратегиясини танлаш, махсулотни сотиш усуллари</w:t>
      </w:r>
    </w:p>
    <w:p w:rsidR="00157387" w:rsidRDefault="00157387">
      <w:pPr>
        <w:rPr>
          <w:sz w:val="28"/>
          <w:szCs w:val="28"/>
        </w:rPr>
      </w:pPr>
      <w:r>
        <w:rPr>
          <w:sz w:val="28"/>
          <w:szCs w:val="28"/>
        </w:rPr>
        <w:t>г) махсулотни сотиш усуллари</w:t>
      </w:r>
    </w:p>
    <w:p w:rsidR="00157387" w:rsidRDefault="00157387">
      <w:pPr>
        <w:rPr>
          <w:sz w:val="28"/>
          <w:szCs w:val="28"/>
        </w:rPr>
      </w:pPr>
      <w:r>
        <w:rPr>
          <w:sz w:val="28"/>
          <w:szCs w:val="28"/>
        </w:rPr>
        <w:t>д) нарх стратегиясини танлаш</w:t>
      </w:r>
    </w:p>
    <w:p w:rsidR="00157387" w:rsidRDefault="00157387">
      <w:pPr>
        <w:rPr>
          <w:sz w:val="28"/>
          <w:szCs w:val="28"/>
        </w:rPr>
      </w:pPr>
    </w:p>
    <w:p w:rsidR="00157387" w:rsidRDefault="00157387">
      <w:pPr>
        <w:numPr>
          <w:ilvl w:val="0"/>
          <w:numId w:val="70"/>
        </w:numPr>
        <w:rPr>
          <w:sz w:val="28"/>
          <w:szCs w:val="28"/>
        </w:rPr>
      </w:pPr>
      <w:r>
        <w:rPr>
          <w:sz w:val="28"/>
          <w:szCs w:val="28"/>
        </w:rPr>
        <w:t>Хорижий бозорга чикиш стратегиясига нималар киради?</w:t>
      </w:r>
    </w:p>
    <w:p w:rsidR="00157387" w:rsidRDefault="00157387">
      <w:pPr>
        <w:rPr>
          <w:sz w:val="28"/>
          <w:szCs w:val="28"/>
        </w:rPr>
      </w:pPr>
      <w:r>
        <w:rPr>
          <w:sz w:val="28"/>
          <w:szCs w:val="28"/>
        </w:rPr>
        <w:t>а) тугридан- тугри экспорт</w:t>
      </w:r>
    </w:p>
    <w:p w:rsidR="00157387" w:rsidRDefault="00157387">
      <w:pPr>
        <w:rPr>
          <w:sz w:val="28"/>
          <w:szCs w:val="28"/>
        </w:rPr>
      </w:pPr>
      <w:r>
        <w:rPr>
          <w:sz w:val="28"/>
          <w:szCs w:val="28"/>
        </w:rPr>
        <w:lastRenderedPageBreak/>
        <w:t>б) оптимал бозор сегментини кидириш</w:t>
      </w:r>
    </w:p>
    <w:p w:rsidR="00157387" w:rsidRDefault="00157387">
      <w:pPr>
        <w:rPr>
          <w:sz w:val="28"/>
          <w:szCs w:val="28"/>
        </w:rPr>
      </w:pPr>
      <w:r>
        <w:rPr>
          <w:sz w:val="28"/>
          <w:szCs w:val="28"/>
        </w:rPr>
        <w:t>в) тугридан- тугри экспорт, корхонани инвестициялаш, лицензиялаш</w:t>
      </w:r>
    </w:p>
    <w:p w:rsidR="00157387" w:rsidRDefault="00157387">
      <w:pPr>
        <w:rPr>
          <w:sz w:val="28"/>
          <w:szCs w:val="28"/>
        </w:rPr>
      </w:pPr>
      <w:r>
        <w:rPr>
          <w:sz w:val="28"/>
          <w:szCs w:val="28"/>
        </w:rPr>
        <w:t>г) товарни дифференцияси</w:t>
      </w:r>
    </w:p>
    <w:p w:rsidR="00157387" w:rsidRDefault="00157387">
      <w:pPr>
        <w:rPr>
          <w:sz w:val="28"/>
          <w:szCs w:val="28"/>
        </w:rPr>
      </w:pPr>
      <w:r>
        <w:rPr>
          <w:sz w:val="28"/>
          <w:szCs w:val="28"/>
        </w:rPr>
        <w:t>д) лицензиялаштириш</w:t>
      </w:r>
    </w:p>
    <w:p w:rsidR="00157387" w:rsidRDefault="00157387">
      <w:pPr>
        <w:rPr>
          <w:sz w:val="28"/>
          <w:szCs w:val="28"/>
        </w:rPr>
      </w:pPr>
    </w:p>
    <w:p w:rsidR="00157387" w:rsidRDefault="00157387">
      <w:pPr>
        <w:numPr>
          <w:ilvl w:val="0"/>
          <w:numId w:val="71"/>
        </w:numPr>
        <w:rPr>
          <w:sz w:val="28"/>
          <w:szCs w:val="28"/>
        </w:rPr>
      </w:pPr>
      <w:r>
        <w:rPr>
          <w:sz w:val="28"/>
          <w:szCs w:val="28"/>
        </w:rPr>
        <w:t>Хизматлар бозорини маркетинг тадкикотлардан фойдаланилади?</w:t>
      </w:r>
    </w:p>
    <w:p w:rsidR="00157387" w:rsidRDefault="00157387">
      <w:pPr>
        <w:rPr>
          <w:sz w:val="28"/>
          <w:szCs w:val="28"/>
        </w:rPr>
      </w:pPr>
      <w:r>
        <w:rPr>
          <w:sz w:val="28"/>
          <w:szCs w:val="28"/>
        </w:rPr>
        <w:t>а) кабинет тадкикотлари</w:t>
      </w:r>
    </w:p>
    <w:p w:rsidR="00157387" w:rsidRDefault="00157387">
      <w:pPr>
        <w:rPr>
          <w:sz w:val="28"/>
          <w:szCs w:val="28"/>
        </w:rPr>
      </w:pPr>
      <w:r>
        <w:rPr>
          <w:sz w:val="28"/>
          <w:szCs w:val="28"/>
        </w:rPr>
        <w:t>б) дала тадкикотлари</w:t>
      </w:r>
    </w:p>
    <w:p w:rsidR="00157387" w:rsidRDefault="00157387">
      <w:pPr>
        <w:rPr>
          <w:sz w:val="28"/>
          <w:szCs w:val="28"/>
        </w:rPr>
      </w:pPr>
      <w:r>
        <w:rPr>
          <w:sz w:val="28"/>
          <w:szCs w:val="28"/>
        </w:rPr>
        <w:t>в) кабинет тадкикотлари</w:t>
      </w:r>
    </w:p>
    <w:p w:rsidR="00157387" w:rsidRDefault="00157387">
      <w:pPr>
        <w:rPr>
          <w:sz w:val="28"/>
          <w:szCs w:val="28"/>
        </w:rPr>
      </w:pPr>
      <w:r>
        <w:rPr>
          <w:sz w:val="28"/>
          <w:szCs w:val="28"/>
        </w:rPr>
        <w:t>г) тадкикотлардан фойдаланилмайди</w:t>
      </w:r>
    </w:p>
    <w:p w:rsidR="00157387" w:rsidRDefault="00157387">
      <w:pPr>
        <w:rPr>
          <w:sz w:val="28"/>
          <w:szCs w:val="28"/>
        </w:rPr>
      </w:pPr>
      <w:r>
        <w:rPr>
          <w:sz w:val="28"/>
          <w:szCs w:val="28"/>
        </w:rPr>
        <w:t>д) танлов асосида кузатиш</w:t>
      </w:r>
    </w:p>
    <w:p w:rsidR="00157387" w:rsidRDefault="00157387">
      <w:pPr>
        <w:rPr>
          <w:sz w:val="28"/>
          <w:szCs w:val="28"/>
        </w:rPr>
      </w:pPr>
    </w:p>
    <w:p w:rsidR="00157387" w:rsidRDefault="00157387">
      <w:pPr>
        <w:numPr>
          <w:ilvl w:val="0"/>
          <w:numId w:val="72"/>
        </w:numPr>
        <w:rPr>
          <w:sz w:val="28"/>
          <w:szCs w:val="28"/>
        </w:rPr>
      </w:pPr>
      <w:r>
        <w:rPr>
          <w:sz w:val="28"/>
          <w:szCs w:val="28"/>
        </w:rPr>
        <w:t>Тугридан- тугри маркетинг нима?</w:t>
      </w:r>
    </w:p>
    <w:p w:rsidR="00157387" w:rsidRDefault="00157387">
      <w:pPr>
        <w:rPr>
          <w:sz w:val="28"/>
          <w:szCs w:val="28"/>
        </w:rPr>
      </w:pPr>
      <w:r>
        <w:rPr>
          <w:sz w:val="28"/>
          <w:szCs w:val="28"/>
        </w:rPr>
        <w:t>а) товарни савдовоситаларисиз сотиш</w:t>
      </w:r>
    </w:p>
    <w:p w:rsidR="00157387" w:rsidRDefault="00157387">
      <w:pPr>
        <w:rPr>
          <w:sz w:val="28"/>
          <w:szCs w:val="28"/>
        </w:rPr>
      </w:pPr>
      <w:r>
        <w:rPr>
          <w:sz w:val="28"/>
          <w:szCs w:val="28"/>
        </w:rPr>
        <w:t>б) компьютер база маълумотлари асосида мижозларни урганиш</w:t>
      </w:r>
    </w:p>
    <w:p w:rsidR="00157387" w:rsidRDefault="00157387">
      <w:pPr>
        <w:rPr>
          <w:sz w:val="28"/>
          <w:szCs w:val="28"/>
        </w:rPr>
      </w:pPr>
      <w:r>
        <w:rPr>
          <w:sz w:val="28"/>
          <w:szCs w:val="28"/>
        </w:rPr>
        <w:t>в) эхтиёжни хисобга олмаган холда фирма ишлаб чикарган махсулотини сотиш</w:t>
      </w:r>
    </w:p>
    <w:p w:rsidR="00157387" w:rsidRDefault="00157387">
      <w:pPr>
        <w:rPr>
          <w:sz w:val="28"/>
          <w:szCs w:val="28"/>
        </w:rPr>
      </w:pPr>
      <w:r>
        <w:rPr>
          <w:sz w:val="28"/>
          <w:szCs w:val="28"/>
        </w:rPr>
        <w:t>г) эхтиёжни хисобга олган холда фирма ишлаб чикарган махсулотни сотиш</w:t>
      </w:r>
    </w:p>
    <w:p w:rsidR="00157387" w:rsidRDefault="00157387">
      <w:pPr>
        <w:rPr>
          <w:sz w:val="28"/>
          <w:szCs w:val="28"/>
        </w:rPr>
      </w:pPr>
      <w:r>
        <w:rPr>
          <w:sz w:val="28"/>
          <w:szCs w:val="28"/>
        </w:rPr>
        <w:t>д) савдо воситачилари оркали товарларни сотиш</w:t>
      </w:r>
    </w:p>
    <w:p w:rsidR="00157387" w:rsidRDefault="00157387">
      <w:pPr>
        <w:rPr>
          <w:sz w:val="28"/>
          <w:szCs w:val="28"/>
        </w:rPr>
      </w:pPr>
    </w:p>
    <w:p w:rsidR="00157387" w:rsidRDefault="00157387">
      <w:pPr>
        <w:numPr>
          <w:ilvl w:val="0"/>
          <w:numId w:val="73"/>
        </w:numPr>
        <w:rPr>
          <w:sz w:val="28"/>
          <w:szCs w:val="28"/>
        </w:rPr>
      </w:pPr>
      <w:r>
        <w:rPr>
          <w:sz w:val="28"/>
          <w:szCs w:val="28"/>
        </w:rPr>
        <w:t>Тугридан - тугри маркетинг воситаларига нималар киради?</w:t>
      </w:r>
    </w:p>
    <w:p w:rsidR="00157387" w:rsidRDefault="00157387">
      <w:pPr>
        <w:rPr>
          <w:sz w:val="28"/>
          <w:szCs w:val="28"/>
        </w:rPr>
      </w:pPr>
      <w:r>
        <w:rPr>
          <w:sz w:val="28"/>
          <w:szCs w:val="28"/>
        </w:rPr>
        <w:t>а) фирма дукони</w:t>
      </w:r>
    </w:p>
    <w:p w:rsidR="00157387" w:rsidRDefault="00157387">
      <w:pPr>
        <w:rPr>
          <w:sz w:val="28"/>
          <w:szCs w:val="28"/>
        </w:rPr>
      </w:pPr>
      <w:r>
        <w:rPr>
          <w:sz w:val="28"/>
          <w:szCs w:val="28"/>
        </w:rPr>
        <w:t xml:space="preserve">б) </w:t>
      </w:r>
      <w:r>
        <w:rPr>
          <w:sz w:val="28"/>
          <w:szCs w:val="28"/>
          <w:lang w:val="en-US"/>
        </w:rPr>
        <w:t>INTERNET</w:t>
      </w:r>
    </w:p>
    <w:p w:rsidR="00157387" w:rsidRDefault="00157387">
      <w:pPr>
        <w:rPr>
          <w:sz w:val="28"/>
          <w:szCs w:val="28"/>
        </w:rPr>
      </w:pPr>
      <w:r>
        <w:rPr>
          <w:sz w:val="28"/>
          <w:szCs w:val="28"/>
        </w:rPr>
        <w:t>в) факс</w:t>
      </w:r>
    </w:p>
    <w:p w:rsidR="00157387" w:rsidRDefault="00157387">
      <w:pPr>
        <w:rPr>
          <w:sz w:val="28"/>
          <w:szCs w:val="28"/>
        </w:rPr>
      </w:pPr>
      <w:r>
        <w:rPr>
          <w:sz w:val="28"/>
          <w:szCs w:val="28"/>
        </w:rPr>
        <w:t xml:space="preserve">г) фирма дукони, </w:t>
      </w:r>
      <w:r>
        <w:rPr>
          <w:sz w:val="28"/>
          <w:szCs w:val="28"/>
          <w:lang w:val="en-US"/>
        </w:rPr>
        <w:t>INTERNET</w:t>
      </w:r>
      <w:r>
        <w:rPr>
          <w:sz w:val="28"/>
          <w:szCs w:val="28"/>
        </w:rPr>
        <w:t>, факс</w:t>
      </w:r>
    </w:p>
    <w:p w:rsidR="00157387" w:rsidRDefault="00157387">
      <w:pPr>
        <w:rPr>
          <w:sz w:val="28"/>
          <w:szCs w:val="28"/>
        </w:rPr>
      </w:pPr>
      <w:r>
        <w:rPr>
          <w:sz w:val="28"/>
          <w:szCs w:val="28"/>
        </w:rPr>
        <w:t xml:space="preserve">д) </w:t>
      </w:r>
      <w:r>
        <w:rPr>
          <w:sz w:val="28"/>
          <w:szCs w:val="28"/>
          <w:lang w:val="en-US"/>
        </w:rPr>
        <w:t>INTERNET</w:t>
      </w:r>
      <w:r>
        <w:rPr>
          <w:sz w:val="28"/>
          <w:szCs w:val="28"/>
        </w:rPr>
        <w:t>, факс</w:t>
      </w:r>
    </w:p>
    <w:p w:rsidR="00157387" w:rsidRDefault="00157387">
      <w:pPr>
        <w:rPr>
          <w:sz w:val="28"/>
          <w:szCs w:val="28"/>
        </w:rPr>
      </w:pPr>
    </w:p>
    <w:p w:rsidR="00157387" w:rsidRDefault="00157387">
      <w:pPr>
        <w:numPr>
          <w:ilvl w:val="0"/>
          <w:numId w:val="74"/>
        </w:numPr>
        <w:rPr>
          <w:sz w:val="28"/>
          <w:szCs w:val="28"/>
        </w:rPr>
      </w:pPr>
      <w:r>
        <w:rPr>
          <w:sz w:val="28"/>
          <w:szCs w:val="28"/>
        </w:rPr>
        <w:t>Интеграцияланган тугридан- тугри маркетинг нима?</w:t>
      </w:r>
    </w:p>
    <w:p w:rsidR="00157387" w:rsidRDefault="00157387">
      <w:pPr>
        <w:rPr>
          <w:sz w:val="28"/>
          <w:szCs w:val="28"/>
        </w:rPr>
      </w:pPr>
      <w:r>
        <w:rPr>
          <w:sz w:val="28"/>
          <w:szCs w:val="28"/>
        </w:rPr>
        <w:t>а) максимаркетинг</w:t>
      </w:r>
    </w:p>
    <w:p w:rsidR="00157387" w:rsidRDefault="00157387">
      <w:pPr>
        <w:rPr>
          <w:sz w:val="28"/>
          <w:szCs w:val="28"/>
        </w:rPr>
      </w:pPr>
      <w:r>
        <w:rPr>
          <w:sz w:val="28"/>
          <w:szCs w:val="28"/>
        </w:rPr>
        <w:t>б) маркетинг комплекси</w:t>
      </w:r>
    </w:p>
    <w:p w:rsidR="00157387" w:rsidRDefault="00157387">
      <w:pPr>
        <w:rPr>
          <w:sz w:val="28"/>
          <w:szCs w:val="28"/>
        </w:rPr>
      </w:pPr>
      <w:r>
        <w:rPr>
          <w:sz w:val="28"/>
          <w:szCs w:val="28"/>
        </w:rPr>
        <w:t>в) реклама стратегияси</w:t>
      </w:r>
    </w:p>
    <w:p w:rsidR="00157387" w:rsidRDefault="00157387">
      <w:pPr>
        <w:rPr>
          <w:sz w:val="28"/>
          <w:szCs w:val="28"/>
        </w:rPr>
      </w:pPr>
      <w:r>
        <w:rPr>
          <w:sz w:val="28"/>
          <w:szCs w:val="28"/>
        </w:rPr>
        <w:t>г) сотишни амалга ошириш</w:t>
      </w:r>
    </w:p>
    <w:p w:rsidR="00157387" w:rsidRDefault="00157387">
      <w:pPr>
        <w:rPr>
          <w:sz w:val="28"/>
          <w:szCs w:val="28"/>
        </w:rPr>
      </w:pPr>
      <w:r>
        <w:rPr>
          <w:sz w:val="28"/>
          <w:szCs w:val="28"/>
        </w:rPr>
        <w:t>д) истеъмолчилар билан узаро алокани ривожлантириш</w:t>
      </w:r>
    </w:p>
    <w:p w:rsidR="00157387" w:rsidRDefault="00157387">
      <w:pPr>
        <w:rPr>
          <w:sz w:val="28"/>
          <w:szCs w:val="28"/>
        </w:rPr>
      </w:pPr>
    </w:p>
    <w:p w:rsidR="00157387" w:rsidRDefault="00157387">
      <w:pPr>
        <w:numPr>
          <w:ilvl w:val="0"/>
          <w:numId w:val="75"/>
        </w:numPr>
        <w:rPr>
          <w:sz w:val="28"/>
          <w:szCs w:val="28"/>
        </w:rPr>
      </w:pPr>
      <w:r>
        <w:rPr>
          <w:sz w:val="28"/>
          <w:szCs w:val="28"/>
        </w:rPr>
        <w:t>Сегментация нима?</w:t>
      </w:r>
    </w:p>
    <w:p w:rsidR="00157387" w:rsidRDefault="00157387">
      <w:pPr>
        <w:rPr>
          <w:sz w:val="28"/>
          <w:szCs w:val="28"/>
        </w:rPr>
      </w:pPr>
      <w:r>
        <w:rPr>
          <w:sz w:val="28"/>
          <w:szCs w:val="28"/>
        </w:rPr>
        <w:t>а) истеъмолчиларни бир турдаги гурухларга булиш</w:t>
      </w:r>
    </w:p>
    <w:p w:rsidR="00157387" w:rsidRDefault="00157387">
      <w:pPr>
        <w:rPr>
          <w:sz w:val="28"/>
          <w:szCs w:val="28"/>
        </w:rPr>
      </w:pPr>
      <w:r>
        <w:rPr>
          <w:sz w:val="28"/>
          <w:szCs w:val="28"/>
        </w:rPr>
        <w:t>б) ухшашлар каторида уз товари учун жой аниклаш</w:t>
      </w:r>
    </w:p>
    <w:p w:rsidR="00157387" w:rsidRDefault="00157387">
      <w:pPr>
        <w:rPr>
          <w:sz w:val="28"/>
          <w:szCs w:val="28"/>
        </w:rPr>
      </w:pPr>
      <w:r>
        <w:rPr>
          <w:sz w:val="28"/>
          <w:szCs w:val="28"/>
        </w:rPr>
        <w:t>в) бозорда ракобатчиларни турли гурухларга булиш</w:t>
      </w:r>
    </w:p>
    <w:p w:rsidR="00157387" w:rsidRDefault="00157387">
      <w:pPr>
        <w:rPr>
          <w:sz w:val="28"/>
          <w:szCs w:val="28"/>
        </w:rPr>
      </w:pPr>
      <w:r>
        <w:rPr>
          <w:sz w:val="28"/>
          <w:szCs w:val="28"/>
        </w:rPr>
        <w:t>г) бозорни талабга эга булган товарлар гурухига булиш</w:t>
      </w:r>
    </w:p>
    <w:p w:rsidR="00157387" w:rsidRDefault="00157387">
      <w:pPr>
        <w:rPr>
          <w:sz w:val="28"/>
          <w:szCs w:val="28"/>
        </w:rPr>
      </w:pPr>
      <w:r>
        <w:rPr>
          <w:sz w:val="28"/>
          <w:szCs w:val="28"/>
        </w:rPr>
        <w:t>д) бозор товар гурухларига булиш</w:t>
      </w:r>
    </w:p>
    <w:p w:rsidR="00157387" w:rsidRDefault="00157387">
      <w:pPr>
        <w:rPr>
          <w:sz w:val="28"/>
          <w:szCs w:val="28"/>
        </w:rPr>
      </w:pPr>
    </w:p>
    <w:p w:rsidR="00157387" w:rsidRDefault="00157387">
      <w:pPr>
        <w:numPr>
          <w:ilvl w:val="0"/>
          <w:numId w:val="76"/>
        </w:numPr>
        <w:jc w:val="both"/>
        <w:rPr>
          <w:sz w:val="28"/>
          <w:szCs w:val="28"/>
        </w:rPr>
      </w:pPr>
      <w:r>
        <w:rPr>
          <w:sz w:val="28"/>
          <w:szCs w:val="28"/>
        </w:rPr>
        <w:t>Турли хил маълумотлар ва статистик адабиётларни урганиш бозорни комплекс тадкикотининг кайси услубига киради?</w:t>
      </w:r>
    </w:p>
    <w:p w:rsidR="00157387" w:rsidRDefault="00157387">
      <w:pPr>
        <w:rPr>
          <w:sz w:val="28"/>
          <w:szCs w:val="28"/>
        </w:rPr>
      </w:pPr>
      <w:r>
        <w:rPr>
          <w:sz w:val="28"/>
          <w:szCs w:val="28"/>
        </w:rPr>
        <w:t>а) кабинет тадкикотлари</w:t>
      </w:r>
    </w:p>
    <w:p w:rsidR="00157387" w:rsidRDefault="00157387">
      <w:pPr>
        <w:rPr>
          <w:sz w:val="28"/>
          <w:szCs w:val="28"/>
        </w:rPr>
      </w:pPr>
      <w:r>
        <w:rPr>
          <w:sz w:val="28"/>
          <w:szCs w:val="28"/>
        </w:rPr>
        <w:t>б) дала тадкикотлари</w:t>
      </w:r>
    </w:p>
    <w:p w:rsidR="00157387" w:rsidRDefault="00157387">
      <w:pPr>
        <w:rPr>
          <w:sz w:val="28"/>
          <w:szCs w:val="28"/>
        </w:rPr>
      </w:pPr>
      <w:r>
        <w:rPr>
          <w:sz w:val="28"/>
          <w:szCs w:val="28"/>
        </w:rPr>
        <w:t>в) дала тадкикотлари, кабинет тадкикотлари</w:t>
      </w:r>
    </w:p>
    <w:p w:rsidR="00157387" w:rsidRDefault="00157387">
      <w:pPr>
        <w:rPr>
          <w:sz w:val="28"/>
          <w:szCs w:val="28"/>
        </w:rPr>
      </w:pPr>
      <w:r>
        <w:rPr>
          <w:sz w:val="28"/>
          <w:szCs w:val="28"/>
        </w:rPr>
        <w:lastRenderedPageBreak/>
        <w:t>г) танлов асосида кузатиш</w:t>
      </w:r>
    </w:p>
    <w:p w:rsidR="00157387" w:rsidRDefault="00157387">
      <w:pPr>
        <w:rPr>
          <w:sz w:val="28"/>
          <w:szCs w:val="28"/>
        </w:rPr>
      </w:pPr>
      <w:r>
        <w:rPr>
          <w:sz w:val="28"/>
          <w:szCs w:val="28"/>
        </w:rPr>
        <w:t>д) кабинет тадкикотлари, танлов асосида кузатиш</w:t>
      </w:r>
    </w:p>
    <w:p w:rsidR="00157387" w:rsidRDefault="00157387">
      <w:pPr>
        <w:rPr>
          <w:sz w:val="28"/>
          <w:szCs w:val="28"/>
        </w:rPr>
      </w:pPr>
    </w:p>
    <w:p w:rsidR="00157387" w:rsidRDefault="00157387">
      <w:pPr>
        <w:numPr>
          <w:ilvl w:val="0"/>
          <w:numId w:val="77"/>
        </w:numPr>
        <w:rPr>
          <w:sz w:val="28"/>
          <w:szCs w:val="28"/>
        </w:rPr>
      </w:pPr>
      <w:r>
        <w:rPr>
          <w:sz w:val="28"/>
          <w:szCs w:val="28"/>
        </w:rPr>
        <w:t>Маркетинг микромухитини омилларига нималар киради?</w:t>
      </w:r>
    </w:p>
    <w:p w:rsidR="00157387" w:rsidRDefault="00157387">
      <w:pPr>
        <w:rPr>
          <w:sz w:val="28"/>
          <w:szCs w:val="28"/>
        </w:rPr>
      </w:pPr>
      <w:r>
        <w:rPr>
          <w:sz w:val="28"/>
          <w:szCs w:val="28"/>
        </w:rPr>
        <w:t>а) демографик омиллар</w:t>
      </w:r>
    </w:p>
    <w:p w:rsidR="00157387" w:rsidRDefault="00157387">
      <w:pPr>
        <w:rPr>
          <w:sz w:val="28"/>
          <w:szCs w:val="28"/>
        </w:rPr>
      </w:pPr>
      <w:r>
        <w:rPr>
          <w:sz w:val="28"/>
          <w:szCs w:val="28"/>
        </w:rPr>
        <w:t>б) фирма, мижозлар, мулокатдаги аудитория, ракобатчилар, маркетинг воситачилари, таъминотчилар</w:t>
      </w:r>
    </w:p>
    <w:p w:rsidR="00157387" w:rsidRDefault="00157387">
      <w:pPr>
        <w:rPr>
          <w:sz w:val="28"/>
          <w:szCs w:val="28"/>
        </w:rPr>
      </w:pPr>
      <w:r>
        <w:rPr>
          <w:sz w:val="28"/>
          <w:szCs w:val="28"/>
        </w:rPr>
        <w:t>в) мулокатдаги аудитори, таъминотчилар</w:t>
      </w:r>
    </w:p>
    <w:p w:rsidR="00157387" w:rsidRDefault="00157387">
      <w:pPr>
        <w:rPr>
          <w:sz w:val="28"/>
          <w:szCs w:val="28"/>
        </w:rPr>
      </w:pPr>
      <w:r>
        <w:rPr>
          <w:sz w:val="28"/>
          <w:szCs w:val="28"/>
        </w:rPr>
        <w:t>г) сиёсий омиллар</w:t>
      </w:r>
    </w:p>
    <w:p w:rsidR="00157387" w:rsidRDefault="00157387">
      <w:pPr>
        <w:rPr>
          <w:sz w:val="28"/>
          <w:szCs w:val="28"/>
        </w:rPr>
      </w:pPr>
      <w:r>
        <w:rPr>
          <w:sz w:val="28"/>
          <w:szCs w:val="28"/>
        </w:rPr>
        <w:t>д) таъминотчилар, маркетинг воситачилари, мижозлар, корхона</w:t>
      </w:r>
    </w:p>
    <w:p w:rsidR="00157387" w:rsidRDefault="00157387">
      <w:pPr>
        <w:rPr>
          <w:sz w:val="28"/>
          <w:szCs w:val="28"/>
        </w:rPr>
      </w:pPr>
    </w:p>
    <w:p w:rsidR="00157387" w:rsidRDefault="00157387">
      <w:pPr>
        <w:numPr>
          <w:ilvl w:val="0"/>
          <w:numId w:val="78"/>
        </w:numPr>
        <w:rPr>
          <w:sz w:val="28"/>
          <w:szCs w:val="28"/>
        </w:rPr>
      </w:pPr>
      <w:r>
        <w:rPr>
          <w:sz w:val="28"/>
          <w:szCs w:val="28"/>
        </w:rPr>
        <w:t>Бирламчи эхтиёж таркибига кандай эхтиёжлар киради?</w:t>
      </w:r>
    </w:p>
    <w:p w:rsidR="00157387" w:rsidRDefault="00157387">
      <w:pPr>
        <w:rPr>
          <w:sz w:val="28"/>
          <w:szCs w:val="28"/>
        </w:rPr>
      </w:pPr>
      <w:r>
        <w:rPr>
          <w:sz w:val="28"/>
          <w:szCs w:val="28"/>
        </w:rPr>
        <w:t>а) физиологик эхтиёжлар, шахсий мухофазага оид эхтиёжлар</w:t>
      </w:r>
    </w:p>
    <w:p w:rsidR="00157387" w:rsidRDefault="00157387">
      <w:pPr>
        <w:rPr>
          <w:sz w:val="28"/>
          <w:szCs w:val="28"/>
        </w:rPr>
      </w:pPr>
      <w:r>
        <w:rPr>
          <w:sz w:val="28"/>
          <w:szCs w:val="28"/>
        </w:rPr>
        <w:t>б) физиологик эхтиёжлар, хурматга булган эхтиёжлар</w:t>
      </w:r>
    </w:p>
    <w:p w:rsidR="00157387" w:rsidRDefault="00157387">
      <w:pPr>
        <w:rPr>
          <w:sz w:val="28"/>
          <w:szCs w:val="28"/>
        </w:rPr>
      </w:pPr>
      <w:r>
        <w:rPr>
          <w:sz w:val="28"/>
          <w:szCs w:val="28"/>
        </w:rPr>
        <w:t>в) хурматга булган эхтиёжлар, физиологик эхтиёжлар</w:t>
      </w:r>
    </w:p>
    <w:p w:rsidR="00157387" w:rsidRDefault="00157387">
      <w:pPr>
        <w:rPr>
          <w:sz w:val="28"/>
          <w:szCs w:val="28"/>
        </w:rPr>
      </w:pPr>
      <w:r>
        <w:rPr>
          <w:sz w:val="28"/>
          <w:szCs w:val="28"/>
        </w:rPr>
        <w:t>г) ижтимоий эхтиёжлар, физиологик эхтиёжлар</w:t>
      </w:r>
    </w:p>
    <w:p w:rsidR="00157387" w:rsidRDefault="00157387">
      <w:pPr>
        <w:rPr>
          <w:sz w:val="28"/>
          <w:szCs w:val="28"/>
        </w:rPr>
      </w:pPr>
      <w:r>
        <w:rPr>
          <w:sz w:val="28"/>
          <w:szCs w:val="28"/>
        </w:rPr>
        <w:t>д) шахсий мухофазага оид эхтиёжлар, ижтимоий эхтиёжлар</w:t>
      </w:r>
    </w:p>
    <w:p w:rsidR="00157387" w:rsidRDefault="00157387">
      <w:pPr>
        <w:rPr>
          <w:sz w:val="28"/>
          <w:szCs w:val="28"/>
        </w:rPr>
      </w:pPr>
    </w:p>
    <w:p w:rsidR="00157387" w:rsidRDefault="00157387">
      <w:pPr>
        <w:numPr>
          <w:ilvl w:val="0"/>
          <w:numId w:val="79"/>
        </w:numPr>
        <w:jc w:val="both"/>
        <w:rPr>
          <w:sz w:val="28"/>
          <w:szCs w:val="28"/>
        </w:rPr>
      </w:pPr>
      <w:r>
        <w:rPr>
          <w:sz w:val="28"/>
          <w:szCs w:val="28"/>
        </w:rPr>
        <w:t>Иккиламчи эхтиёжлар таркибига кандай эхтиёжларни киритиш мумкин?</w:t>
      </w:r>
    </w:p>
    <w:p w:rsidR="00157387" w:rsidRDefault="00157387">
      <w:pPr>
        <w:rPr>
          <w:sz w:val="28"/>
          <w:szCs w:val="28"/>
        </w:rPr>
      </w:pPr>
      <w:r>
        <w:rPr>
          <w:sz w:val="28"/>
          <w:szCs w:val="28"/>
        </w:rPr>
        <w:t>а) физиологик эхтиёжлар, хурматга оид эхтиёжлар, ижтимоий эхтиёжлар</w:t>
      </w:r>
    </w:p>
    <w:p w:rsidR="00157387" w:rsidRDefault="00157387">
      <w:pPr>
        <w:rPr>
          <w:sz w:val="28"/>
          <w:szCs w:val="28"/>
        </w:rPr>
      </w:pPr>
      <w:r>
        <w:rPr>
          <w:sz w:val="28"/>
          <w:szCs w:val="28"/>
        </w:rPr>
        <w:t>б) ижтимоий эхтиёжлар, хурматга булган эхтиёжлар, физиологик эхтиёжлар</w:t>
      </w:r>
    </w:p>
    <w:p w:rsidR="00157387" w:rsidRDefault="00157387">
      <w:pPr>
        <w:rPr>
          <w:sz w:val="28"/>
          <w:szCs w:val="28"/>
        </w:rPr>
      </w:pPr>
      <w:r>
        <w:rPr>
          <w:sz w:val="28"/>
          <w:szCs w:val="28"/>
        </w:rPr>
        <w:t>в) ижтимоий эхтиёжлар, хурматга булган эхтиёжлар, шахсий камол топиш эхтиёжлари</w:t>
      </w:r>
    </w:p>
    <w:p w:rsidR="00157387" w:rsidRDefault="00157387">
      <w:pPr>
        <w:rPr>
          <w:sz w:val="28"/>
          <w:szCs w:val="28"/>
        </w:rPr>
      </w:pPr>
      <w:r>
        <w:rPr>
          <w:sz w:val="28"/>
          <w:szCs w:val="28"/>
        </w:rPr>
        <w:t xml:space="preserve">г) шахсий камол топиш эхтиёжлари. </w:t>
      </w:r>
    </w:p>
    <w:p w:rsidR="00157387" w:rsidRDefault="00157387">
      <w:pPr>
        <w:rPr>
          <w:sz w:val="28"/>
          <w:szCs w:val="28"/>
        </w:rPr>
      </w:pPr>
      <w:r>
        <w:rPr>
          <w:sz w:val="28"/>
          <w:szCs w:val="28"/>
        </w:rPr>
        <w:t>д) шахсий мухофазага оид эхтиёжлари.</w:t>
      </w:r>
    </w:p>
    <w:p w:rsidR="00157387" w:rsidRDefault="00157387">
      <w:pPr>
        <w:rPr>
          <w:sz w:val="28"/>
          <w:szCs w:val="28"/>
        </w:rPr>
      </w:pPr>
    </w:p>
    <w:p w:rsidR="00157387" w:rsidRDefault="00157387">
      <w:pPr>
        <w:numPr>
          <w:ilvl w:val="0"/>
          <w:numId w:val="80"/>
        </w:numPr>
        <w:rPr>
          <w:sz w:val="28"/>
          <w:szCs w:val="28"/>
        </w:rPr>
      </w:pPr>
      <w:r>
        <w:rPr>
          <w:sz w:val="28"/>
          <w:szCs w:val="28"/>
        </w:rPr>
        <w:t>Усиш стратегиясининг асосий йуналишлари нималардан иборат?</w:t>
      </w:r>
    </w:p>
    <w:p w:rsidR="00157387" w:rsidRDefault="00157387">
      <w:pPr>
        <w:rPr>
          <w:sz w:val="28"/>
          <w:szCs w:val="28"/>
        </w:rPr>
      </w:pPr>
      <w:r>
        <w:rPr>
          <w:sz w:val="28"/>
          <w:szCs w:val="28"/>
        </w:rPr>
        <w:t>а) интенсив усиш, интеграцион усиш, диверсификацион усиш</w:t>
      </w:r>
    </w:p>
    <w:p w:rsidR="00157387" w:rsidRDefault="00157387">
      <w:pPr>
        <w:rPr>
          <w:sz w:val="28"/>
          <w:szCs w:val="28"/>
        </w:rPr>
      </w:pPr>
      <w:r>
        <w:rPr>
          <w:sz w:val="28"/>
          <w:szCs w:val="28"/>
        </w:rPr>
        <w:t>б) интенсив усиш</w:t>
      </w:r>
    </w:p>
    <w:p w:rsidR="00157387" w:rsidRDefault="00157387">
      <w:pPr>
        <w:rPr>
          <w:sz w:val="28"/>
          <w:szCs w:val="28"/>
        </w:rPr>
      </w:pPr>
      <w:r>
        <w:rPr>
          <w:sz w:val="28"/>
          <w:szCs w:val="28"/>
        </w:rPr>
        <w:t>в) интеграцион усиш</w:t>
      </w:r>
    </w:p>
    <w:p w:rsidR="00157387" w:rsidRDefault="00157387">
      <w:pPr>
        <w:rPr>
          <w:sz w:val="28"/>
          <w:szCs w:val="28"/>
        </w:rPr>
      </w:pPr>
      <w:r>
        <w:rPr>
          <w:sz w:val="28"/>
          <w:szCs w:val="28"/>
        </w:rPr>
        <w:t>г) диверсификацион усиш, интенсив усиш</w:t>
      </w:r>
    </w:p>
    <w:p w:rsidR="00157387" w:rsidRDefault="00157387">
      <w:pPr>
        <w:rPr>
          <w:sz w:val="28"/>
          <w:szCs w:val="28"/>
        </w:rPr>
      </w:pPr>
      <w:r>
        <w:rPr>
          <w:sz w:val="28"/>
          <w:szCs w:val="28"/>
        </w:rPr>
        <w:t>д) интеграцион усиш, интенсив усиш.</w:t>
      </w:r>
    </w:p>
    <w:p w:rsidR="00157387" w:rsidRDefault="00157387">
      <w:pPr>
        <w:rPr>
          <w:sz w:val="28"/>
          <w:szCs w:val="28"/>
        </w:rPr>
      </w:pPr>
    </w:p>
    <w:p w:rsidR="00157387" w:rsidRDefault="00157387">
      <w:pPr>
        <w:numPr>
          <w:ilvl w:val="0"/>
          <w:numId w:val="81"/>
        </w:numPr>
        <w:rPr>
          <w:sz w:val="28"/>
          <w:szCs w:val="28"/>
        </w:rPr>
      </w:pPr>
      <w:r>
        <w:rPr>
          <w:sz w:val="28"/>
          <w:szCs w:val="28"/>
        </w:rPr>
        <w:t>Интенсив усиш деганда нимани тушунасиз?</w:t>
      </w:r>
    </w:p>
    <w:p w:rsidR="00157387" w:rsidRDefault="00157387">
      <w:pPr>
        <w:rPr>
          <w:sz w:val="28"/>
          <w:szCs w:val="28"/>
        </w:rPr>
      </w:pPr>
      <w:r>
        <w:rPr>
          <w:sz w:val="28"/>
          <w:szCs w:val="28"/>
        </w:rPr>
        <w:t>а) фирманинг амал килиб турган доирасидаги усиш имкониятлари тахлил этилади</w:t>
      </w:r>
    </w:p>
    <w:p w:rsidR="00157387" w:rsidRDefault="00157387">
      <w:pPr>
        <w:rPr>
          <w:sz w:val="28"/>
          <w:szCs w:val="28"/>
        </w:rPr>
      </w:pPr>
      <w:r>
        <w:rPr>
          <w:sz w:val="28"/>
          <w:szCs w:val="28"/>
        </w:rPr>
        <w:t>б) кушимча фаолиятни узлаштириш хисобига усишга эришиш</w:t>
      </w:r>
    </w:p>
    <w:p w:rsidR="00157387" w:rsidRDefault="00157387">
      <w:pPr>
        <w:rPr>
          <w:sz w:val="28"/>
          <w:szCs w:val="28"/>
        </w:rPr>
      </w:pPr>
      <w:r>
        <w:rPr>
          <w:sz w:val="28"/>
          <w:szCs w:val="28"/>
        </w:rPr>
        <w:t>в) фирманинг тармок доирасида бошка маркетинг тизими элементлари билан узаро алокада ривожланиш имкониятлари тахлил этилади.</w:t>
      </w:r>
    </w:p>
    <w:p w:rsidR="00157387" w:rsidRDefault="00157387">
      <w:pPr>
        <w:rPr>
          <w:sz w:val="28"/>
          <w:szCs w:val="28"/>
        </w:rPr>
      </w:pPr>
      <w:r>
        <w:rPr>
          <w:sz w:val="28"/>
          <w:szCs w:val="28"/>
        </w:rPr>
        <w:t>г) фирманинг тармок доирасидан бошка сохаларда ривожланиш имкониятлари тахлил этилади</w:t>
      </w:r>
    </w:p>
    <w:p w:rsidR="00157387" w:rsidRDefault="00157387">
      <w:pPr>
        <w:rPr>
          <w:sz w:val="28"/>
          <w:szCs w:val="28"/>
        </w:rPr>
      </w:pPr>
      <w:r>
        <w:rPr>
          <w:sz w:val="28"/>
          <w:szCs w:val="28"/>
        </w:rPr>
        <w:t>д) фирманинг янги йуналишини танлаш оркали усиши.</w:t>
      </w:r>
    </w:p>
    <w:p w:rsidR="00157387" w:rsidRDefault="00157387">
      <w:pPr>
        <w:rPr>
          <w:sz w:val="28"/>
          <w:szCs w:val="28"/>
        </w:rPr>
      </w:pPr>
    </w:p>
    <w:p w:rsidR="00157387" w:rsidRDefault="00157387">
      <w:pPr>
        <w:numPr>
          <w:ilvl w:val="0"/>
          <w:numId w:val="82"/>
        </w:numPr>
        <w:rPr>
          <w:sz w:val="28"/>
          <w:szCs w:val="28"/>
        </w:rPr>
      </w:pPr>
      <w:r>
        <w:rPr>
          <w:sz w:val="28"/>
          <w:szCs w:val="28"/>
        </w:rPr>
        <w:t>Интенсив усишга кандай эришилади?</w:t>
      </w:r>
    </w:p>
    <w:p w:rsidR="00157387" w:rsidRDefault="00157387">
      <w:pPr>
        <w:rPr>
          <w:sz w:val="28"/>
          <w:szCs w:val="28"/>
        </w:rPr>
      </w:pPr>
      <w:r>
        <w:rPr>
          <w:sz w:val="28"/>
          <w:szCs w:val="28"/>
        </w:rPr>
        <w:t>а) бозорга чукуррок кириш</w:t>
      </w:r>
    </w:p>
    <w:p w:rsidR="00157387" w:rsidRDefault="00157387">
      <w:pPr>
        <w:rPr>
          <w:sz w:val="28"/>
          <w:szCs w:val="28"/>
        </w:rPr>
      </w:pPr>
      <w:r>
        <w:rPr>
          <w:sz w:val="28"/>
          <w:szCs w:val="28"/>
        </w:rPr>
        <w:t>б) бозор худудларини кенгайтириш</w:t>
      </w:r>
    </w:p>
    <w:p w:rsidR="00157387" w:rsidRDefault="00157387">
      <w:pPr>
        <w:rPr>
          <w:sz w:val="28"/>
          <w:szCs w:val="28"/>
        </w:rPr>
      </w:pPr>
      <w:r>
        <w:rPr>
          <w:sz w:val="28"/>
          <w:szCs w:val="28"/>
        </w:rPr>
        <w:lastRenderedPageBreak/>
        <w:t>в) товарни такомиллаштириш</w:t>
      </w:r>
    </w:p>
    <w:p w:rsidR="00157387" w:rsidRDefault="00157387">
      <w:pPr>
        <w:rPr>
          <w:sz w:val="28"/>
          <w:szCs w:val="28"/>
        </w:rPr>
      </w:pPr>
      <w:r>
        <w:rPr>
          <w:sz w:val="28"/>
          <w:szCs w:val="28"/>
        </w:rPr>
        <w:t>г) товарни такомиллаштириш, бозорга чукуррок кириш</w:t>
      </w:r>
    </w:p>
    <w:p w:rsidR="00157387" w:rsidRDefault="00157387">
      <w:pPr>
        <w:jc w:val="both"/>
        <w:rPr>
          <w:sz w:val="28"/>
          <w:szCs w:val="28"/>
        </w:rPr>
      </w:pPr>
      <w:r>
        <w:rPr>
          <w:sz w:val="28"/>
          <w:szCs w:val="28"/>
        </w:rPr>
        <w:t>д) бозорга чукуррок кириш, бозор худудларини кенгайтириш, товарни такомиллаштириш.</w:t>
      </w:r>
    </w:p>
    <w:p w:rsidR="00157387" w:rsidRDefault="00157387">
      <w:pPr>
        <w:jc w:val="both"/>
        <w:rPr>
          <w:sz w:val="28"/>
          <w:szCs w:val="28"/>
        </w:rPr>
      </w:pPr>
    </w:p>
    <w:p w:rsidR="00157387" w:rsidRDefault="00157387">
      <w:pPr>
        <w:numPr>
          <w:ilvl w:val="0"/>
          <w:numId w:val="83"/>
        </w:numPr>
        <w:rPr>
          <w:sz w:val="28"/>
          <w:szCs w:val="28"/>
        </w:rPr>
      </w:pPr>
      <w:r>
        <w:rPr>
          <w:sz w:val="28"/>
          <w:szCs w:val="28"/>
        </w:rPr>
        <w:t>Интеграцион усиш деганда нимани тушунасиз?</w:t>
      </w:r>
    </w:p>
    <w:p w:rsidR="00157387" w:rsidRDefault="00157387">
      <w:pPr>
        <w:rPr>
          <w:sz w:val="28"/>
          <w:szCs w:val="28"/>
        </w:rPr>
      </w:pPr>
      <w:r>
        <w:rPr>
          <w:sz w:val="28"/>
          <w:szCs w:val="28"/>
        </w:rPr>
        <w:t>а) фирманинг тармок доирасида бошка маркетинг тизими элементлари билан узаро алокада ривожланиш имкониятлари тахлил этилади</w:t>
      </w:r>
    </w:p>
    <w:p w:rsidR="00157387" w:rsidRDefault="00157387">
      <w:pPr>
        <w:rPr>
          <w:sz w:val="28"/>
          <w:szCs w:val="28"/>
        </w:rPr>
      </w:pPr>
      <w:r>
        <w:rPr>
          <w:sz w:val="28"/>
          <w:szCs w:val="28"/>
        </w:rPr>
        <w:t>б) фирманинг амал килиб турган доирасидаги усиш имкониятлари тахлил этилади</w:t>
      </w:r>
    </w:p>
    <w:p w:rsidR="00157387" w:rsidRDefault="00157387">
      <w:pPr>
        <w:rPr>
          <w:sz w:val="28"/>
          <w:szCs w:val="28"/>
        </w:rPr>
      </w:pPr>
      <w:r>
        <w:rPr>
          <w:sz w:val="28"/>
          <w:szCs w:val="28"/>
        </w:rPr>
        <w:t>в) фирманинг тармок доирасидан узга сохаларда ривожланиш имкониятлари тахлил этилади</w:t>
      </w:r>
    </w:p>
    <w:p w:rsidR="00157387" w:rsidRDefault="00157387">
      <w:pPr>
        <w:rPr>
          <w:sz w:val="28"/>
          <w:szCs w:val="28"/>
        </w:rPr>
      </w:pPr>
      <w:r>
        <w:rPr>
          <w:sz w:val="28"/>
          <w:szCs w:val="28"/>
        </w:rPr>
        <w:t>г) фирманинг амал килиб турган фаолиятдан ташкаридаги сохаларни бирлашиш холати тахлил килинади</w:t>
      </w:r>
    </w:p>
    <w:p w:rsidR="00157387" w:rsidRDefault="00157387">
      <w:pPr>
        <w:rPr>
          <w:sz w:val="28"/>
          <w:szCs w:val="28"/>
        </w:rPr>
      </w:pPr>
      <w:r>
        <w:rPr>
          <w:sz w:val="28"/>
          <w:szCs w:val="28"/>
        </w:rPr>
        <w:t>д) фирманинг янги йуналишини танлаш оркали усиши.</w:t>
      </w:r>
    </w:p>
    <w:p w:rsidR="00157387" w:rsidRDefault="00157387">
      <w:pPr>
        <w:rPr>
          <w:sz w:val="28"/>
          <w:szCs w:val="28"/>
        </w:rPr>
      </w:pPr>
    </w:p>
    <w:p w:rsidR="00157387" w:rsidRDefault="00157387">
      <w:pPr>
        <w:numPr>
          <w:ilvl w:val="0"/>
          <w:numId w:val="84"/>
        </w:numPr>
        <w:rPr>
          <w:sz w:val="28"/>
          <w:szCs w:val="28"/>
        </w:rPr>
      </w:pPr>
      <w:r>
        <w:rPr>
          <w:sz w:val="28"/>
          <w:szCs w:val="28"/>
        </w:rPr>
        <w:t>Диверсификацион усиш деганда нимани тушунасиз?</w:t>
      </w:r>
    </w:p>
    <w:p w:rsidR="00157387" w:rsidRDefault="00157387">
      <w:pPr>
        <w:rPr>
          <w:sz w:val="28"/>
          <w:szCs w:val="28"/>
        </w:rPr>
      </w:pPr>
      <w:r>
        <w:rPr>
          <w:sz w:val="28"/>
          <w:szCs w:val="28"/>
        </w:rPr>
        <w:t>а) фирманинг янги йуналишини танлаш оркали усиш</w:t>
      </w:r>
    </w:p>
    <w:p w:rsidR="00157387" w:rsidRDefault="00157387">
      <w:pPr>
        <w:rPr>
          <w:sz w:val="28"/>
          <w:szCs w:val="28"/>
        </w:rPr>
      </w:pPr>
      <w:r>
        <w:rPr>
          <w:sz w:val="28"/>
          <w:szCs w:val="28"/>
        </w:rPr>
        <w:t>б) фирманинг амал килиб турган доирадаги усиш имкониятлари тахлил этилади</w:t>
      </w:r>
    </w:p>
    <w:p w:rsidR="00157387" w:rsidRDefault="00157387">
      <w:pPr>
        <w:rPr>
          <w:sz w:val="28"/>
          <w:szCs w:val="28"/>
        </w:rPr>
      </w:pPr>
      <w:r>
        <w:rPr>
          <w:sz w:val="28"/>
          <w:szCs w:val="28"/>
        </w:rPr>
        <w:t>в) фирманинг тармок доирасида бирлашиб фаолият юритиши</w:t>
      </w:r>
    </w:p>
    <w:p w:rsidR="00157387" w:rsidRDefault="00157387">
      <w:pPr>
        <w:rPr>
          <w:sz w:val="28"/>
          <w:szCs w:val="28"/>
        </w:rPr>
      </w:pPr>
      <w:r>
        <w:rPr>
          <w:sz w:val="28"/>
          <w:szCs w:val="28"/>
        </w:rPr>
        <w:t>г) фирманинг тармок доирасидан бошка сохаларда ривожланиш имкониятлари тахлил этилади</w:t>
      </w:r>
    </w:p>
    <w:p w:rsidR="00157387" w:rsidRDefault="00157387">
      <w:pPr>
        <w:rPr>
          <w:sz w:val="28"/>
          <w:szCs w:val="28"/>
        </w:rPr>
      </w:pPr>
      <w:r>
        <w:rPr>
          <w:sz w:val="28"/>
          <w:szCs w:val="28"/>
        </w:rPr>
        <w:t>д) кушимча фаолиятни узлаштириш хисобига усишга эришиш.</w:t>
      </w:r>
    </w:p>
    <w:p w:rsidR="00157387" w:rsidRDefault="00157387">
      <w:pPr>
        <w:rPr>
          <w:sz w:val="28"/>
          <w:szCs w:val="28"/>
        </w:rPr>
      </w:pPr>
    </w:p>
    <w:p w:rsidR="00157387" w:rsidRDefault="00157387">
      <w:pPr>
        <w:numPr>
          <w:ilvl w:val="0"/>
          <w:numId w:val="85"/>
        </w:numPr>
        <w:rPr>
          <w:sz w:val="28"/>
          <w:szCs w:val="28"/>
        </w:rPr>
      </w:pPr>
      <w:r>
        <w:rPr>
          <w:sz w:val="28"/>
          <w:szCs w:val="28"/>
        </w:rPr>
        <w:t>Интеграцион усиш кандай турларга булинади?</w:t>
      </w:r>
    </w:p>
    <w:p w:rsidR="00157387" w:rsidRDefault="00157387">
      <w:pPr>
        <w:rPr>
          <w:sz w:val="28"/>
          <w:szCs w:val="28"/>
        </w:rPr>
      </w:pPr>
      <w:r>
        <w:rPr>
          <w:sz w:val="28"/>
          <w:szCs w:val="28"/>
        </w:rPr>
        <w:t>а) регрессив интеграция</w:t>
      </w:r>
    </w:p>
    <w:p w:rsidR="00157387" w:rsidRDefault="00157387">
      <w:pPr>
        <w:rPr>
          <w:sz w:val="28"/>
          <w:szCs w:val="28"/>
        </w:rPr>
      </w:pPr>
      <w:r>
        <w:rPr>
          <w:sz w:val="28"/>
          <w:szCs w:val="28"/>
        </w:rPr>
        <w:t>б) прогрессив интеграция, регрессив интеграция</w:t>
      </w:r>
    </w:p>
    <w:p w:rsidR="00157387" w:rsidRDefault="00157387">
      <w:pPr>
        <w:rPr>
          <w:sz w:val="28"/>
          <w:szCs w:val="28"/>
        </w:rPr>
      </w:pPr>
      <w:r>
        <w:rPr>
          <w:sz w:val="28"/>
          <w:szCs w:val="28"/>
        </w:rPr>
        <w:t>в) горизонтал интеграция, регрессив интеграция</w:t>
      </w:r>
    </w:p>
    <w:p w:rsidR="00157387" w:rsidRDefault="00157387">
      <w:pPr>
        <w:rPr>
          <w:sz w:val="28"/>
          <w:szCs w:val="28"/>
        </w:rPr>
      </w:pPr>
      <w:r>
        <w:rPr>
          <w:sz w:val="28"/>
          <w:szCs w:val="28"/>
        </w:rPr>
        <w:t>г) регрессив интеграция, прогрессив интеграция, горизонтал интеграция</w:t>
      </w:r>
    </w:p>
    <w:p w:rsidR="00157387" w:rsidRDefault="00157387">
      <w:pPr>
        <w:rPr>
          <w:sz w:val="28"/>
          <w:szCs w:val="28"/>
        </w:rPr>
      </w:pPr>
      <w:r>
        <w:rPr>
          <w:sz w:val="28"/>
          <w:szCs w:val="28"/>
        </w:rPr>
        <w:t>д) прогрессив интеграция, горизонтал интеграция.</w:t>
      </w:r>
    </w:p>
    <w:p w:rsidR="00157387" w:rsidRDefault="00157387">
      <w:pPr>
        <w:rPr>
          <w:sz w:val="28"/>
          <w:szCs w:val="28"/>
        </w:rPr>
      </w:pPr>
    </w:p>
    <w:p w:rsidR="00157387" w:rsidRDefault="00157387">
      <w:pPr>
        <w:numPr>
          <w:ilvl w:val="0"/>
          <w:numId w:val="86"/>
        </w:numPr>
        <w:rPr>
          <w:sz w:val="28"/>
          <w:szCs w:val="28"/>
        </w:rPr>
      </w:pPr>
      <w:r>
        <w:rPr>
          <w:sz w:val="28"/>
          <w:szCs w:val="28"/>
        </w:rPr>
        <w:t>Диверсификацион усиш кандай турларга булинади?</w:t>
      </w:r>
    </w:p>
    <w:p w:rsidR="00157387" w:rsidRDefault="00157387">
      <w:pPr>
        <w:rPr>
          <w:sz w:val="28"/>
          <w:szCs w:val="28"/>
        </w:rPr>
      </w:pPr>
      <w:r>
        <w:rPr>
          <w:sz w:val="28"/>
          <w:szCs w:val="28"/>
        </w:rPr>
        <w:t>а) концентрик диверсификация, горизонтал диверсификация, конгломерат диверсификация</w:t>
      </w:r>
    </w:p>
    <w:p w:rsidR="00157387" w:rsidRDefault="00157387">
      <w:pPr>
        <w:rPr>
          <w:sz w:val="28"/>
          <w:szCs w:val="28"/>
        </w:rPr>
      </w:pPr>
      <w:r>
        <w:rPr>
          <w:sz w:val="28"/>
          <w:szCs w:val="28"/>
        </w:rPr>
        <w:t>б) горизонтал диверсификация, концентрик диверсификация</w:t>
      </w:r>
    </w:p>
    <w:p w:rsidR="00157387" w:rsidRDefault="00157387">
      <w:pPr>
        <w:rPr>
          <w:sz w:val="28"/>
          <w:szCs w:val="28"/>
        </w:rPr>
      </w:pPr>
      <w:r>
        <w:rPr>
          <w:sz w:val="28"/>
          <w:szCs w:val="28"/>
        </w:rPr>
        <w:t>в) конгломерат диверсификация, жамланма диверсификация</w:t>
      </w:r>
    </w:p>
    <w:p w:rsidR="00157387" w:rsidRDefault="00157387">
      <w:pPr>
        <w:rPr>
          <w:sz w:val="28"/>
          <w:szCs w:val="28"/>
        </w:rPr>
      </w:pPr>
      <w:r>
        <w:rPr>
          <w:sz w:val="28"/>
          <w:szCs w:val="28"/>
        </w:rPr>
        <w:t>г) жамланма диверсификация, курама диверсификация</w:t>
      </w:r>
    </w:p>
    <w:p w:rsidR="00157387" w:rsidRDefault="00157387">
      <w:pPr>
        <w:rPr>
          <w:sz w:val="28"/>
          <w:szCs w:val="28"/>
        </w:rPr>
      </w:pPr>
      <w:r>
        <w:rPr>
          <w:sz w:val="28"/>
          <w:szCs w:val="28"/>
        </w:rPr>
        <w:t>д) концентрик диверсификация, горизонтал диверсификация</w:t>
      </w:r>
    </w:p>
    <w:p w:rsidR="00157387" w:rsidRDefault="00157387">
      <w:pPr>
        <w:rPr>
          <w:sz w:val="28"/>
          <w:szCs w:val="28"/>
        </w:rPr>
      </w:pPr>
    </w:p>
    <w:p w:rsidR="00157387" w:rsidRDefault="00157387">
      <w:pPr>
        <w:numPr>
          <w:ilvl w:val="0"/>
          <w:numId w:val="87"/>
        </w:numPr>
        <w:rPr>
          <w:sz w:val="28"/>
          <w:szCs w:val="28"/>
        </w:rPr>
      </w:pPr>
      <w:r>
        <w:rPr>
          <w:sz w:val="28"/>
          <w:szCs w:val="28"/>
        </w:rPr>
        <w:t>Стратегия деганда нимани тушунасиз?</w:t>
      </w:r>
    </w:p>
    <w:p w:rsidR="00157387" w:rsidRDefault="00157387">
      <w:pPr>
        <w:rPr>
          <w:sz w:val="28"/>
          <w:szCs w:val="28"/>
        </w:rPr>
      </w:pPr>
      <w:r>
        <w:rPr>
          <w:sz w:val="28"/>
          <w:szCs w:val="28"/>
        </w:rPr>
        <w:t>а) истикболни тадкик килиш</w:t>
      </w:r>
    </w:p>
    <w:p w:rsidR="00157387" w:rsidRDefault="00157387">
      <w:pPr>
        <w:rPr>
          <w:sz w:val="28"/>
          <w:szCs w:val="28"/>
        </w:rPr>
      </w:pPr>
      <w:r>
        <w:rPr>
          <w:sz w:val="28"/>
          <w:szCs w:val="28"/>
        </w:rPr>
        <w:t>б) узок муддатли максад</w:t>
      </w:r>
    </w:p>
    <w:p w:rsidR="00157387" w:rsidRDefault="00157387">
      <w:pPr>
        <w:rPr>
          <w:sz w:val="28"/>
          <w:szCs w:val="28"/>
        </w:rPr>
      </w:pPr>
      <w:r>
        <w:rPr>
          <w:sz w:val="28"/>
          <w:szCs w:val="28"/>
        </w:rPr>
        <w:t>в) урта ва узок муддатли максад</w:t>
      </w:r>
    </w:p>
    <w:p w:rsidR="00157387" w:rsidRDefault="00157387">
      <w:pPr>
        <w:rPr>
          <w:sz w:val="28"/>
          <w:szCs w:val="28"/>
        </w:rPr>
      </w:pPr>
      <w:r>
        <w:rPr>
          <w:sz w:val="28"/>
          <w:szCs w:val="28"/>
        </w:rPr>
        <w:t>г) максадга эришиш воситаси</w:t>
      </w:r>
    </w:p>
    <w:p w:rsidR="00157387" w:rsidRDefault="00157387">
      <w:pPr>
        <w:rPr>
          <w:sz w:val="28"/>
          <w:szCs w:val="28"/>
        </w:rPr>
      </w:pPr>
      <w:r>
        <w:rPr>
          <w:sz w:val="28"/>
          <w:szCs w:val="28"/>
        </w:rPr>
        <w:t>д) туб маънода мужассамланган режалаштириш сиёсати</w:t>
      </w:r>
    </w:p>
    <w:p w:rsidR="00157387" w:rsidRDefault="00157387">
      <w:pPr>
        <w:rPr>
          <w:sz w:val="28"/>
          <w:szCs w:val="28"/>
        </w:rPr>
      </w:pPr>
    </w:p>
    <w:p w:rsidR="00157387" w:rsidRDefault="00157387">
      <w:pPr>
        <w:numPr>
          <w:ilvl w:val="0"/>
          <w:numId w:val="88"/>
        </w:numPr>
        <w:rPr>
          <w:sz w:val="28"/>
          <w:szCs w:val="28"/>
        </w:rPr>
      </w:pPr>
      <w:r>
        <w:rPr>
          <w:sz w:val="28"/>
          <w:szCs w:val="28"/>
        </w:rPr>
        <w:t>Ракобатлиликни кандай стратегияларини биласиз?</w:t>
      </w:r>
    </w:p>
    <w:p w:rsidR="00157387" w:rsidRDefault="00157387">
      <w:pPr>
        <w:rPr>
          <w:sz w:val="28"/>
          <w:szCs w:val="28"/>
        </w:rPr>
      </w:pPr>
      <w:r>
        <w:rPr>
          <w:sz w:val="28"/>
          <w:szCs w:val="28"/>
        </w:rPr>
        <w:t>а) лидер стратегияси, лидер оркасидан борувчи стратегия</w:t>
      </w:r>
    </w:p>
    <w:p w:rsidR="00157387" w:rsidRDefault="00157387">
      <w:pPr>
        <w:rPr>
          <w:sz w:val="28"/>
          <w:szCs w:val="28"/>
        </w:rPr>
      </w:pPr>
      <w:r>
        <w:rPr>
          <w:sz w:val="28"/>
          <w:szCs w:val="28"/>
        </w:rPr>
        <w:t>б) курашга чакирувчи стратегияси</w:t>
      </w:r>
    </w:p>
    <w:p w:rsidR="00157387" w:rsidRDefault="00157387">
      <w:pPr>
        <w:rPr>
          <w:sz w:val="28"/>
          <w:szCs w:val="28"/>
        </w:rPr>
      </w:pPr>
      <w:r>
        <w:rPr>
          <w:sz w:val="28"/>
          <w:szCs w:val="28"/>
        </w:rPr>
        <w:t>в) лидер оркасидан борувчи стратегия</w:t>
      </w:r>
    </w:p>
    <w:p w:rsidR="00157387" w:rsidRDefault="00157387">
      <w:pPr>
        <w:rPr>
          <w:sz w:val="28"/>
          <w:szCs w:val="28"/>
        </w:rPr>
      </w:pPr>
      <w:r>
        <w:rPr>
          <w:sz w:val="28"/>
          <w:szCs w:val="28"/>
        </w:rPr>
        <w:t>г) мутахассис стратегияси, курашга чакирувчи стратегия</w:t>
      </w:r>
    </w:p>
    <w:p w:rsidR="00157387" w:rsidRDefault="00157387">
      <w:pPr>
        <w:rPr>
          <w:sz w:val="28"/>
          <w:szCs w:val="28"/>
        </w:rPr>
      </w:pPr>
      <w:r>
        <w:rPr>
          <w:sz w:val="28"/>
          <w:szCs w:val="28"/>
        </w:rPr>
        <w:t>д) лидер стратегияси курашга чакирувчи стратегияси, лидер оркасидан борувчи, мутахассис стратегияси</w:t>
      </w:r>
    </w:p>
    <w:p w:rsidR="00157387" w:rsidRDefault="00157387">
      <w:pPr>
        <w:rPr>
          <w:sz w:val="28"/>
          <w:szCs w:val="28"/>
        </w:rPr>
      </w:pPr>
    </w:p>
    <w:p w:rsidR="00157387" w:rsidRDefault="00157387">
      <w:pPr>
        <w:numPr>
          <w:ilvl w:val="0"/>
          <w:numId w:val="89"/>
        </w:numPr>
        <w:rPr>
          <w:sz w:val="28"/>
          <w:szCs w:val="28"/>
        </w:rPr>
      </w:pPr>
      <w:r>
        <w:rPr>
          <w:sz w:val="28"/>
          <w:szCs w:val="28"/>
        </w:rPr>
        <w:t>Страгик режалаштириш боскичлари кандай?</w:t>
      </w:r>
    </w:p>
    <w:p w:rsidR="00157387" w:rsidRDefault="00157387">
      <w:pPr>
        <w:rPr>
          <w:sz w:val="28"/>
          <w:szCs w:val="28"/>
        </w:rPr>
      </w:pPr>
      <w:r>
        <w:rPr>
          <w:sz w:val="28"/>
          <w:szCs w:val="28"/>
        </w:rPr>
        <w:t>а) корхона дастури, максад ва вазифалари, хужалик риволантириш режаси, корхонани усиши стратегияси</w:t>
      </w:r>
    </w:p>
    <w:p w:rsidR="00157387" w:rsidRDefault="00157387">
      <w:pPr>
        <w:rPr>
          <w:sz w:val="28"/>
          <w:szCs w:val="28"/>
        </w:rPr>
      </w:pPr>
      <w:r>
        <w:rPr>
          <w:sz w:val="28"/>
          <w:szCs w:val="28"/>
        </w:rPr>
        <w:t>б) корхона дастури, хужаликни ривожлантириш режаси</w:t>
      </w:r>
    </w:p>
    <w:p w:rsidR="00157387" w:rsidRDefault="00157387">
      <w:pPr>
        <w:rPr>
          <w:sz w:val="28"/>
          <w:szCs w:val="28"/>
        </w:rPr>
      </w:pPr>
      <w:r>
        <w:rPr>
          <w:sz w:val="28"/>
          <w:szCs w:val="28"/>
        </w:rPr>
        <w:t>в) корхонани усиш стратегияси, максад ва вазифалари, хужаликни ривожлантириш режаси</w:t>
      </w:r>
    </w:p>
    <w:p w:rsidR="00157387" w:rsidRDefault="00157387">
      <w:pPr>
        <w:rPr>
          <w:sz w:val="28"/>
          <w:szCs w:val="28"/>
        </w:rPr>
      </w:pPr>
      <w:r>
        <w:rPr>
          <w:sz w:val="28"/>
          <w:szCs w:val="28"/>
        </w:rPr>
        <w:t>г) максад ва вазифалари, корхона дастури</w:t>
      </w:r>
    </w:p>
    <w:p w:rsidR="00157387" w:rsidRDefault="00157387">
      <w:pPr>
        <w:rPr>
          <w:sz w:val="28"/>
          <w:szCs w:val="28"/>
        </w:rPr>
      </w:pPr>
      <w:r>
        <w:rPr>
          <w:sz w:val="28"/>
          <w:szCs w:val="28"/>
        </w:rPr>
        <w:t>д) максад ва вазифалар, хужаликни ривожлантириш режаси</w:t>
      </w:r>
    </w:p>
    <w:p w:rsidR="00157387" w:rsidRDefault="00157387">
      <w:pPr>
        <w:rPr>
          <w:sz w:val="28"/>
          <w:szCs w:val="28"/>
        </w:rPr>
      </w:pPr>
    </w:p>
    <w:p w:rsidR="00157387" w:rsidRDefault="00157387">
      <w:pPr>
        <w:numPr>
          <w:ilvl w:val="0"/>
          <w:numId w:val="90"/>
        </w:numPr>
        <w:rPr>
          <w:sz w:val="28"/>
          <w:szCs w:val="28"/>
        </w:rPr>
      </w:pPr>
      <w:r>
        <w:rPr>
          <w:sz w:val="28"/>
          <w:szCs w:val="28"/>
        </w:rPr>
        <w:t>Маркетингни ситуацияли тахлили деганда нимани тушунасиз?</w:t>
      </w:r>
    </w:p>
    <w:p w:rsidR="00157387" w:rsidRDefault="00157387">
      <w:pPr>
        <w:rPr>
          <w:sz w:val="28"/>
          <w:szCs w:val="28"/>
        </w:rPr>
      </w:pPr>
      <w:r>
        <w:rPr>
          <w:sz w:val="28"/>
          <w:szCs w:val="28"/>
        </w:rPr>
        <w:t>а) корхонани барча ички ресурсларини тафтиши, ташки ва жалб килинган маблаглардан фойдаланиш, аник бозорда талабни аниклаб жами ресурсларни узаро нисбати</w:t>
      </w:r>
    </w:p>
    <w:p w:rsidR="00157387" w:rsidRDefault="00157387">
      <w:pPr>
        <w:rPr>
          <w:sz w:val="28"/>
          <w:szCs w:val="28"/>
        </w:rPr>
      </w:pPr>
      <w:r>
        <w:rPr>
          <w:sz w:val="28"/>
          <w:szCs w:val="28"/>
        </w:rPr>
        <w:t>б) ташки ва жалб этилган маблаглардан фойдаланиш</w:t>
      </w:r>
    </w:p>
    <w:p w:rsidR="00157387" w:rsidRDefault="00157387">
      <w:pPr>
        <w:rPr>
          <w:sz w:val="28"/>
          <w:szCs w:val="28"/>
        </w:rPr>
      </w:pPr>
      <w:r>
        <w:rPr>
          <w:sz w:val="28"/>
          <w:szCs w:val="28"/>
        </w:rPr>
        <w:t>в) аник бозорда талабни аниклаш билан ички ва жалб этилган ресурсларни узаро нисбати</w:t>
      </w:r>
    </w:p>
    <w:p w:rsidR="00157387" w:rsidRDefault="00157387">
      <w:pPr>
        <w:rPr>
          <w:sz w:val="28"/>
          <w:szCs w:val="28"/>
        </w:rPr>
      </w:pPr>
      <w:r>
        <w:rPr>
          <w:sz w:val="28"/>
          <w:szCs w:val="28"/>
        </w:rPr>
        <w:t>г) корхонани барча ресурсларини тафтиши</w:t>
      </w:r>
    </w:p>
    <w:p w:rsidR="00157387" w:rsidRDefault="00157387">
      <w:pPr>
        <w:jc w:val="both"/>
        <w:rPr>
          <w:sz w:val="28"/>
          <w:szCs w:val="28"/>
        </w:rPr>
      </w:pPr>
      <w:r>
        <w:rPr>
          <w:sz w:val="28"/>
          <w:szCs w:val="28"/>
        </w:rPr>
        <w:t>д) ташки ва жалб этилган маблаглардан фойдаланиш, корхонани барча ресурсларини тафтиши</w:t>
      </w:r>
    </w:p>
    <w:p w:rsidR="00157387" w:rsidRDefault="00157387">
      <w:pPr>
        <w:rPr>
          <w:sz w:val="28"/>
          <w:szCs w:val="28"/>
        </w:rPr>
      </w:pPr>
    </w:p>
    <w:p w:rsidR="00157387" w:rsidRDefault="00157387">
      <w:pPr>
        <w:numPr>
          <w:ilvl w:val="0"/>
          <w:numId w:val="91"/>
        </w:numPr>
        <w:rPr>
          <w:sz w:val="28"/>
          <w:szCs w:val="28"/>
        </w:rPr>
      </w:pPr>
      <w:r>
        <w:rPr>
          <w:sz w:val="28"/>
          <w:szCs w:val="28"/>
        </w:rPr>
        <w:t>Макромухитнинг асосий омилларига нималар киради?</w:t>
      </w:r>
    </w:p>
    <w:p w:rsidR="00157387" w:rsidRDefault="00157387">
      <w:pPr>
        <w:rPr>
          <w:sz w:val="28"/>
          <w:szCs w:val="28"/>
        </w:rPr>
      </w:pPr>
      <w:r>
        <w:rPr>
          <w:sz w:val="28"/>
          <w:szCs w:val="28"/>
        </w:rPr>
        <w:t>а) иктисодий шароитлар</w:t>
      </w:r>
    </w:p>
    <w:p w:rsidR="00157387" w:rsidRDefault="00157387">
      <w:pPr>
        <w:rPr>
          <w:sz w:val="28"/>
          <w:szCs w:val="28"/>
        </w:rPr>
      </w:pPr>
      <w:r>
        <w:rPr>
          <w:sz w:val="28"/>
          <w:szCs w:val="28"/>
        </w:rPr>
        <w:t>б) демографик маълумотлар</w:t>
      </w:r>
    </w:p>
    <w:p w:rsidR="00157387" w:rsidRDefault="00157387">
      <w:pPr>
        <w:rPr>
          <w:sz w:val="28"/>
          <w:szCs w:val="28"/>
        </w:rPr>
      </w:pPr>
      <w:r>
        <w:rPr>
          <w:sz w:val="28"/>
          <w:szCs w:val="28"/>
        </w:rPr>
        <w:t>в) сиёсий омиллар</w:t>
      </w:r>
    </w:p>
    <w:p w:rsidR="00157387" w:rsidRDefault="00157387">
      <w:pPr>
        <w:rPr>
          <w:sz w:val="28"/>
          <w:szCs w:val="28"/>
        </w:rPr>
      </w:pPr>
      <w:r>
        <w:rPr>
          <w:sz w:val="28"/>
          <w:szCs w:val="28"/>
        </w:rPr>
        <w:t>г) истеъмолчилар</w:t>
      </w:r>
    </w:p>
    <w:p w:rsidR="00157387" w:rsidRDefault="00157387">
      <w:pPr>
        <w:jc w:val="both"/>
        <w:rPr>
          <w:sz w:val="28"/>
          <w:szCs w:val="28"/>
        </w:rPr>
      </w:pPr>
      <w:r>
        <w:rPr>
          <w:sz w:val="28"/>
          <w:szCs w:val="28"/>
        </w:rPr>
        <w:t>д) иктисодиёт, таъминотчилар, демографик омиллар, сиёсий омиллар, истеъмолчилар, ракобатчилар, хукумат, технология</w:t>
      </w:r>
    </w:p>
    <w:p w:rsidR="00157387" w:rsidRDefault="00157387">
      <w:pPr>
        <w:rPr>
          <w:sz w:val="28"/>
          <w:szCs w:val="28"/>
        </w:rPr>
      </w:pPr>
    </w:p>
    <w:p w:rsidR="00157387" w:rsidRDefault="00157387">
      <w:pPr>
        <w:numPr>
          <w:ilvl w:val="0"/>
          <w:numId w:val="92"/>
        </w:numPr>
        <w:rPr>
          <w:sz w:val="28"/>
          <w:szCs w:val="28"/>
        </w:rPr>
      </w:pPr>
      <w:r>
        <w:rPr>
          <w:sz w:val="28"/>
          <w:szCs w:val="28"/>
        </w:rPr>
        <w:t>Маркетингни ситуацияли тахлилини кандай турларини биласиз?</w:t>
      </w:r>
    </w:p>
    <w:p w:rsidR="00157387" w:rsidRDefault="00157387">
      <w:pPr>
        <w:rPr>
          <w:sz w:val="28"/>
          <w:szCs w:val="28"/>
        </w:rPr>
      </w:pPr>
      <w:r>
        <w:rPr>
          <w:sz w:val="28"/>
          <w:szCs w:val="28"/>
        </w:rPr>
        <w:t>а) ички тахлил</w:t>
      </w:r>
    </w:p>
    <w:p w:rsidR="00157387" w:rsidRDefault="00157387">
      <w:pPr>
        <w:rPr>
          <w:sz w:val="28"/>
          <w:szCs w:val="28"/>
        </w:rPr>
      </w:pPr>
      <w:r>
        <w:rPr>
          <w:sz w:val="28"/>
          <w:szCs w:val="28"/>
        </w:rPr>
        <w:t>б) ташки тахлил</w:t>
      </w:r>
    </w:p>
    <w:p w:rsidR="00157387" w:rsidRDefault="00157387">
      <w:pPr>
        <w:rPr>
          <w:sz w:val="28"/>
          <w:szCs w:val="28"/>
        </w:rPr>
      </w:pPr>
      <w:r>
        <w:rPr>
          <w:sz w:val="28"/>
          <w:szCs w:val="28"/>
        </w:rPr>
        <w:t>в) ички ва ташки тахлил</w:t>
      </w:r>
    </w:p>
    <w:p w:rsidR="00157387" w:rsidRDefault="00157387">
      <w:pPr>
        <w:rPr>
          <w:sz w:val="28"/>
          <w:szCs w:val="28"/>
        </w:rPr>
      </w:pPr>
      <w:r>
        <w:rPr>
          <w:sz w:val="28"/>
          <w:szCs w:val="28"/>
        </w:rPr>
        <w:t>г) бозор улуши тахлили</w:t>
      </w:r>
    </w:p>
    <w:p w:rsidR="00157387" w:rsidRDefault="00157387">
      <w:pPr>
        <w:rPr>
          <w:sz w:val="28"/>
          <w:szCs w:val="28"/>
        </w:rPr>
      </w:pPr>
      <w:r>
        <w:rPr>
          <w:sz w:val="28"/>
          <w:szCs w:val="28"/>
        </w:rPr>
        <w:t>д) сотиш хажми тахлили</w:t>
      </w:r>
    </w:p>
    <w:p w:rsidR="00157387" w:rsidRDefault="00157387">
      <w:pPr>
        <w:rPr>
          <w:sz w:val="28"/>
          <w:szCs w:val="28"/>
        </w:rPr>
      </w:pPr>
    </w:p>
    <w:p w:rsidR="00157387" w:rsidRDefault="00157387">
      <w:pPr>
        <w:numPr>
          <w:ilvl w:val="0"/>
          <w:numId w:val="93"/>
        </w:numPr>
        <w:rPr>
          <w:sz w:val="28"/>
          <w:szCs w:val="28"/>
        </w:rPr>
      </w:pPr>
      <w:r>
        <w:rPr>
          <w:sz w:val="28"/>
          <w:szCs w:val="28"/>
          <w:lang w:val="en-US"/>
        </w:rPr>
        <w:t>SWOT</w:t>
      </w:r>
      <w:r>
        <w:rPr>
          <w:sz w:val="28"/>
          <w:szCs w:val="28"/>
        </w:rPr>
        <w:t xml:space="preserve"> тахлил деганда нимани тушунасиз?</w:t>
      </w:r>
    </w:p>
    <w:p w:rsidR="00157387" w:rsidRDefault="00157387">
      <w:pPr>
        <w:rPr>
          <w:sz w:val="28"/>
          <w:szCs w:val="28"/>
        </w:rPr>
      </w:pPr>
      <w:r>
        <w:rPr>
          <w:sz w:val="28"/>
          <w:szCs w:val="28"/>
        </w:rPr>
        <w:lastRenderedPageBreak/>
        <w:t>а) корхонани кучли ва ожиз томонлари, имкониятлари, кулайликлар ва тахдидлар, стратегик аудит утказиш</w:t>
      </w:r>
    </w:p>
    <w:p w:rsidR="00157387" w:rsidRDefault="00157387">
      <w:pPr>
        <w:rPr>
          <w:sz w:val="28"/>
          <w:szCs w:val="28"/>
        </w:rPr>
      </w:pPr>
      <w:r>
        <w:rPr>
          <w:sz w:val="28"/>
          <w:szCs w:val="28"/>
        </w:rPr>
        <w:t>б) корхонанин кучли ва ожиз томонлари</w:t>
      </w:r>
    </w:p>
    <w:p w:rsidR="00157387" w:rsidRDefault="00157387">
      <w:pPr>
        <w:rPr>
          <w:sz w:val="28"/>
          <w:szCs w:val="28"/>
        </w:rPr>
      </w:pPr>
      <w:r>
        <w:rPr>
          <w:sz w:val="28"/>
          <w:szCs w:val="28"/>
        </w:rPr>
        <w:t>в) кулайликлар ва тахдидлар</w:t>
      </w:r>
    </w:p>
    <w:p w:rsidR="00157387" w:rsidRDefault="00157387">
      <w:pPr>
        <w:rPr>
          <w:sz w:val="28"/>
          <w:szCs w:val="28"/>
        </w:rPr>
      </w:pPr>
      <w:r>
        <w:rPr>
          <w:sz w:val="28"/>
          <w:szCs w:val="28"/>
        </w:rPr>
        <w:t>г) корхонани ожиз томонлари</w:t>
      </w:r>
    </w:p>
    <w:p w:rsidR="00157387" w:rsidRDefault="00157387">
      <w:pPr>
        <w:rPr>
          <w:sz w:val="28"/>
          <w:szCs w:val="28"/>
        </w:rPr>
      </w:pPr>
      <w:r>
        <w:rPr>
          <w:sz w:val="28"/>
          <w:szCs w:val="28"/>
        </w:rPr>
        <w:t>д) кулайликлар ва тахдидлар, корхона имкониятлари</w:t>
      </w:r>
    </w:p>
    <w:p w:rsidR="00157387" w:rsidRDefault="00157387">
      <w:pPr>
        <w:rPr>
          <w:sz w:val="28"/>
          <w:szCs w:val="28"/>
        </w:rPr>
      </w:pPr>
    </w:p>
    <w:p w:rsidR="00157387" w:rsidRDefault="00157387">
      <w:pPr>
        <w:numPr>
          <w:ilvl w:val="0"/>
          <w:numId w:val="94"/>
        </w:numPr>
        <w:rPr>
          <w:sz w:val="28"/>
          <w:szCs w:val="28"/>
        </w:rPr>
      </w:pPr>
      <w:r>
        <w:rPr>
          <w:sz w:val="28"/>
          <w:szCs w:val="28"/>
        </w:rPr>
        <w:t>Товар билан боглик стратегия ва унинг максадлари нималардан иборат?</w:t>
      </w:r>
    </w:p>
    <w:p w:rsidR="00157387" w:rsidRDefault="00157387">
      <w:pPr>
        <w:rPr>
          <w:sz w:val="28"/>
          <w:szCs w:val="28"/>
        </w:rPr>
      </w:pPr>
      <w:r>
        <w:rPr>
          <w:sz w:val="28"/>
          <w:szCs w:val="28"/>
        </w:rPr>
        <w:t>а) ассортимент сиёсатини узгартириш стратегияси, ишлаб чикаришни диверсификациялаш имкониятлари, янги товар билан бозорга чикиш</w:t>
      </w:r>
    </w:p>
    <w:p w:rsidR="00157387" w:rsidRDefault="00157387">
      <w:pPr>
        <w:rPr>
          <w:sz w:val="28"/>
          <w:szCs w:val="28"/>
        </w:rPr>
      </w:pPr>
      <w:r>
        <w:rPr>
          <w:sz w:val="28"/>
          <w:szCs w:val="28"/>
        </w:rPr>
        <w:t>б) ассортимент сиёсатини узгартириш стратегияси, бозор худудларини кенгайтириш</w:t>
      </w:r>
    </w:p>
    <w:p w:rsidR="00157387" w:rsidRDefault="00157387">
      <w:pPr>
        <w:rPr>
          <w:sz w:val="28"/>
          <w:szCs w:val="28"/>
        </w:rPr>
      </w:pPr>
      <w:r>
        <w:rPr>
          <w:sz w:val="28"/>
          <w:szCs w:val="28"/>
        </w:rPr>
        <w:t>в) ишлаб чикаришни диверсификациялаш имкониятлари, товарни такомиллаштириш</w:t>
      </w:r>
    </w:p>
    <w:p w:rsidR="00157387" w:rsidRDefault="00157387">
      <w:pPr>
        <w:rPr>
          <w:sz w:val="28"/>
          <w:szCs w:val="28"/>
        </w:rPr>
      </w:pPr>
      <w:r>
        <w:rPr>
          <w:sz w:val="28"/>
          <w:szCs w:val="28"/>
        </w:rPr>
        <w:t>г) янги товар билан бозорга чикиш, бозорга чукуррок кириш</w:t>
      </w:r>
    </w:p>
    <w:p w:rsidR="00157387" w:rsidRDefault="00157387">
      <w:pPr>
        <w:rPr>
          <w:sz w:val="28"/>
          <w:szCs w:val="28"/>
        </w:rPr>
      </w:pPr>
      <w:r>
        <w:rPr>
          <w:sz w:val="28"/>
          <w:szCs w:val="28"/>
        </w:rPr>
        <w:t>д) бозор худудларини кенгайтириш, бозорга чукуррок кириш</w:t>
      </w:r>
    </w:p>
    <w:p w:rsidR="00157387" w:rsidRDefault="00157387">
      <w:pPr>
        <w:rPr>
          <w:sz w:val="28"/>
          <w:szCs w:val="28"/>
        </w:rPr>
      </w:pPr>
    </w:p>
    <w:p w:rsidR="00157387" w:rsidRDefault="00157387">
      <w:pPr>
        <w:numPr>
          <w:ilvl w:val="0"/>
          <w:numId w:val="95"/>
        </w:numPr>
        <w:rPr>
          <w:sz w:val="28"/>
          <w:szCs w:val="28"/>
        </w:rPr>
      </w:pPr>
      <w:r>
        <w:rPr>
          <w:sz w:val="28"/>
          <w:szCs w:val="28"/>
        </w:rPr>
        <w:t>Сотишни рагбатлантириш билан боглик стратегиялар ва усулларнинг максадлари нималардан иборат?</w:t>
      </w:r>
    </w:p>
    <w:p w:rsidR="00157387" w:rsidRDefault="00157387">
      <w:pPr>
        <w:rPr>
          <w:sz w:val="28"/>
          <w:szCs w:val="28"/>
        </w:rPr>
      </w:pPr>
      <w:r>
        <w:rPr>
          <w:sz w:val="28"/>
          <w:szCs w:val="28"/>
        </w:rPr>
        <w:t>а) сотиш каналидаги коммуникация стратегияси</w:t>
      </w:r>
    </w:p>
    <w:p w:rsidR="00157387" w:rsidRDefault="00157387">
      <w:pPr>
        <w:rPr>
          <w:sz w:val="28"/>
          <w:szCs w:val="28"/>
        </w:rPr>
      </w:pPr>
      <w:r>
        <w:rPr>
          <w:sz w:val="28"/>
          <w:szCs w:val="28"/>
        </w:rPr>
        <w:t>б) бозорни камраб олиш стратегияси</w:t>
      </w:r>
    </w:p>
    <w:p w:rsidR="00157387" w:rsidRDefault="00157387">
      <w:pPr>
        <w:rPr>
          <w:sz w:val="28"/>
          <w:szCs w:val="28"/>
        </w:rPr>
      </w:pPr>
      <w:r>
        <w:rPr>
          <w:sz w:val="28"/>
          <w:szCs w:val="28"/>
        </w:rPr>
        <w:t>в) савдо фирмаси стратегияси</w:t>
      </w:r>
    </w:p>
    <w:p w:rsidR="00157387" w:rsidRDefault="00157387">
      <w:pPr>
        <w:rPr>
          <w:sz w:val="28"/>
          <w:szCs w:val="28"/>
        </w:rPr>
      </w:pPr>
      <w:r>
        <w:rPr>
          <w:sz w:val="28"/>
          <w:szCs w:val="28"/>
        </w:rPr>
        <w:t>г) сотиш каналидаги коммуникация стратегияси, савдо фирмаси стратегияси, бозорни камраб олиш стратегияси, товарни ва компанияни жалб килиш образини ташкил этиш, сотиш буйича агентларни рагбатлантириш</w:t>
      </w:r>
    </w:p>
    <w:p w:rsidR="00157387" w:rsidRDefault="00157387">
      <w:pPr>
        <w:jc w:val="both"/>
        <w:rPr>
          <w:sz w:val="28"/>
          <w:szCs w:val="28"/>
        </w:rPr>
      </w:pPr>
      <w:r>
        <w:rPr>
          <w:sz w:val="28"/>
          <w:szCs w:val="28"/>
        </w:rPr>
        <w:t>д) сотиш буйича агентларни рагбатлантириш, товарни ва компанияни жалб килиш образини ташкил этиш, бозорни камраб олиш стратегияси</w:t>
      </w:r>
    </w:p>
    <w:p w:rsidR="00157387" w:rsidRDefault="00157387">
      <w:pPr>
        <w:rPr>
          <w:sz w:val="28"/>
          <w:szCs w:val="28"/>
        </w:rPr>
      </w:pPr>
    </w:p>
    <w:p w:rsidR="00157387" w:rsidRDefault="00157387">
      <w:pPr>
        <w:numPr>
          <w:ilvl w:val="0"/>
          <w:numId w:val="96"/>
        </w:numPr>
        <w:rPr>
          <w:sz w:val="28"/>
          <w:szCs w:val="28"/>
        </w:rPr>
      </w:pPr>
      <w:r>
        <w:rPr>
          <w:sz w:val="28"/>
          <w:szCs w:val="28"/>
        </w:rPr>
        <w:t>Маркетинг фаолиятини назорат килишнинг кандай турларини биласиз?</w:t>
      </w:r>
    </w:p>
    <w:p w:rsidR="00157387" w:rsidRDefault="00157387">
      <w:pPr>
        <w:rPr>
          <w:sz w:val="28"/>
          <w:szCs w:val="28"/>
        </w:rPr>
      </w:pPr>
      <w:r>
        <w:rPr>
          <w:sz w:val="28"/>
          <w:szCs w:val="28"/>
        </w:rPr>
        <w:t>а) стратегик назорат</w:t>
      </w:r>
    </w:p>
    <w:p w:rsidR="00157387" w:rsidRDefault="00157387">
      <w:pPr>
        <w:rPr>
          <w:sz w:val="28"/>
          <w:szCs w:val="28"/>
        </w:rPr>
      </w:pPr>
      <w:r>
        <w:rPr>
          <w:sz w:val="28"/>
          <w:szCs w:val="28"/>
        </w:rPr>
        <w:t>б) йиллик режани бажарилишини назорат килиш, фойдадорликни назорат килиш, стратегик назорат</w:t>
      </w:r>
    </w:p>
    <w:p w:rsidR="00157387" w:rsidRDefault="00157387">
      <w:pPr>
        <w:rPr>
          <w:sz w:val="28"/>
          <w:szCs w:val="28"/>
        </w:rPr>
      </w:pPr>
      <w:r>
        <w:rPr>
          <w:sz w:val="28"/>
          <w:szCs w:val="28"/>
        </w:rPr>
        <w:t>в) фойдадорликни назорат килиш, йиллик режанинг бажарилишини назорат килиш</w:t>
      </w:r>
    </w:p>
    <w:p w:rsidR="00157387" w:rsidRDefault="00157387">
      <w:pPr>
        <w:rPr>
          <w:sz w:val="28"/>
          <w:szCs w:val="28"/>
        </w:rPr>
      </w:pPr>
      <w:r>
        <w:rPr>
          <w:sz w:val="28"/>
          <w:szCs w:val="28"/>
        </w:rPr>
        <w:t>г) йиллик режанинг бажарилишини назорат килиш</w:t>
      </w:r>
    </w:p>
    <w:p w:rsidR="00157387" w:rsidRDefault="00157387">
      <w:pPr>
        <w:rPr>
          <w:sz w:val="28"/>
          <w:szCs w:val="28"/>
        </w:rPr>
      </w:pPr>
      <w:r>
        <w:rPr>
          <w:sz w:val="28"/>
          <w:szCs w:val="28"/>
        </w:rPr>
        <w:t>д) фойдага эришганликни назорат килиш</w:t>
      </w:r>
    </w:p>
    <w:p w:rsidR="00157387" w:rsidRDefault="00157387">
      <w:pPr>
        <w:rPr>
          <w:sz w:val="28"/>
          <w:szCs w:val="28"/>
        </w:rPr>
      </w:pPr>
    </w:p>
    <w:p w:rsidR="00157387" w:rsidRDefault="00157387">
      <w:pPr>
        <w:numPr>
          <w:ilvl w:val="0"/>
          <w:numId w:val="97"/>
        </w:numPr>
        <w:rPr>
          <w:sz w:val="28"/>
          <w:szCs w:val="28"/>
        </w:rPr>
      </w:pPr>
      <w:r>
        <w:rPr>
          <w:sz w:val="28"/>
          <w:szCs w:val="28"/>
        </w:rPr>
        <w:t>Сифатни бошкаришда маркетингни фазифаси нималрадан иборат?</w:t>
      </w:r>
    </w:p>
    <w:p w:rsidR="00157387" w:rsidRDefault="00157387">
      <w:pPr>
        <w:rPr>
          <w:sz w:val="28"/>
          <w:szCs w:val="28"/>
        </w:rPr>
      </w:pPr>
      <w:r>
        <w:rPr>
          <w:sz w:val="28"/>
          <w:szCs w:val="28"/>
        </w:rPr>
        <w:t>а) янги махсулотларни ишлаб чикиш</w:t>
      </w:r>
    </w:p>
    <w:p w:rsidR="00157387" w:rsidRDefault="00157387">
      <w:pPr>
        <w:rPr>
          <w:sz w:val="28"/>
          <w:szCs w:val="28"/>
        </w:rPr>
      </w:pPr>
      <w:r>
        <w:rPr>
          <w:sz w:val="28"/>
          <w:szCs w:val="28"/>
        </w:rPr>
        <w:t>б) бозорнинг махсулотга булган эхтиёжини аниклаш</w:t>
      </w:r>
    </w:p>
    <w:p w:rsidR="00157387" w:rsidRDefault="00157387">
      <w:pPr>
        <w:rPr>
          <w:sz w:val="28"/>
          <w:szCs w:val="28"/>
        </w:rPr>
      </w:pPr>
      <w:r>
        <w:rPr>
          <w:sz w:val="28"/>
          <w:szCs w:val="28"/>
        </w:rPr>
        <w:t>в) истеъмолчиларнинг товар сифатига булган талабини аниклаш</w:t>
      </w:r>
    </w:p>
    <w:p w:rsidR="00157387" w:rsidRDefault="00157387">
      <w:pPr>
        <w:rPr>
          <w:sz w:val="28"/>
          <w:szCs w:val="28"/>
        </w:rPr>
      </w:pPr>
      <w:r>
        <w:rPr>
          <w:sz w:val="28"/>
          <w:szCs w:val="28"/>
        </w:rPr>
        <w:t>г) фирмага махсулотнинг кискача таърифини такдим килиш</w:t>
      </w:r>
    </w:p>
    <w:p w:rsidR="00157387" w:rsidRDefault="00157387">
      <w:pPr>
        <w:rPr>
          <w:sz w:val="28"/>
          <w:szCs w:val="28"/>
        </w:rPr>
      </w:pPr>
      <w:r>
        <w:rPr>
          <w:sz w:val="28"/>
          <w:szCs w:val="28"/>
        </w:rPr>
        <w:t>д) истеъмолчилар билан карши алокани олиб бориш</w:t>
      </w:r>
    </w:p>
    <w:p w:rsidR="00157387" w:rsidRDefault="00157387">
      <w:pPr>
        <w:rPr>
          <w:sz w:val="28"/>
          <w:szCs w:val="28"/>
        </w:rPr>
      </w:pPr>
    </w:p>
    <w:p w:rsidR="00157387" w:rsidRDefault="00157387">
      <w:pPr>
        <w:numPr>
          <w:ilvl w:val="0"/>
          <w:numId w:val="98"/>
        </w:numPr>
        <w:rPr>
          <w:sz w:val="28"/>
          <w:szCs w:val="28"/>
        </w:rPr>
      </w:pPr>
      <w:r>
        <w:rPr>
          <w:sz w:val="28"/>
          <w:szCs w:val="28"/>
        </w:rPr>
        <w:t>Товарнинг ракобат кобилияти деганда нимани тушунасиз?</w:t>
      </w:r>
    </w:p>
    <w:p w:rsidR="00157387" w:rsidRDefault="00157387">
      <w:pPr>
        <w:rPr>
          <w:sz w:val="28"/>
          <w:szCs w:val="28"/>
        </w:rPr>
      </w:pPr>
      <w:r>
        <w:rPr>
          <w:sz w:val="28"/>
          <w:szCs w:val="28"/>
        </w:rPr>
        <w:lastRenderedPageBreak/>
        <w:t>а) сифатнинг жахондаги энг юкори даражаси</w:t>
      </w:r>
    </w:p>
    <w:p w:rsidR="00157387" w:rsidRDefault="00157387">
      <w:pPr>
        <w:rPr>
          <w:sz w:val="28"/>
          <w:szCs w:val="28"/>
        </w:rPr>
      </w:pPr>
      <w:r>
        <w:rPr>
          <w:sz w:val="28"/>
          <w:szCs w:val="28"/>
        </w:rPr>
        <w:t>б) товарнинг жахон бозорида ракобат килиш кобилияти</w:t>
      </w:r>
    </w:p>
    <w:p w:rsidR="00157387" w:rsidRDefault="00157387">
      <w:pPr>
        <w:rPr>
          <w:sz w:val="28"/>
          <w:szCs w:val="28"/>
        </w:rPr>
      </w:pPr>
      <w:r>
        <w:rPr>
          <w:sz w:val="28"/>
          <w:szCs w:val="28"/>
        </w:rPr>
        <w:t>в) энг паст таннарх</w:t>
      </w:r>
    </w:p>
    <w:p w:rsidR="00157387" w:rsidRDefault="00157387">
      <w:pPr>
        <w:rPr>
          <w:sz w:val="28"/>
          <w:szCs w:val="28"/>
        </w:rPr>
      </w:pPr>
      <w:r>
        <w:rPr>
          <w:sz w:val="28"/>
          <w:szCs w:val="28"/>
        </w:rPr>
        <w:t>г) товарни аник бозорда вактнинг белгиланган даврида худди ухшашлари билан ракобат килиш кобилияти</w:t>
      </w:r>
    </w:p>
    <w:p w:rsidR="00157387" w:rsidRDefault="00157387">
      <w:pPr>
        <w:rPr>
          <w:sz w:val="28"/>
          <w:szCs w:val="28"/>
        </w:rPr>
      </w:pPr>
      <w:r>
        <w:rPr>
          <w:sz w:val="28"/>
          <w:szCs w:val="28"/>
        </w:rPr>
        <w:t>д) товарни махоратини жахон бозорида ухшаш турлари билан ракобат килиш кобилияти</w:t>
      </w:r>
    </w:p>
    <w:p w:rsidR="00157387" w:rsidRDefault="00157387">
      <w:pPr>
        <w:rPr>
          <w:sz w:val="28"/>
          <w:szCs w:val="28"/>
        </w:rPr>
      </w:pPr>
    </w:p>
    <w:p w:rsidR="00157387" w:rsidRDefault="00157387">
      <w:pPr>
        <w:numPr>
          <w:ilvl w:val="0"/>
          <w:numId w:val="99"/>
        </w:numPr>
        <w:rPr>
          <w:sz w:val="28"/>
          <w:szCs w:val="28"/>
        </w:rPr>
      </w:pPr>
      <w:r>
        <w:rPr>
          <w:sz w:val="28"/>
          <w:szCs w:val="28"/>
        </w:rPr>
        <w:t>“Стратегия” сузи кайси тилдан олинган?</w:t>
      </w:r>
    </w:p>
    <w:p w:rsidR="00157387" w:rsidRDefault="00157387">
      <w:pPr>
        <w:rPr>
          <w:sz w:val="28"/>
          <w:szCs w:val="28"/>
        </w:rPr>
      </w:pPr>
      <w:r>
        <w:rPr>
          <w:sz w:val="28"/>
          <w:szCs w:val="28"/>
        </w:rPr>
        <w:t>а) русчадан</w:t>
      </w:r>
    </w:p>
    <w:p w:rsidR="00157387" w:rsidRDefault="00157387">
      <w:pPr>
        <w:rPr>
          <w:sz w:val="28"/>
          <w:szCs w:val="28"/>
        </w:rPr>
      </w:pPr>
      <w:r>
        <w:rPr>
          <w:sz w:val="28"/>
          <w:szCs w:val="28"/>
        </w:rPr>
        <w:t>б) юнончадан (грекча)</w:t>
      </w:r>
    </w:p>
    <w:p w:rsidR="00157387" w:rsidRDefault="00157387">
      <w:pPr>
        <w:rPr>
          <w:sz w:val="28"/>
          <w:szCs w:val="28"/>
        </w:rPr>
      </w:pPr>
      <w:r>
        <w:rPr>
          <w:sz w:val="28"/>
          <w:szCs w:val="28"/>
        </w:rPr>
        <w:t>в) немисчадан</w:t>
      </w:r>
    </w:p>
    <w:p w:rsidR="00157387" w:rsidRDefault="00157387">
      <w:pPr>
        <w:rPr>
          <w:sz w:val="28"/>
          <w:szCs w:val="28"/>
        </w:rPr>
      </w:pPr>
      <w:r>
        <w:rPr>
          <w:sz w:val="28"/>
          <w:szCs w:val="28"/>
        </w:rPr>
        <w:t>г) инглизчадан</w:t>
      </w:r>
    </w:p>
    <w:p w:rsidR="00157387" w:rsidRDefault="00157387">
      <w:pPr>
        <w:rPr>
          <w:sz w:val="28"/>
          <w:szCs w:val="28"/>
        </w:rPr>
      </w:pPr>
      <w:r>
        <w:rPr>
          <w:sz w:val="28"/>
          <w:szCs w:val="28"/>
        </w:rPr>
        <w:t>д) французчадан</w:t>
      </w:r>
    </w:p>
    <w:p w:rsidR="00157387" w:rsidRDefault="00157387">
      <w:pPr>
        <w:rPr>
          <w:sz w:val="28"/>
          <w:szCs w:val="28"/>
        </w:rPr>
      </w:pPr>
    </w:p>
    <w:p w:rsidR="00157387" w:rsidRDefault="00157387">
      <w:pPr>
        <w:numPr>
          <w:ilvl w:val="0"/>
          <w:numId w:val="100"/>
        </w:numPr>
        <w:rPr>
          <w:sz w:val="28"/>
          <w:szCs w:val="28"/>
        </w:rPr>
      </w:pPr>
      <w:r>
        <w:rPr>
          <w:sz w:val="28"/>
          <w:szCs w:val="28"/>
        </w:rPr>
        <w:t>“</w:t>
      </w:r>
      <w:r>
        <w:rPr>
          <w:sz w:val="28"/>
          <w:szCs w:val="28"/>
          <w:lang w:val="en-US"/>
        </w:rPr>
        <w:t>STRTEGOS</w:t>
      </w:r>
      <w:r>
        <w:rPr>
          <w:sz w:val="28"/>
          <w:szCs w:val="28"/>
        </w:rPr>
        <w:t>” сузи нима маънони билдиради?</w:t>
      </w:r>
    </w:p>
    <w:p w:rsidR="00157387" w:rsidRDefault="00157387">
      <w:pPr>
        <w:rPr>
          <w:sz w:val="28"/>
          <w:szCs w:val="28"/>
        </w:rPr>
      </w:pPr>
      <w:r>
        <w:rPr>
          <w:sz w:val="28"/>
          <w:szCs w:val="28"/>
        </w:rPr>
        <w:t>а) “генерал санъати”</w:t>
      </w:r>
    </w:p>
    <w:p w:rsidR="00157387" w:rsidRDefault="00157387">
      <w:pPr>
        <w:rPr>
          <w:sz w:val="28"/>
          <w:szCs w:val="28"/>
        </w:rPr>
      </w:pPr>
      <w:r>
        <w:rPr>
          <w:sz w:val="28"/>
          <w:szCs w:val="28"/>
        </w:rPr>
        <w:t>б) “генерал махорати”</w:t>
      </w:r>
    </w:p>
    <w:p w:rsidR="00157387" w:rsidRDefault="00157387">
      <w:pPr>
        <w:rPr>
          <w:sz w:val="28"/>
          <w:szCs w:val="28"/>
        </w:rPr>
      </w:pPr>
      <w:r>
        <w:rPr>
          <w:sz w:val="28"/>
          <w:szCs w:val="28"/>
        </w:rPr>
        <w:t>в) “генерал фаолияти”</w:t>
      </w:r>
    </w:p>
    <w:p w:rsidR="00157387" w:rsidRDefault="00157387">
      <w:pPr>
        <w:rPr>
          <w:sz w:val="28"/>
          <w:szCs w:val="28"/>
        </w:rPr>
      </w:pPr>
      <w:r>
        <w:rPr>
          <w:sz w:val="28"/>
          <w:szCs w:val="28"/>
        </w:rPr>
        <w:t>г) “рахбарлик килиш илми”</w:t>
      </w:r>
    </w:p>
    <w:p w:rsidR="00157387" w:rsidRDefault="00157387">
      <w:pPr>
        <w:rPr>
          <w:sz w:val="28"/>
          <w:szCs w:val="28"/>
        </w:rPr>
      </w:pPr>
      <w:r>
        <w:rPr>
          <w:sz w:val="28"/>
          <w:szCs w:val="28"/>
        </w:rPr>
        <w:t>д) “йирик харбий операциялар олиб бориш санъати”</w:t>
      </w:r>
    </w:p>
    <w:p w:rsidR="00157387" w:rsidRDefault="00157387">
      <w:pPr>
        <w:rPr>
          <w:sz w:val="28"/>
          <w:szCs w:val="28"/>
        </w:rPr>
      </w:pPr>
    </w:p>
    <w:p w:rsidR="00157387" w:rsidRDefault="00157387">
      <w:pPr>
        <w:numPr>
          <w:ilvl w:val="0"/>
          <w:numId w:val="101"/>
        </w:numPr>
        <w:rPr>
          <w:sz w:val="28"/>
          <w:szCs w:val="28"/>
        </w:rPr>
      </w:pPr>
      <w:r>
        <w:rPr>
          <w:sz w:val="28"/>
          <w:szCs w:val="28"/>
        </w:rPr>
        <w:t>Стратегик режалаштиришнинг вазифаси нималардан иборат?</w:t>
      </w:r>
    </w:p>
    <w:p w:rsidR="00157387" w:rsidRDefault="00157387">
      <w:pPr>
        <w:rPr>
          <w:sz w:val="28"/>
          <w:szCs w:val="28"/>
        </w:rPr>
      </w:pPr>
      <w:r>
        <w:rPr>
          <w:sz w:val="28"/>
          <w:szCs w:val="28"/>
        </w:rPr>
        <w:t>а) ташкилотнинг глобал, узокка мулжалланган максадларинива уни амалга ошириш механизмини узида мужассамлаштириш</w:t>
      </w:r>
    </w:p>
    <w:p w:rsidR="00157387" w:rsidRDefault="00157387">
      <w:pPr>
        <w:rPr>
          <w:sz w:val="28"/>
          <w:szCs w:val="28"/>
        </w:rPr>
      </w:pPr>
      <w:r>
        <w:rPr>
          <w:sz w:val="28"/>
          <w:szCs w:val="28"/>
        </w:rPr>
        <w:t>б) киска ёки узок муддатли режалаштириш</w:t>
      </w:r>
    </w:p>
    <w:p w:rsidR="00157387" w:rsidRDefault="00157387">
      <w:pPr>
        <w:rPr>
          <w:sz w:val="28"/>
          <w:szCs w:val="28"/>
        </w:rPr>
      </w:pPr>
      <w:r>
        <w:rPr>
          <w:sz w:val="28"/>
          <w:szCs w:val="28"/>
        </w:rPr>
        <w:t>в) корхонага келажакда таъсир килишни мумкин булган ташки ва ички омилларини бахолаш</w:t>
      </w:r>
    </w:p>
    <w:p w:rsidR="00157387" w:rsidRDefault="00157387">
      <w:pPr>
        <w:rPr>
          <w:sz w:val="28"/>
          <w:szCs w:val="28"/>
        </w:rPr>
      </w:pPr>
      <w:r>
        <w:rPr>
          <w:sz w:val="28"/>
          <w:szCs w:val="28"/>
        </w:rPr>
        <w:t>г) урта муддатли режалаштириш</w:t>
      </w:r>
    </w:p>
    <w:p w:rsidR="00157387" w:rsidRDefault="00157387">
      <w:pPr>
        <w:rPr>
          <w:sz w:val="28"/>
          <w:szCs w:val="28"/>
        </w:rPr>
      </w:pPr>
      <w:r>
        <w:rPr>
          <w:sz w:val="28"/>
          <w:szCs w:val="28"/>
        </w:rPr>
        <w:t>д) жорий шароитни, компаниянинг максадини, унинг стртаегиясини, фаолият дастурини, бюджет ва бошкариш усуллари</w:t>
      </w:r>
    </w:p>
    <w:p w:rsidR="00157387" w:rsidRDefault="00157387">
      <w:pPr>
        <w:rPr>
          <w:sz w:val="28"/>
          <w:szCs w:val="28"/>
        </w:rPr>
      </w:pPr>
    </w:p>
    <w:p w:rsidR="00157387" w:rsidRDefault="00157387">
      <w:pPr>
        <w:numPr>
          <w:ilvl w:val="0"/>
          <w:numId w:val="102"/>
        </w:numPr>
        <w:rPr>
          <w:sz w:val="28"/>
          <w:szCs w:val="28"/>
        </w:rPr>
      </w:pPr>
      <w:r>
        <w:rPr>
          <w:sz w:val="28"/>
          <w:szCs w:val="28"/>
        </w:rPr>
        <w:t>Маркетинг стратегияси деганда нимани тушунасиз?</w:t>
      </w:r>
    </w:p>
    <w:p w:rsidR="00157387" w:rsidRDefault="00157387">
      <w:pPr>
        <w:rPr>
          <w:sz w:val="28"/>
          <w:szCs w:val="28"/>
        </w:rPr>
      </w:pPr>
      <w:r>
        <w:rPr>
          <w:sz w:val="28"/>
          <w:szCs w:val="28"/>
        </w:rPr>
        <w:t>а) корхонанинг имкониятларини бозор талабига мувофиклаштириб бориш, корхонанин истикбол учун бозордаги харакатларини аник максадлар буйича режалаштириш усули чора тадьирлари</w:t>
      </w:r>
    </w:p>
    <w:p w:rsidR="00157387" w:rsidRDefault="00157387">
      <w:pPr>
        <w:rPr>
          <w:sz w:val="28"/>
          <w:szCs w:val="28"/>
        </w:rPr>
      </w:pPr>
      <w:r>
        <w:rPr>
          <w:sz w:val="28"/>
          <w:szCs w:val="28"/>
        </w:rPr>
        <w:t>б) бозорни тадкик килиш, истикболни белгилаш, корхонани бозордаги хатти - харакати режаси</w:t>
      </w:r>
    </w:p>
    <w:p w:rsidR="00157387" w:rsidRDefault="00157387">
      <w:pPr>
        <w:rPr>
          <w:sz w:val="28"/>
          <w:szCs w:val="28"/>
        </w:rPr>
      </w:pPr>
      <w:r>
        <w:rPr>
          <w:sz w:val="28"/>
          <w:szCs w:val="28"/>
        </w:rPr>
        <w:t>в) товар ва истеъмолчиларни хамда ракобатчиларни урганиш</w:t>
      </w:r>
    </w:p>
    <w:p w:rsidR="00157387" w:rsidRDefault="00157387">
      <w:pPr>
        <w:rPr>
          <w:sz w:val="28"/>
          <w:szCs w:val="28"/>
        </w:rPr>
      </w:pPr>
      <w:r>
        <w:rPr>
          <w:sz w:val="28"/>
          <w:szCs w:val="28"/>
        </w:rPr>
        <w:t>г) боззордаги тадбиркорлар хулкини кабул килиш мажмуи</w:t>
      </w:r>
    </w:p>
    <w:p w:rsidR="00157387" w:rsidRDefault="00157387">
      <w:pPr>
        <w:jc w:val="both"/>
        <w:rPr>
          <w:sz w:val="28"/>
          <w:szCs w:val="28"/>
        </w:rPr>
      </w:pPr>
      <w:r>
        <w:rPr>
          <w:sz w:val="28"/>
          <w:szCs w:val="28"/>
        </w:rPr>
        <w:t>д) махсулот ассортиментини кенгайтириш, коммуникация фаолиятини такдим этиш</w:t>
      </w:r>
    </w:p>
    <w:p w:rsidR="00157387" w:rsidRDefault="00157387">
      <w:pPr>
        <w:rPr>
          <w:sz w:val="28"/>
          <w:szCs w:val="28"/>
        </w:rPr>
      </w:pPr>
    </w:p>
    <w:p w:rsidR="00157387" w:rsidRDefault="00157387">
      <w:pPr>
        <w:numPr>
          <w:ilvl w:val="0"/>
          <w:numId w:val="103"/>
        </w:numPr>
        <w:rPr>
          <w:sz w:val="28"/>
          <w:szCs w:val="28"/>
        </w:rPr>
      </w:pPr>
      <w:r>
        <w:rPr>
          <w:sz w:val="28"/>
          <w:szCs w:val="28"/>
        </w:rPr>
        <w:t>Ракиблар урганишдан максад нима?</w:t>
      </w:r>
    </w:p>
    <w:p w:rsidR="00157387" w:rsidRDefault="00157387">
      <w:pPr>
        <w:rPr>
          <w:sz w:val="28"/>
          <w:szCs w:val="28"/>
        </w:rPr>
      </w:pPr>
      <w:r>
        <w:rPr>
          <w:sz w:val="28"/>
          <w:szCs w:val="28"/>
        </w:rPr>
        <w:lastRenderedPageBreak/>
        <w:t>а) корхона фаолиятини аниклаш учун бозор шароитлари тугрисида маълумотлар олиш</w:t>
      </w:r>
    </w:p>
    <w:p w:rsidR="00157387" w:rsidRDefault="00157387">
      <w:pPr>
        <w:rPr>
          <w:sz w:val="28"/>
          <w:szCs w:val="28"/>
        </w:rPr>
      </w:pPr>
      <w:r>
        <w:rPr>
          <w:sz w:val="28"/>
          <w:szCs w:val="28"/>
        </w:rPr>
        <w:t>б) ракобатдан устунликка эришиш учун керакли маълумотларни олиш</w:t>
      </w:r>
    </w:p>
    <w:p w:rsidR="00157387" w:rsidRDefault="00157387">
      <w:pPr>
        <w:rPr>
          <w:sz w:val="28"/>
          <w:szCs w:val="28"/>
        </w:rPr>
      </w:pPr>
      <w:r>
        <w:rPr>
          <w:sz w:val="28"/>
          <w:szCs w:val="28"/>
        </w:rPr>
        <w:t>в) танланган бозорга кириш учун  воситалар тугрисида маълумот олиш</w:t>
      </w:r>
    </w:p>
    <w:p w:rsidR="00157387" w:rsidRDefault="00157387">
      <w:pPr>
        <w:rPr>
          <w:sz w:val="28"/>
          <w:szCs w:val="28"/>
        </w:rPr>
      </w:pPr>
      <w:r>
        <w:rPr>
          <w:sz w:val="28"/>
          <w:szCs w:val="28"/>
        </w:rPr>
        <w:t>г) махсулотни танлашда истеъмолчиларга барча омиллар тугрисида ахборот йигиш</w:t>
      </w:r>
    </w:p>
    <w:p w:rsidR="00157387" w:rsidRDefault="00157387">
      <w:pPr>
        <w:rPr>
          <w:sz w:val="28"/>
          <w:szCs w:val="28"/>
        </w:rPr>
      </w:pPr>
      <w:r>
        <w:rPr>
          <w:sz w:val="28"/>
          <w:szCs w:val="28"/>
        </w:rPr>
        <w:t>д) ракибларни ожиз томонлкарини тахлил килиш</w:t>
      </w:r>
    </w:p>
    <w:p w:rsidR="00157387" w:rsidRDefault="00157387">
      <w:pPr>
        <w:rPr>
          <w:sz w:val="28"/>
          <w:szCs w:val="28"/>
        </w:rPr>
      </w:pPr>
    </w:p>
    <w:p w:rsidR="00157387" w:rsidRDefault="00157387">
      <w:pPr>
        <w:rPr>
          <w:sz w:val="28"/>
          <w:szCs w:val="28"/>
        </w:rPr>
      </w:pPr>
      <w:r>
        <w:rPr>
          <w:sz w:val="28"/>
          <w:szCs w:val="28"/>
        </w:rPr>
        <w:t>46. А. Маслоу таклиф этган эхтиёжлар иеархияси (зинапояси) буйича эхтиёжлар кандай гурухларга булинади?</w:t>
      </w:r>
    </w:p>
    <w:p w:rsidR="00157387" w:rsidRDefault="00157387">
      <w:pPr>
        <w:rPr>
          <w:sz w:val="28"/>
          <w:szCs w:val="28"/>
        </w:rPr>
      </w:pPr>
      <w:r>
        <w:rPr>
          <w:sz w:val="28"/>
          <w:szCs w:val="28"/>
        </w:rPr>
        <w:t>а) абсалют ва нисбий эхтиёжлар</w:t>
      </w:r>
    </w:p>
    <w:p w:rsidR="00157387" w:rsidRDefault="00157387">
      <w:pPr>
        <w:rPr>
          <w:sz w:val="28"/>
          <w:szCs w:val="28"/>
        </w:rPr>
      </w:pPr>
      <w:r>
        <w:rPr>
          <w:sz w:val="28"/>
          <w:szCs w:val="28"/>
        </w:rPr>
        <w:t>б) мавжуд эхтиёжлар</w:t>
      </w:r>
    </w:p>
    <w:p w:rsidR="00157387" w:rsidRDefault="00157387">
      <w:pPr>
        <w:rPr>
          <w:sz w:val="28"/>
          <w:szCs w:val="28"/>
        </w:rPr>
      </w:pPr>
      <w:r>
        <w:rPr>
          <w:sz w:val="28"/>
          <w:szCs w:val="28"/>
        </w:rPr>
        <w:t>в) физиологик эхтиёжлар, хавфсизликка оид эхтиёжлар, ижтимоиё эхтиёжлар, хурматга булган эхтиёжлар, шахсий камол топиш эхтиёжлари</w:t>
      </w:r>
    </w:p>
    <w:p w:rsidR="00157387" w:rsidRDefault="00157387">
      <w:pPr>
        <w:rPr>
          <w:sz w:val="28"/>
          <w:szCs w:val="28"/>
        </w:rPr>
      </w:pPr>
      <w:r>
        <w:rPr>
          <w:sz w:val="28"/>
          <w:szCs w:val="28"/>
        </w:rPr>
        <w:t>г) физиологик эхтиёжлар, абсалют эхтиёжлар ва нисбий эхтиёжлар</w:t>
      </w:r>
    </w:p>
    <w:p w:rsidR="00157387" w:rsidRDefault="00157387">
      <w:pPr>
        <w:rPr>
          <w:sz w:val="28"/>
          <w:szCs w:val="28"/>
        </w:rPr>
      </w:pPr>
      <w:r>
        <w:rPr>
          <w:sz w:val="28"/>
          <w:szCs w:val="28"/>
        </w:rPr>
        <w:t>д) мавжуд эхтиёжлар, иккиламчи эхтиёжлар</w:t>
      </w:r>
    </w:p>
    <w:p w:rsidR="00157387" w:rsidRDefault="00157387">
      <w:pPr>
        <w:rPr>
          <w:sz w:val="28"/>
          <w:szCs w:val="28"/>
        </w:rPr>
      </w:pPr>
    </w:p>
    <w:p w:rsidR="00157387" w:rsidRDefault="00157387">
      <w:pPr>
        <w:numPr>
          <w:ilvl w:val="0"/>
          <w:numId w:val="104"/>
        </w:numPr>
        <w:rPr>
          <w:sz w:val="28"/>
          <w:szCs w:val="28"/>
        </w:rPr>
      </w:pPr>
      <w:r>
        <w:rPr>
          <w:sz w:val="28"/>
          <w:szCs w:val="28"/>
        </w:rPr>
        <w:t>Мотивация деганда нимани тушунасиз?</w:t>
      </w:r>
    </w:p>
    <w:p w:rsidR="00157387" w:rsidRDefault="00157387">
      <w:pPr>
        <w:rPr>
          <w:sz w:val="28"/>
          <w:szCs w:val="28"/>
        </w:rPr>
      </w:pPr>
      <w:r>
        <w:rPr>
          <w:sz w:val="28"/>
          <w:szCs w:val="28"/>
        </w:rPr>
        <w:t>а) тегишли зарурат эхтиёжни бирламчи кондириш учун амалга ошириладиган йуллар, услублар</w:t>
      </w:r>
    </w:p>
    <w:p w:rsidR="00157387" w:rsidRDefault="00157387">
      <w:pPr>
        <w:rPr>
          <w:sz w:val="28"/>
          <w:szCs w:val="28"/>
        </w:rPr>
      </w:pPr>
      <w:r>
        <w:rPr>
          <w:sz w:val="28"/>
          <w:szCs w:val="28"/>
        </w:rPr>
        <w:t>б) ходимларни жонли мехнат фаолиятига рагбатлантирувчи воситалар</w:t>
      </w:r>
    </w:p>
    <w:p w:rsidR="00157387" w:rsidRDefault="00157387">
      <w:pPr>
        <w:rPr>
          <w:sz w:val="28"/>
          <w:szCs w:val="28"/>
        </w:rPr>
      </w:pPr>
      <w:r>
        <w:rPr>
          <w:sz w:val="28"/>
          <w:szCs w:val="28"/>
        </w:rPr>
        <w:t>в) кишилар фаолиятини рухий йуллар билан максадга мувофик йуналтириш</w:t>
      </w:r>
    </w:p>
    <w:p w:rsidR="00157387" w:rsidRDefault="00157387">
      <w:pPr>
        <w:rPr>
          <w:sz w:val="28"/>
          <w:szCs w:val="28"/>
        </w:rPr>
      </w:pPr>
      <w:r>
        <w:rPr>
          <w:sz w:val="28"/>
          <w:szCs w:val="28"/>
        </w:rPr>
        <w:t>г) кишиларни хулк- атворини урганиш</w:t>
      </w:r>
    </w:p>
    <w:p w:rsidR="00157387" w:rsidRDefault="00157387">
      <w:pPr>
        <w:rPr>
          <w:sz w:val="28"/>
          <w:szCs w:val="28"/>
        </w:rPr>
      </w:pPr>
      <w:r>
        <w:rPr>
          <w:sz w:val="28"/>
          <w:szCs w:val="28"/>
        </w:rPr>
        <w:t>д) танлашни амалга оширишдаги харидорлик хулк- атвори</w:t>
      </w:r>
    </w:p>
    <w:p w:rsidR="00157387" w:rsidRDefault="00157387">
      <w:pPr>
        <w:rPr>
          <w:sz w:val="28"/>
          <w:szCs w:val="28"/>
        </w:rPr>
      </w:pPr>
    </w:p>
    <w:p w:rsidR="00157387" w:rsidRDefault="00157387">
      <w:pPr>
        <w:numPr>
          <w:ilvl w:val="0"/>
          <w:numId w:val="105"/>
        </w:numPr>
        <w:jc w:val="both"/>
        <w:rPr>
          <w:sz w:val="28"/>
          <w:szCs w:val="28"/>
        </w:rPr>
      </w:pPr>
      <w:r>
        <w:rPr>
          <w:sz w:val="28"/>
          <w:szCs w:val="28"/>
        </w:rPr>
        <w:t>Истеъмол товарларини савдо килиш хусусиятига кура кандай туркумланади?</w:t>
      </w:r>
    </w:p>
    <w:p w:rsidR="00157387" w:rsidRDefault="00157387">
      <w:pPr>
        <w:rPr>
          <w:sz w:val="28"/>
          <w:szCs w:val="28"/>
        </w:rPr>
      </w:pPr>
      <w:r>
        <w:rPr>
          <w:sz w:val="28"/>
          <w:szCs w:val="28"/>
        </w:rPr>
        <w:t>а) кундалик истъмол товарлари, дастлабки танлов асосида олинадиган товарлар, алохида олинадиган товарлар, алохида талабга эга булган товарлар</w:t>
      </w:r>
    </w:p>
    <w:p w:rsidR="00157387" w:rsidRDefault="00157387">
      <w:pPr>
        <w:rPr>
          <w:sz w:val="28"/>
          <w:szCs w:val="28"/>
        </w:rPr>
      </w:pPr>
      <w:r>
        <w:rPr>
          <w:sz w:val="28"/>
          <w:szCs w:val="28"/>
        </w:rPr>
        <w:t>б) кундалик истеъмол товарлари, дастлабки танлов асосида олинадиган товарлар, алохида талабга эга булган товарлар, пассив талабдаги товарлар</w:t>
      </w:r>
    </w:p>
    <w:p w:rsidR="00157387" w:rsidRDefault="00157387">
      <w:pPr>
        <w:rPr>
          <w:sz w:val="28"/>
          <w:szCs w:val="28"/>
        </w:rPr>
      </w:pPr>
      <w:r>
        <w:rPr>
          <w:sz w:val="28"/>
          <w:szCs w:val="28"/>
        </w:rPr>
        <w:t>в) пассив талабдаги товарлар, дастлабки танлов асосида олинадиган товарлар</w:t>
      </w:r>
    </w:p>
    <w:p w:rsidR="00157387" w:rsidRDefault="00157387">
      <w:pPr>
        <w:rPr>
          <w:sz w:val="28"/>
          <w:szCs w:val="28"/>
        </w:rPr>
      </w:pPr>
      <w:r>
        <w:rPr>
          <w:sz w:val="28"/>
          <w:szCs w:val="28"/>
        </w:rPr>
        <w:t>г) алохида талабга эга булган товарлар, кундалик истеъмол товарлари</w:t>
      </w:r>
    </w:p>
    <w:p w:rsidR="00157387" w:rsidRDefault="00157387">
      <w:pPr>
        <w:rPr>
          <w:sz w:val="28"/>
          <w:szCs w:val="28"/>
        </w:rPr>
      </w:pPr>
      <w:r>
        <w:rPr>
          <w:sz w:val="28"/>
          <w:szCs w:val="28"/>
        </w:rPr>
        <w:t>д) кундалик истеъмол товарлари, пассив талабдаги товарлар</w:t>
      </w:r>
    </w:p>
    <w:p w:rsidR="00157387" w:rsidRDefault="00157387">
      <w:pPr>
        <w:rPr>
          <w:sz w:val="28"/>
          <w:szCs w:val="28"/>
        </w:rPr>
      </w:pPr>
    </w:p>
    <w:p w:rsidR="00157387" w:rsidRDefault="00157387">
      <w:pPr>
        <w:numPr>
          <w:ilvl w:val="0"/>
          <w:numId w:val="106"/>
        </w:numPr>
        <w:rPr>
          <w:sz w:val="28"/>
          <w:szCs w:val="28"/>
        </w:rPr>
      </w:pPr>
      <w:r>
        <w:rPr>
          <w:sz w:val="28"/>
          <w:szCs w:val="28"/>
        </w:rPr>
        <w:t xml:space="preserve">Харидорлик хулк атворига кандай омиллар таъсир этади ? </w:t>
      </w:r>
    </w:p>
    <w:p w:rsidR="00157387" w:rsidRDefault="00157387">
      <w:pPr>
        <w:rPr>
          <w:sz w:val="28"/>
          <w:szCs w:val="28"/>
        </w:rPr>
      </w:pPr>
      <w:r>
        <w:rPr>
          <w:sz w:val="28"/>
          <w:szCs w:val="28"/>
        </w:rPr>
        <w:t>а) маданий жихатдаги омиллар, психологик омиллар</w:t>
      </w:r>
    </w:p>
    <w:p w:rsidR="00157387" w:rsidRDefault="00157387">
      <w:pPr>
        <w:rPr>
          <w:sz w:val="28"/>
          <w:szCs w:val="28"/>
        </w:rPr>
      </w:pPr>
      <w:r>
        <w:rPr>
          <w:sz w:val="28"/>
          <w:szCs w:val="28"/>
        </w:rPr>
        <w:t>б) ижтимоий омиллар, психологик омиллар</w:t>
      </w:r>
    </w:p>
    <w:p w:rsidR="00157387" w:rsidRDefault="00157387">
      <w:pPr>
        <w:rPr>
          <w:sz w:val="28"/>
          <w:szCs w:val="28"/>
        </w:rPr>
      </w:pPr>
      <w:r>
        <w:rPr>
          <w:sz w:val="28"/>
          <w:szCs w:val="28"/>
        </w:rPr>
        <w:t>в) маданий жихатдаги омиллар, ижтимоий жихатдаги омиллар, шахсий жихатдаги омиллар, психологик жихатдаги омиллар</w:t>
      </w:r>
    </w:p>
    <w:p w:rsidR="00157387" w:rsidRDefault="00157387">
      <w:pPr>
        <w:rPr>
          <w:sz w:val="28"/>
          <w:szCs w:val="28"/>
        </w:rPr>
      </w:pPr>
      <w:r>
        <w:rPr>
          <w:sz w:val="28"/>
          <w:szCs w:val="28"/>
        </w:rPr>
        <w:t>г) шахсий жихатдаги омиллар, ижтимоий жихатдаги омиллар</w:t>
      </w:r>
    </w:p>
    <w:p w:rsidR="00157387" w:rsidRDefault="00157387">
      <w:pPr>
        <w:rPr>
          <w:sz w:val="28"/>
          <w:szCs w:val="28"/>
        </w:rPr>
      </w:pPr>
      <w:r>
        <w:rPr>
          <w:sz w:val="28"/>
          <w:szCs w:val="28"/>
        </w:rPr>
        <w:t>д) маданий жихатдаги омиллар, шахсий жихатдаги омиллар</w:t>
      </w:r>
    </w:p>
    <w:p w:rsidR="00157387" w:rsidRDefault="00157387">
      <w:pPr>
        <w:rPr>
          <w:sz w:val="28"/>
          <w:szCs w:val="28"/>
        </w:rPr>
      </w:pPr>
    </w:p>
    <w:p w:rsidR="00157387" w:rsidRDefault="00157387">
      <w:pPr>
        <w:numPr>
          <w:ilvl w:val="0"/>
          <w:numId w:val="107"/>
        </w:numPr>
        <w:rPr>
          <w:sz w:val="28"/>
          <w:szCs w:val="28"/>
        </w:rPr>
      </w:pPr>
      <w:r>
        <w:rPr>
          <w:sz w:val="28"/>
          <w:szCs w:val="28"/>
        </w:rPr>
        <w:t>Талабни башорат килишнинг кандай услубларидан фойдаланилади?</w:t>
      </w:r>
    </w:p>
    <w:p w:rsidR="00157387" w:rsidRDefault="00157387">
      <w:pPr>
        <w:rPr>
          <w:sz w:val="28"/>
          <w:szCs w:val="28"/>
        </w:rPr>
      </w:pPr>
      <w:r>
        <w:rPr>
          <w:sz w:val="28"/>
          <w:szCs w:val="28"/>
        </w:rPr>
        <w:lastRenderedPageBreak/>
        <w:t>а) динамик катор экстраполяцияси, интерполяция, эксперт бахолаш, иктисодий - математик моделлаштириш, таркибий моделлаштириш, иктисодий - статистик услублар</w:t>
      </w:r>
    </w:p>
    <w:p w:rsidR="00157387" w:rsidRDefault="00157387">
      <w:pPr>
        <w:rPr>
          <w:sz w:val="28"/>
          <w:szCs w:val="28"/>
        </w:rPr>
      </w:pPr>
      <w:r>
        <w:rPr>
          <w:sz w:val="28"/>
          <w:szCs w:val="28"/>
        </w:rPr>
        <w:t>б) таркибий моделлаштириш</w:t>
      </w:r>
    </w:p>
    <w:p w:rsidR="00157387" w:rsidRDefault="00157387">
      <w:pPr>
        <w:rPr>
          <w:sz w:val="28"/>
          <w:szCs w:val="28"/>
        </w:rPr>
      </w:pPr>
      <w:r>
        <w:rPr>
          <w:sz w:val="28"/>
          <w:szCs w:val="28"/>
        </w:rPr>
        <w:t>в) иктисодий - статистик моделлаштириш</w:t>
      </w:r>
    </w:p>
    <w:p w:rsidR="00157387" w:rsidRDefault="00157387">
      <w:pPr>
        <w:rPr>
          <w:sz w:val="28"/>
          <w:szCs w:val="28"/>
        </w:rPr>
      </w:pPr>
      <w:r>
        <w:rPr>
          <w:sz w:val="28"/>
          <w:szCs w:val="28"/>
        </w:rPr>
        <w:t>г) эксперт бахолаш, иктисодий - статистик услублар</w:t>
      </w:r>
    </w:p>
    <w:p w:rsidR="00157387" w:rsidRDefault="00157387">
      <w:pPr>
        <w:rPr>
          <w:sz w:val="28"/>
          <w:szCs w:val="28"/>
        </w:rPr>
      </w:pPr>
      <w:r>
        <w:rPr>
          <w:sz w:val="28"/>
          <w:szCs w:val="28"/>
        </w:rPr>
        <w:t>д) динамик катор интерполяцияси</w:t>
      </w:r>
    </w:p>
    <w:p w:rsidR="00157387" w:rsidRDefault="00157387">
      <w:pPr>
        <w:rPr>
          <w:sz w:val="28"/>
          <w:szCs w:val="28"/>
        </w:rPr>
      </w:pPr>
    </w:p>
    <w:p w:rsidR="00157387" w:rsidRDefault="00157387">
      <w:pPr>
        <w:numPr>
          <w:ilvl w:val="0"/>
          <w:numId w:val="108"/>
        </w:numPr>
        <w:rPr>
          <w:sz w:val="28"/>
          <w:szCs w:val="28"/>
        </w:rPr>
      </w:pPr>
      <w:r>
        <w:rPr>
          <w:sz w:val="28"/>
          <w:szCs w:val="28"/>
        </w:rPr>
        <w:t>Макросегментлаш деганда нимани тушунасиз ?</w:t>
      </w:r>
    </w:p>
    <w:p w:rsidR="00157387" w:rsidRDefault="00157387">
      <w:pPr>
        <w:rPr>
          <w:sz w:val="28"/>
          <w:szCs w:val="28"/>
        </w:rPr>
      </w:pPr>
      <w:r>
        <w:rPr>
          <w:sz w:val="28"/>
          <w:szCs w:val="28"/>
        </w:rPr>
        <w:t>а) бозорларни худудлар, мамлакатлар буйича сегментлаш</w:t>
      </w:r>
    </w:p>
    <w:p w:rsidR="00157387" w:rsidRDefault="00157387">
      <w:pPr>
        <w:rPr>
          <w:sz w:val="28"/>
          <w:szCs w:val="28"/>
        </w:rPr>
      </w:pPr>
      <w:r>
        <w:rPr>
          <w:sz w:val="28"/>
          <w:szCs w:val="28"/>
        </w:rPr>
        <w:t>б) мамлакатни ичида истеъмолчиларни гурухларга булиш</w:t>
      </w:r>
    </w:p>
    <w:p w:rsidR="00157387" w:rsidRDefault="00157387">
      <w:pPr>
        <w:rPr>
          <w:sz w:val="28"/>
          <w:szCs w:val="28"/>
        </w:rPr>
      </w:pPr>
      <w:r>
        <w:rPr>
          <w:sz w:val="28"/>
          <w:szCs w:val="28"/>
        </w:rPr>
        <w:t>в) сегментация ва дифференциация</w:t>
      </w:r>
    </w:p>
    <w:p w:rsidR="00157387" w:rsidRDefault="00157387">
      <w:pPr>
        <w:rPr>
          <w:sz w:val="28"/>
          <w:szCs w:val="28"/>
        </w:rPr>
      </w:pPr>
      <w:r>
        <w:rPr>
          <w:sz w:val="28"/>
          <w:szCs w:val="28"/>
        </w:rPr>
        <w:t>г) дифференциация</w:t>
      </w:r>
    </w:p>
    <w:p w:rsidR="00157387" w:rsidRDefault="00157387">
      <w:pPr>
        <w:rPr>
          <w:sz w:val="28"/>
          <w:szCs w:val="28"/>
        </w:rPr>
      </w:pPr>
      <w:r>
        <w:rPr>
          <w:sz w:val="28"/>
          <w:szCs w:val="28"/>
        </w:rPr>
        <w:t>д) бозорнинг маркетинг тадкикотини бошланиши</w:t>
      </w:r>
    </w:p>
    <w:p w:rsidR="00157387" w:rsidRDefault="00157387">
      <w:pPr>
        <w:rPr>
          <w:sz w:val="28"/>
          <w:szCs w:val="28"/>
        </w:rPr>
      </w:pPr>
    </w:p>
    <w:p w:rsidR="00157387" w:rsidRDefault="00157387">
      <w:pPr>
        <w:numPr>
          <w:ilvl w:val="0"/>
          <w:numId w:val="109"/>
        </w:numPr>
        <w:rPr>
          <w:sz w:val="28"/>
          <w:szCs w:val="28"/>
        </w:rPr>
      </w:pPr>
      <w:r>
        <w:rPr>
          <w:sz w:val="28"/>
          <w:szCs w:val="28"/>
        </w:rPr>
        <w:t>Микросегментлаш деганда нимани тушунасиз ?</w:t>
      </w:r>
    </w:p>
    <w:p w:rsidR="00157387" w:rsidRDefault="00157387">
      <w:pPr>
        <w:rPr>
          <w:sz w:val="28"/>
          <w:szCs w:val="28"/>
        </w:rPr>
      </w:pPr>
      <w:r>
        <w:rPr>
          <w:sz w:val="28"/>
          <w:szCs w:val="28"/>
        </w:rPr>
        <w:t>а) сегментация ва дифференциация</w:t>
      </w:r>
    </w:p>
    <w:p w:rsidR="00157387" w:rsidRDefault="00157387">
      <w:pPr>
        <w:rPr>
          <w:sz w:val="28"/>
          <w:szCs w:val="28"/>
        </w:rPr>
      </w:pPr>
      <w:r>
        <w:rPr>
          <w:sz w:val="28"/>
          <w:szCs w:val="28"/>
        </w:rPr>
        <w:t>б) бир мамлакат истеъмолчиларини турли мезонлар буйича гурухларга булиш</w:t>
      </w:r>
    </w:p>
    <w:p w:rsidR="00157387" w:rsidRDefault="00157387">
      <w:pPr>
        <w:rPr>
          <w:sz w:val="28"/>
          <w:szCs w:val="28"/>
        </w:rPr>
      </w:pPr>
      <w:r>
        <w:rPr>
          <w:sz w:val="28"/>
          <w:szCs w:val="28"/>
        </w:rPr>
        <w:t>в) мамлакатдан ташкаридаги истеъмолчиларни гурухларга булиш</w:t>
      </w:r>
    </w:p>
    <w:p w:rsidR="00157387" w:rsidRDefault="00157387">
      <w:pPr>
        <w:rPr>
          <w:sz w:val="28"/>
          <w:szCs w:val="28"/>
        </w:rPr>
      </w:pPr>
      <w:r>
        <w:rPr>
          <w:sz w:val="28"/>
          <w:szCs w:val="28"/>
        </w:rPr>
        <w:t>г) мамлакатдаги энг кулай сегментни аниклаш</w:t>
      </w:r>
    </w:p>
    <w:p w:rsidR="00157387" w:rsidRDefault="00157387">
      <w:pPr>
        <w:rPr>
          <w:sz w:val="28"/>
          <w:szCs w:val="28"/>
        </w:rPr>
      </w:pPr>
      <w:r>
        <w:rPr>
          <w:sz w:val="28"/>
          <w:szCs w:val="28"/>
        </w:rPr>
        <w:t>д) худудлар буйича истеъмолчиларни гурухларга булиш</w:t>
      </w:r>
    </w:p>
    <w:p w:rsidR="00157387" w:rsidRDefault="00157387">
      <w:pPr>
        <w:rPr>
          <w:sz w:val="28"/>
          <w:szCs w:val="28"/>
        </w:rPr>
      </w:pPr>
    </w:p>
    <w:p w:rsidR="00157387" w:rsidRDefault="00157387">
      <w:pPr>
        <w:numPr>
          <w:ilvl w:val="0"/>
          <w:numId w:val="110"/>
        </w:numPr>
        <w:rPr>
          <w:sz w:val="28"/>
          <w:szCs w:val="28"/>
        </w:rPr>
      </w:pPr>
      <w:r>
        <w:rPr>
          <w:sz w:val="28"/>
          <w:szCs w:val="28"/>
        </w:rPr>
        <w:t>Микросегментлаш боскичлари нималардан иборат ?</w:t>
      </w:r>
    </w:p>
    <w:p w:rsidR="00157387" w:rsidRDefault="00157387">
      <w:pPr>
        <w:rPr>
          <w:sz w:val="28"/>
          <w:szCs w:val="28"/>
        </w:rPr>
      </w:pPr>
      <w:r>
        <w:rPr>
          <w:sz w:val="28"/>
          <w:szCs w:val="28"/>
        </w:rPr>
        <w:t>а) сегментация тахлили, максадий маркетинг дастури</w:t>
      </w:r>
    </w:p>
    <w:p w:rsidR="00157387" w:rsidRDefault="00157387">
      <w:pPr>
        <w:rPr>
          <w:sz w:val="28"/>
          <w:szCs w:val="28"/>
        </w:rPr>
      </w:pPr>
      <w:r>
        <w:rPr>
          <w:sz w:val="28"/>
          <w:szCs w:val="28"/>
        </w:rPr>
        <w:t>б) максадли сегментни танлаш</w:t>
      </w:r>
    </w:p>
    <w:p w:rsidR="00157387" w:rsidRDefault="00157387">
      <w:pPr>
        <w:rPr>
          <w:sz w:val="28"/>
          <w:szCs w:val="28"/>
        </w:rPr>
      </w:pPr>
      <w:r>
        <w:rPr>
          <w:sz w:val="28"/>
          <w:szCs w:val="28"/>
        </w:rPr>
        <w:t>в) сегментация тахлили, максадли сегментни танлаш, позициялаштиришни танлаш, максадий маркетинг дастури</w:t>
      </w:r>
    </w:p>
    <w:p w:rsidR="00157387" w:rsidRDefault="00157387">
      <w:pPr>
        <w:rPr>
          <w:sz w:val="28"/>
          <w:szCs w:val="28"/>
        </w:rPr>
      </w:pPr>
      <w:r>
        <w:rPr>
          <w:sz w:val="28"/>
          <w:szCs w:val="28"/>
        </w:rPr>
        <w:t>г) сегментация тахлили, маркетинг дастури</w:t>
      </w:r>
    </w:p>
    <w:p w:rsidR="00157387" w:rsidRDefault="00157387">
      <w:pPr>
        <w:rPr>
          <w:sz w:val="28"/>
          <w:szCs w:val="28"/>
        </w:rPr>
      </w:pPr>
      <w:r>
        <w:rPr>
          <w:sz w:val="28"/>
          <w:szCs w:val="28"/>
        </w:rPr>
        <w:t>д) максадий маркетинг дастури, позициялаштиришни танлаш</w:t>
      </w:r>
    </w:p>
    <w:p w:rsidR="00157387" w:rsidRDefault="00157387">
      <w:pPr>
        <w:rPr>
          <w:sz w:val="28"/>
          <w:szCs w:val="28"/>
        </w:rPr>
      </w:pPr>
    </w:p>
    <w:p w:rsidR="00157387" w:rsidRDefault="00157387">
      <w:pPr>
        <w:numPr>
          <w:ilvl w:val="0"/>
          <w:numId w:val="111"/>
        </w:numPr>
        <w:rPr>
          <w:sz w:val="28"/>
          <w:szCs w:val="28"/>
        </w:rPr>
      </w:pPr>
      <w:r>
        <w:rPr>
          <w:sz w:val="28"/>
          <w:szCs w:val="28"/>
        </w:rPr>
        <w:t>М. Портер буйича ракобатчиларнинг харакатлантириувчи кучларга кимлар киради ?</w:t>
      </w:r>
    </w:p>
    <w:p w:rsidR="00157387" w:rsidRDefault="00157387">
      <w:pPr>
        <w:rPr>
          <w:sz w:val="28"/>
          <w:szCs w:val="28"/>
        </w:rPr>
      </w:pPr>
      <w:r>
        <w:rPr>
          <w:sz w:val="28"/>
          <w:szCs w:val="28"/>
        </w:rPr>
        <w:t>а) тармок ичидаги ракобатчилар, харидорлар, етказиб берувчилар, потенциал янги ракобатчилар, урнини босадиганлар</w:t>
      </w:r>
    </w:p>
    <w:p w:rsidR="00157387" w:rsidRDefault="00157387">
      <w:pPr>
        <w:rPr>
          <w:sz w:val="28"/>
          <w:szCs w:val="28"/>
        </w:rPr>
      </w:pPr>
      <w:r>
        <w:rPr>
          <w:sz w:val="28"/>
          <w:szCs w:val="28"/>
        </w:rPr>
        <w:t>б) таъминотчилар, мижозлар</w:t>
      </w:r>
    </w:p>
    <w:p w:rsidR="00157387" w:rsidRDefault="00157387">
      <w:pPr>
        <w:rPr>
          <w:sz w:val="28"/>
          <w:szCs w:val="28"/>
        </w:rPr>
      </w:pPr>
      <w:r>
        <w:rPr>
          <w:sz w:val="28"/>
          <w:szCs w:val="28"/>
        </w:rPr>
        <w:t>в) уринбосарлар, потенциал ракобатчилар</w:t>
      </w:r>
    </w:p>
    <w:p w:rsidR="00157387" w:rsidRDefault="00157387">
      <w:pPr>
        <w:rPr>
          <w:sz w:val="28"/>
          <w:szCs w:val="28"/>
        </w:rPr>
      </w:pPr>
      <w:r>
        <w:rPr>
          <w:sz w:val="28"/>
          <w:szCs w:val="28"/>
        </w:rPr>
        <w:t>г) сектордаги ракобатчилар,, уринбосарлар</w:t>
      </w:r>
    </w:p>
    <w:p w:rsidR="00157387" w:rsidRDefault="00157387">
      <w:pPr>
        <w:rPr>
          <w:sz w:val="28"/>
          <w:szCs w:val="28"/>
        </w:rPr>
      </w:pPr>
      <w:r>
        <w:rPr>
          <w:sz w:val="28"/>
          <w:szCs w:val="28"/>
        </w:rPr>
        <w:t>д) мижозлар, тармок ичидаги ракобатчилар</w:t>
      </w:r>
    </w:p>
    <w:p w:rsidR="00157387" w:rsidRDefault="00157387">
      <w:pPr>
        <w:numPr>
          <w:ilvl w:val="0"/>
          <w:numId w:val="112"/>
        </w:numPr>
        <w:rPr>
          <w:sz w:val="28"/>
          <w:szCs w:val="28"/>
        </w:rPr>
      </w:pPr>
      <w:r>
        <w:rPr>
          <w:sz w:val="28"/>
          <w:szCs w:val="28"/>
        </w:rPr>
        <w:t>Янги товарлар учун кандай нарх стратегиялари кулланилади?</w:t>
      </w:r>
    </w:p>
    <w:p w:rsidR="00157387" w:rsidRDefault="00157387">
      <w:pPr>
        <w:rPr>
          <w:sz w:val="28"/>
          <w:szCs w:val="28"/>
        </w:rPr>
      </w:pPr>
      <w:r>
        <w:rPr>
          <w:sz w:val="28"/>
          <w:szCs w:val="28"/>
        </w:rPr>
        <w:t>а) “каймогини олиш”, “ериб кириш”</w:t>
      </w:r>
    </w:p>
    <w:p w:rsidR="00157387" w:rsidRDefault="00157387">
      <w:pPr>
        <w:rPr>
          <w:sz w:val="28"/>
          <w:szCs w:val="28"/>
        </w:rPr>
      </w:pPr>
      <w:r>
        <w:rPr>
          <w:sz w:val="28"/>
          <w:szCs w:val="28"/>
        </w:rPr>
        <w:t>б) “каймогини олиш”</w:t>
      </w:r>
    </w:p>
    <w:p w:rsidR="00157387" w:rsidRDefault="00157387">
      <w:pPr>
        <w:rPr>
          <w:sz w:val="28"/>
          <w:szCs w:val="28"/>
        </w:rPr>
      </w:pPr>
      <w:r>
        <w:rPr>
          <w:sz w:val="28"/>
          <w:szCs w:val="28"/>
        </w:rPr>
        <w:t>в) “ёриб кириш” ёки паст нарх стратегияси</w:t>
      </w:r>
    </w:p>
    <w:p w:rsidR="00157387" w:rsidRDefault="00157387">
      <w:pPr>
        <w:rPr>
          <w:sz w:val="28"/>
          <w:szCs w:val="28"/>
        </w:rPr>
      </w:pPr>
      <w:r>
        <w:rPr>
          <w:sz w:val="28"/>
          <w:szCs w:val="28"/>
        </w:rPr>
        <w:t>г) “узгарувчан нарх урнатиш”</w:t>
      </w:r>
    </w:p>
    <w:p w:rsidR="00157387" w:rsidRDefault="00157387">
      <w:pPr>
        <w:rPr>
          <w:sz w:val="28"/>
          <w:szCs w:val="28"/>
        </w:rPr>
      </w:pPr>
      <w:r>
        <w:rPr>
          <w:sz w:val="28"/>
          <w:szCs w:val="28"/>
        </w:rPr>
        <w:t>д) “стандарт нарх урнатиш”</w:t>
      </w:r>
    </w:p>
    <w:p w:rsidR="00157387" w:rsidRDefault="00157387">
      <w:pPr>
        <w:rPr>
          <w:sz w:val="28"/>
          <w:szCs w:val="28"/>
        </w:rPr>
      </w:pPr>
    </w:p>
    <w:p w:rsidR="00157387" w:rsidRDefault="00157387">
      <w:pPr>
        <w:numPr>
          <w:ilvl w:val="0"/>
          <w:numId w:val="113"/>
        </w:numPr>
        <w:rPr>
          <w:sz w:val="28"/>
          <w:szCs w:val="28"/>
        </w:rPr>
      </w:pPr>
      <w:r>
        <w:rPr>
          <w:sz w:val="28"/>
          <w:szCs w:val="28"/>
        </w:rPr>
        <w:lastRenderedPageBreak/>
        <w:t>Нархни шакллантиришга кандай омиллар таъсир этади ?</w:t>
      </w:r>
    </w:p>
    <w:p w:rsidR="00157387" w:rsidRDefault="00157387">
      <w:pPr>
        <w:rPr>
          <w:sz w:val="28"/>
          <w:szCs w:val="28"/>
        </w:rPr>
      </w:pPr>
      <w:r>
        <w:rPr>
          <w:sz w:val="28"/>
          <w:szCs w:val="28"/>
        </w:rPr>
        <w:t>а) ракобат омиллари</w:t>
      </w:r>
    </w:p>
    <w:p w:rsidR="00157387" w:rsidRDefault="00157387">
      <w:pPr>
        <w:rPr>
          <w:sz w:val="28"/>
          <w:szCs w:val="28"/>
        </w:rPr>
      </w:pPr>
      <w:r>
        <w:rPr>
          <w:sz w:val="28"/>
          <w:szCs w:val="28"/>
        </w:rPr>
        <w:t>б) харажат омиллари</w:t>
      </w:r>
    </w:p>
    <w:p w:rsidR="00157387" w:rsidRDefault="00157387">
      <w:pPr>
        <w:rPr>
          <w:sz w:val="28"/>
          <w:szCs w:val="28"/>
        </w:rPr>
      </w:pPr>
      <w:r>
        <w:rPr>
          <w:sz w:val="28"/>
          <w:szCs w:val="28"/>
        </w:rPr>
        <w:t>в) талаб омиллари, харажат омиллари, ракобат омиллари</w:t>
      </w:r>
    </w:p>
    <w:p w:rsidR="00157387" w:rsidRDefault="00157387">
      <w:pPr>
        <w:rPr>
          <w:sz w:val="28"/>
          <w:szCs w:val="28"/>
        </w:rPr>
      </w:pPr>
      <w:r>
        <w:rPr>
          <w:sz w:val="28"/>
          <w:szCs w:val="28"/>
        </w:rPr>
        <w:t>г) талаб омиллари, ракобат омиллари</w:t>
      </w:r>
    </w:p>
    <w:p w:rsidR="00157387" w:rsidRDefault="00157387">
      <w:pPr>
        <w:rPr>
          <w:sz w:val="28"/>
          <w:szCs w:val="28"/>
        </w:rPr>
      </w:pPr>
      <w:r>
        <w:rPr>
          <w:sz w:val="28"/>
          <w:szCs w:val="28"/>
        </w:rPr>
        <w:t>д) харажат ва ракобат омиллари</w:t>
      </w:r>
    </w:p>
    <w:p w:rsidR="00157387" w:rsidRDefault="00157387">
      <w:pPr>
        <w:rPr>
          <w:sz w:val="28"/>
          <w:szCs w:val="28"/>
        </w:rPr>
      </w:pPr>
    </w:p>
    <w:p w:rsidR="00157387" w:rsidRDefault="00157387">
      <w:pPr>
        <w:numPr>
          <w:ilvl w:val="0"/>
          <w:numId w:val="113"/>
        </w:numPr>
        <w:rPr>
          <w:sz w:val="28"/>
          <w:szCs w:val="28"/>
        </w:rPr>
      </w:pPr>
      <w:r>
        <w:rPr>
          <w:sz w:val="28"/>
          <w:szCs w:val="28"/>
        </w:rPr>
        <w:t>Товарга</w:t>
      </w:r>
      <w:r>
        <w:t xml:space="preserve"> </w:t>
      </w:r>
      <w:r>
        <w:rPr>
          <w:sz w:val="28"/>
          <w:szCs w:val="28"/>
        </w:rPr>
        <w:t xml:space="preserve">(хизматга) булган талаб маркетинг категорияси сифатида- бу: </w:t>
      </w:r>
    </w:p>
    <w:p w:rsidR="00157387" w:rsidRDefault="00157387">
      <w:pPr>
        <w:rPr>
          <w:sz w:val="28"/>
          <w:szCs w:val="28"/>
        </w:rPr>
      </w:pPr>
      <w:r>
        <w:rPr>
          <w:sz w:val="28"/>
          <w:szCs w:val="28"/>
        </w:rPr>
        <w:t>а) махсулотнинг аник куринишидаги мухтожлик</w:t>
      </w:r>
    </w:p>
    <w:p w:rsidR="00157387" w:rsidRDefault="00157387">
      <w:pPr>
        <w:rPr>
          <w:sz w:val="28"/>
          <w:szCs w:val="28"/>
        </w:rPr>
      </w:pPr>
      <w:r>
        <w:rPr>
          <w:sz w:val="28"/>
          <w:szCs w:val="28"/>
        </w:rPr>
        <w:t>б) товарга (хизматга) булган эхтиёж</w:t>
      </w:r>
    </w:p>
    <w:p w:rsidR="00157387" w:rsidRDefault="00157387">
      <w:pPr>
        <w:rPr>
          <w:sz w:val="28"/>
          <w:szCs w:val="28"/>
        </w:rPr>
      </w:pPr>
      <w:r>
        <w:rPr>
          <w:sz w:val="28"/>
          <w:szCs w:val="28"/>
        </w:rPr>
        <w:t>в) истеъмолчилар томонидан туловга кодир булган товарга эхтиёж</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Негатив талаб холатини амалга оширишдаги маркетинг тури кандай?</w:t>
      </w:r>
    </w:p>
    <w:p w:rsidR="00157387" w:rsidRDefault="00157387">
      <w:pPr>
        <w:rPr>
          <w:sz w:val="28"/>
          <w:szCs w:val="28"/>
        </w:rPr>
      </w:pPr>
      <w:r>
        <w:rPr>
          <w:sz w:val="28"/>
          <w:szCs w:val="28"/>
        </w:rPr>
        <w:t>а) куллаб - кувватловчи</w:t>
      </w:r>
    </w:p>
    <w:p w:rsidR="00157387" w:rsidRDefault="00157387">
      <w:pPr>
        <w:rPr>
          <w:sz w:val="28"/>
          <w:szCs w:val="28"/>
        </w:rPr>
      </w:pPr>
      <w:r>
        <w:rPr>
          <w:sz w:val="28"/>
          <w:szCs w:val="28"/>
        </w:rPr>
        <w:t>б) конверсион</w:t>
      </w:r>
    </w:p>
    <w:p w:rsidR="00157387" w:rsidRDefault="00157387">
      <w:pPr>
        <w:rPr>
          <w:sz w:val="28"/>
          <w:szCs w:val="28"/>
        </w:rPr>
      </w:pPr>
      <w:r>
        <w:rPr>
          <w:sz w:val="28"/>
          <w:szCs w:val="28"/>
        </w:rPr>
        <w:t>в) ривожланувчи</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Демаркетингни амалга ошириш шунда максадга мувофик буладики:</w:t>
      </w:r>
    </w:p>
    <w:p w:rsidR="00157387" w:rsidRDefault="00157387">
      <w:pPr>
        <w:rPr>
          <w:sz w:val="28"/>
          <w:szCs w:val="28"/>
        </w:rPr>
      </w:pPr>
      <w:r>
        <w:rPr>
          <w:sz w:val="28"/>
          <w:szCs w:val="28"/>
        </w:rPr>
        <w:t>а) талабни йуклиги</w:t>
      </w:r>
    </w:p>
    <w:p w:rsidR="00157387" w:rsidRDefault="00157387">
      <w:pPr>
        <w:rPr>
          <w:sz w:val="28"/>
          <w:szCs w:val="28"/>
        </w:rPr>
      </w:pPr>
      <w:r>
        <w:rPr>
          <w:sz w:val="28"/>
          <w:szCs w:val="28"/>
        </w:rPr>
        <w:t>б) талабни холати жуда хам катта</w:t>
      </w:r>
    </w:p>
    <w:p w:rsidR="00157387" w:rsidRDefault="00157387">
      <w:pPr>
        <w:rPr>
          <w:sz w:val="28"/>
          <w:szCs w:val="28"/>
        </w:rPr>
      </w:pPr>
      <w:r>
        <w:rPr>
          <w:sz w:val="28"/>
          <w:szCs w:val="28"/>
        </w:rPr>
        <w:t>в) талабни негатив холати</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Маркетинг концепциясидан кузланадики, тижорат фаолиятини ривожлантириш бошланади:</w:t>
      </w:r>
    </w:p>
    <w:p w:rsidR="00157387" w:rsidRDefault="00157387">
      <w:pPr>
        <w:rPr>
          <w:sz w:val="28"/>
          <w:szCs w:val="28"/>
        </w:rPr>
      </w:pPr>
      <w:r>
        <w:rPr>
          <w:sz w:val="28"/>
          <w:szCs w:val="28"/>
        </w:rPr>
        <w:t>а) янги товарлар ва хизматларни ишлаб чикишдан</w:t>
      </w:r>
    </w:p>
    <w:p w:rsidR="00157387" w:rsidRDefault="00157387">
      <w:pPr>
        <w:rPr>
          <w:sz w:val="28"/>
          <w:szCs w:val="28"/>
        </w:rPr>
      </w:pPr>
      <w:r>
        <w:rPr>
          <w:sz w:val="28"/>
          <w:szCs w:val="28"/>
        </w:rPr>
        <w:t>б) товарга (хизматга) булган талаб хакида маълумотлари тахлилидан</w:t>
      </w:r>
    </w:p>
    <w:p w:rsidR="00157387" w:rsidRDefault="00157387">
      <w:pPr>
        <w:rPr>
          <w:sz w:val="28"/>
          <w:szCs w:val="28"/>
        </w:rPr>
      </w:pPr>
      <w:r>
        <w:rPr>
          <w:sz w:val="28"/>
          <w:szCs w:val="28"/>
        </w:rPr>
        <w:t>в) корхона ишлаб чикариш холатини ташкил этиш буйича чора -  тадбирларни режалаштириш билан</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Маркетинг комплекси уз ичига олади:</w:t>
      </w:r>
    </w:p>
    <w:p w:rsidR="00157387" w:rsidRDefault="00157387">
      <w:pPr>
        <w:rPr>
          <w:sz w:val="28"/>
          <w:szCs w:val="28"/>
        </w:rPr>
      </w:pPr>
      <w:r>
        <w:rPr>
          <w:sz w:val="28"/>
          <w:szCs w:val="28"/>
        </w:rPr>
        <w:t>а) корхонани бошкариш</w:t>
      </w:r>
    </w:p>
    <w:p w:rsidR="00157387" w:rsidRDefault="00157387">
      <w:pPr>
        <w:rPr>
          <w:sz w:val="28"/>
          <w:szCs w:val="28"/>
        </w:rPr>
      </w:pPr>
      <w:r>
        <w:rPr>
          <w:sz w:val="28"/>
          <w:szCs w:val="28"/>
        </w:rPr>
        <w:t>б) инструментлар йигиндисини (товар, нарх, сотиш, силжитиш)</w:t>
      </w:r>
    </w:p>
    <w:p w:rsidR="00157387" w:rsidRDefault="00157387">
      <w:pPr>
        <w:rPr>
          <w:sz w:val="28"/>
          <w:szCs w:val="28"/>
        </w:rPr>
      </w:pPr>
      <w:r>
        <w:rPr>
          <w:sz w:val="28"/>
          <w:szCs w:val="28"/>
        </w:rPr>
        <w:t>в) товарни сотиш шароитини танлаш</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Маркетинг - миксга курсатилган фаолият турларидан кайси бири кирмайди ?</w:t>
      </w:r>
    </w:p>
    <w:p w:rsidR="00157387" w:rsidRDefault="00157387">
      <w:pPr>
        <w:rPr>
          <w:sz w:val="28"/>
          <w:szCs w:val="28"/>
        </w:rPr>
      </w:pPr>
      <w:r>
        <w:rPr>
          <w:sz w:val="28"/>
          <w:szCs w:val="28"/>
        </w:rPr>
        <w:lastRenderedPageBreak/>
        <w:t>а) истеъмолчиларни суров килиш</w:t>
      </w:r>
    </w:p>
    <w:p w:rsidR="00157387" w:rsidRDefault="00157387">
      <w:pPr>
        <w:rPr>
          <w:sz w:val="28"/>
          <w:szCs w:val="28"/>
        </w:rPr>
      </w:pPr>
      <w:r>
        <w:rPr>
          <w:sz w:val="28"/>
          <w:szCs w:val="28"/>
        </w:rPr>
        <w:t>б) реклама компанияси</w:t>
      </w:r>
    </w:p>
    <w:p w:rsidR="00157387" w:rsidRDefault="00157387">
      <w:pPr>
        <w:rPr>
          <w:sz w:val="28"/>
          <w:szCs w:val="28"/>
        </w:rPr>
      </w:pPr>
      <w:r>
        <w:rPr>
          <w:sz w:val="28"/>
          <w:szCs w:val="28"/>
        </w:rPr>
        <w:t>в) товар сотиш усулини аниклаш</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Ремаркетинг боглик:</w:t>
      </w:r>
    </w:p>
    <w:p w:rsidR="00157387" w:rsidRDefault="00157387">
      <w:pPr>
        <w:rPr>
          <w:sz w:val="28"/>
          <w:szCs w:val="28"/>
        </w:rPr>
      </w:pPr>
      <w:r>
        <w:rPr>
          <w:sz w:val="28"/>
          <w:szCs w:val="28"/>
        </w:rPr>
        <w:t>а) салбий (негатив) талаб билан</w:t>
      </w:r>
    </w:p>
    <w:p w:rsidR="00157387" w:rsidRDefault="00157387">
      <w:pPr>
        <w:rPr>
          <w:sz w:val="28"/>
          <w:szCs w:val="28"/>
        </w:rPr>
      </w:pPr>
      <w:r>
        <w:rPr>
          <w:sz w:val="28"/>
          <w:szCs w:val="28"/>
        </w:rPr>
        <w:t>б) талабни тушиши билан</w:t>
      </w:r>
    </w:p>
    <w:p w:rsidR="00157387" w:rsidRDefault="00157387">
      <w:pPr>
        <w:rPr>
          <w:sz w:val="28"/>
          <w:szCs w:val="28"/>
        </w:rPr>
      </w:pPr>
      <w:r>
        <w:rPr>
          <w:sz w:val="28"/>
          <w:szCs w:val="28"/>
        </w:rPr>
        <w:t>в) ирроционал талаб билан</w:t>
      </w:r>
    </w:p>
    <w:p w:rsidR="00157387" w:rsidRDefault="00157387">
      <w:pPr>
        <w:rPr>
          <w:sz w:val="28"/>
          <w:szCs w:val="28"/>
        </w:rPr>
      </w:pPr>
      <w:r>
        <w:rPr>
          <w:sz w:val="28"/>
          <w:szCs w:val="28"/>
        </w:rPr>
        <w:t>г) жуда катта талаб билан</w:t>
      </w:r>
    </w:p>
    <w:p w:rsidR="00157387" w:rsidRDefault="00157387">
      <w:pPr>
        <w:rPr>
          <w:sz w:val="28"/>
          <w:szCs w:val="28"/>
        </w:rPr>
      </w:pPr>
      <w:r>
        <w:rPr>
          <w:sz w:val="28"/>
          <w:szCs w:val="28"/>
        </w:rPr>
        <w:t>д) талабни йуклиги Билан</w:t>
      </w:r>
    </w:p>
    <w:p w:rsidR="00157387" w:rsidRDefault="00157387">
      <w:pPr>
        <w:rPr>
          <w:sz w:val="28"/>
          <w:szCs w:val="28"/>
        </w:rPr>
      </w:pPr>
    </w:p>
    <w:p w:rsidR="00157387" w:rsidRDefault="00157387">
      <w:pPr>
        <w:numPr>
          <w:ilvl w:val="0"/>
          <w:numId w:val="113"/>
        </w:numPr>
        <w:rPr>
          <w:sz w:val="28"/>
          <w:szCs w:val="28"/>
        </w:rPr>
      </w:pPr>
      <w:r>
        <w:rPr>
          <w:sz w:val="28"/>
          <w:szCs w:val="28"/>
        </w:rPr>
        <w:t>Корхонанинг маркетинг мухити хисобланади:</w:t>
      </w:r>
    </w:p>
    <w:p w:rsidR="00157387" w:rsidRDefault="00157387">
      <w:pPr>
        <w:rPr>
          <w:sz w:val="28"/>
          <w:szCs w:val="28"/>
        </w:rPr>
      </w:pPr>
      <w:r>
        <w:rPr>
          <w:sz w:val="28"/>
          <w:szCs w:val="28"/>
        </w:rPr>
        <w:t>а) микромухитнинг бир кисми;</w:t>
      </w:r>
    </w:p>
    <w:p w:rsidR="00157387" w:rsidRDefault="00157387">
      <w:pPr>
        <w:rPr>
          <w:sz w:val="28"/>
          <w:szCs w:val="28"/>
        </w:rPr>
      </w:pPr>
      <w:r>
        <w:rPr>
          <w:sz w:val="28"/>
          <w:szCs w:val="28"/>
        </w:rPr>
        <w:t>б) макромухитнинг бир кисми;</w:t>
      </w:r>
    </w:p>
    <w:p w:rsidR="00157387" w:rsidRDefault="00157387">
      <w:pPr>
        <w:rPr>
          <w:sz w:val="28"/>
          <w:szCs w:val="28"/>
        </w:rPr>
      </w:pPr>
      <w:r>
        <w:rPr>
          <w:sz w:val="28"/>
          <w:szCs w:val="28"/>
        </w:rPr>
        <w:t>в) микро ва макромухитнинг йигиндиси</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Фирма фаолиятини тулик диверсификацияси- бу :</w:t>
      </w:r>
    </w:p>
    <w:p w:rsidR="00157387" w:rsidRDefault="00157387">
      <w:pPr>
        <w:rPr>
          <w:sz w:val="28"/>
          <w:szCs w:val="28"/>
        </w:rPr>
      </w:pPr>
      <w:r>
        <w:rPr>
          <w:sz w:val="28"/>
          <w:szCs w:val="28"/>
        </w:rPr>
        <w:t>а) мавжуд бозорда товар (хизмат) ишлаб чикарувчи фирманинг сотишни такомиллаштириш</w:t>
      </w:r>
    </w:p>
    <w:p w:rsidR="00157387" w:rsidRDefault="00157387">
      <w:pPr>
        <w:rPr>
          <w:sz w:val="28"/>
          <w:szCs w:val="28"/>
        </w:rPr>
      </w:pPr>
      <w:r>
        <w:rPr>
          <w:sz w:val="28"/>
          <w:szCs w:val="28"/>
        </w:rPr>
        <w:t>б) мавжуд бозор учун янги товар (хизмат)ни ишлаб чикиш</w:t>
      </w:r>
    </w:p>
    <w:p w:rsidR="00157387" w:rsidRDefault="00157387">
      <w:pPr>
        <w:rPr>
          <w:sz w:val="28"/>
          <w:szCs w:val="28"/>
        </w:rPr>
      </w:pPr>
      <w:r>
        <w:rPr>
          <w:sz w:val="28"/>
          <w:szCs w:val="28"/>
        </w:rPr>
        <w:t>в) янги бозорлар учун товар (хизмат) ишлаб чикарувчи фирмани сотишни ташкил этиш</w:t>
      </w:r>
    </w:p>
    <w:p w:rsidR="00157387" w:rsidRDefault="00157387">
      <w:pPr>
        <w:rPr>
          <w:sz w:val="28"/>
          <w:szCs w:val="28"/>
        </w:rPr>
      </w:pPr>
      <w:r>
        <w:rPr>
          <w:sz w:val="28"/>
          <w:szCs w:val="28"/>
        </w:rPr>
        <w:t>г) янги товарларни янги бозорлар учун ишлаб чикиш</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jc w:val="both"/>
        <w:rPr>
          <w:sz w:val="28"/>
          <w:szCs w:val="28"/>
        </w:rPr>
      </w:pPr>
      <w:r>
        <w:rPr>
          <w:sz w:val="28"/>
          <w:szCs w:val="28"/>
        </w:rPr>
        <w:t>Курсатилган харакатлардан кайси бири маркетинг фаолиятига кирмайди?</w:t>
      </w:r>
    </w:p>
    <w:p w:rsidR="00157387" w:rsidRDefault="00157387">
      <w:pPr>
        <w:rPr>
          <w:sz w:val="28"/>
          <w:szCs w:val="28"/>
        </w:rPr>
      </w:pPr>
      <w:r>
        <w:rPr>
          <w:sz w:val="28"/>
          <w:szCs w:val="28"/>
        </w:rPr>
        <w:t>а) маркетинг тадкикоти</w:t>
      </w:r>
    </w:p>
    <w:p w:rsidR="00157387" w:rsidRDefault="00157387">
      <w:pPr>
        <w:rPr>
          <w:sz w:val="28"/>
          <w:szCs w:val="28"/>
        </w:rPr>
      </w:pPr>
      <w:r>
        <w:rPr>
          <w:sz w:val="28"/>
          <w:szCs w:val="28"/>
        </w:rPr>
        <w:t>б) реклама бюджетини шакллантириш</w:t>
      </w:r>
    </w:p>
    <w:p w:rsidR="00157387" w:rsidRDefault="00157387">
      <w:pPr>
        <w:rPr>
          <w:sz w:val="28"/>
          <w:szCs w:val="28"/>
        </w:rPr>
      </w:pPr>
      <w:r>
        <w:rPr>
          <w:sz w:val="28"/>
          <w:szCs w:val="28"/>
        </w:rPr>
        <w:t>в) ишлаб чикариш технологиясини танлаш</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Макромухит тушунчаси ифодалайди :</w:t>
      </w:r>
    </w:p>
    <w:p w:rsidR="00157387" w:rsidRDefault="00157387">
      <w:pPr>
        <w:rPr>
          <w:sz w:val="28"/>
          <w:szCs w:val="28"/>
        </w:rPr>
      </w:pPr>
      <w:r>
        <w:rPr>
          <w:sz w:val="28"/>
          <w:szCs w:val="28"/>
        </w:rPr>
        <w:t>а) корхона фаолиятига тугридан - тугри таъсир этувчи кучлар</w:t>
      </w:r>
    </w:p>
    <w:p w:rsidR="00157387" w:rsidRDefault="00157387">
      <w:pPr>
        <w:rPr>
          <w:sz w:val="28"/>
          <w:szCs w:val="28"/>
        </w:rPr>
      </w:pPr>
      <w:r>
        <w:rPr>
          <w:sz w:val="28"/>
          <w:szCs w:val="28"/>
        </w:rPr>
        <w:t>б) корхона фаолиятига таъсир этмайдиган кучлар</w:t>
      </w:r>
    </w:p>
    <w:p w:rsidR="00157387" w:rsidRDefault="00157387">
      <w:pPr>
        <w:rPr>
          <w:sz w:val="28"/>
          <w:szCs w:val="28"/>
        </w:rPr>
      </w:pPr>
      <w:r>
        <w:rPr>
          <w:sz w:val="28"/>
          <w:szCs w:val="28"/>
        </w:rPr>
        <w:t>в) ишлаб чикарувчи ишлайдиган микромухитга таъсир этувчи кучлар</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Талаб билан таклифни тебранишни узаро боглаш учун шуни ишлатиш максадга мувофик</w:t>
      </w:r>
    </w:p>
    <w:p w:rsidR="00157387" w:rsidRDefault="00157387">
      <w:pPr>
        <w:rPr>
          <w:sz w:val="28"/>
          <w:szCs w:val="28"/>
        </w:rPr>
      </w:pPr>
      <w:r>
        <w:rPr>
          <w:sz w:val="28"/>
          <w:szCs w:val="28"/>
        </w:rPr>
        <w:lastRenderedPageBreak/>
        <w:t>а) демаркетинг</w:t>
      </w:r>
    </w:p>
    <w:p w:rsidR="00157387" w:rsidRDefault="00157387">
      <w:pPr>
        <w:rPr>
          <w:sz w:val="28"/>
          <w:szCs w:val="28"/>
        </w:rPr>
      </w:pPr>
      <w:r>
        <w:rPr>
          <w:sz w:val="28"/>
          <w:szCs w:val="28"/>
        </w:rPr>
        <w:t>б) синхромаркетинг</w:t>
      </w:r>
    </w:p>
    <w:p w:rsidR="00157387" w:rsidRDefault="00157387">
      <w:pPr>
        <w:rPr>
          <w:sz w:val="28"/>
          <w:szCs w:val="28"/>
        </w:rPr>
      </w:pPr>
      <w:r>
        <w:rPr>
          <w:sz w:val="28"/>
          <w:szCs w:val="28"/>
        </w:rPr>
        <w:t>в) ремаркетинг</w:t>
      </w:r>
    </w:p>
    <w:p w:rsidR="00157387" w:rsidRDefault="00157387">
      <w:pPr>
        <w:rPr>
          <w:sz w:val="28"/>
          <w:szCs w:val="28"/>
        </w:rPr>
      </w:pPr>
      <w:r>
        <w:rPr>
          <w:sz w:val="28"/>
          <w:szCs w:val="28"/>
        </w:rPr>
        <w:t>г) рекламани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Стратегик режалаштиришда “максадлар дарахти”ни  тузилиши куйидаги конуниятга буйсунади :</w:t>
      </w:r>
    </w:p>
    <w:p w:rsidR="00157387" w:rsidRDefault="00157387">
      <w:pPr>
        <w:rPr>
          <w:sz w:val="28"/>
          <w:szCs w:val="28"/>
        </w:rPr>
      </w:pPr>
      <w:r>
        <w:rPr>
          <w:sz w:val="28"/>
          <w:szCs w:val="28"/>
        </w:rPr>
        <w:t>а) куйи даражадаги максадларга эришиш юкори даражадаги максадга эришишини имкон беради</w:t>
      </w:r>
    </w:p>
    <w:p w:rsidR="00157387" w:rsidRDefault="00157387">
      <w:pPr>
        <w:rPr>
          <w:sz w:val="28"/>
          <w:szCs w:val="28"/>
        </w:rPr>
      </w:pPr>
      <w:r>
        <w:rPr>
          <w:sz w:val="28"/>
          <w:szCs w:val="28"/>
        </w:rPr>
        <w:t>б) куйи даражадаги максадга эришиш юкори даражадаги максадга эришиши билан боглик эмас</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Корхонани мухитига кирмайди :</w:t>
      </w:r>
    </w:p>
    <w:p w:rsidR="00157387" w:rsidRDefault="00157387">
      <w:pPr>
        <w:rPr>
          <w:sz w:val="28"/>
          <w:szCs w:val="28"/>
        </w:rPr>
      </w:pPr>
      <w:r>
        <w:rPr>
          <w:sz w:val="28"/>
          <w:szCs w:val="28"/>
        </w:rPr>
        <w:t>а) оммавий маълумот воситалари</w:t>
      </w:r>
    </w:p>
    <w:p w:rsidR="00157387" w:rsidRDefault="00157387">
      <w:pPr>
        <w:rPr>
          <w:sz w:val="28"/>
          <w:szCs w:val="28"/>
        </w:rPr>
      </w:pPr>
      <w:r>
        <w:rPr>
          <w:sz w:val="28"/>
          <w:szCs w:val="28"/>
        </w:rPr>
        <w:t>б) хамма мамлакат ахолиси</w:t>
      </w:r>
    </w:p>
    <w:p w:rsidR="00157387" w:rsidRDefault="00157387">
      <w:pPr>
        <w:rPr>
          <w:sz w:val="28"/>
          <w:szCs w:val="28"/>
        </w:rPr>
      </w:pPr>
      <w:r>
        <w:rPr>
          <w:sz w:val="28"/>
          <w:szCs w:val="28"/>
        </w:rPr>
        <w:t>в) савдо ташкилотлари</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Бозорни сегментлаш нима ?</w:t>
      </w:r>
    </w:p>
    <w:p w:rsidR="00157387" w:rsidRDefault="00157387">
      <w:pPr>
        <w:rPr>
          <w:sz w:val="28"/>
          <w:szCs w:val="28"/>
        </w:rPr>
      </w:pPr>
      <w:r>
        <w:rPr>
          <w:sz w:val="28"/>
          <w:szCs w:val="28"/>
        </w:rPr>
        <w:t>а) ракобатчиларни бир хил гурухларга булиш</w:t>
      </w:r>
    </w:p>
    <w:p w:rsidR="00157387" w:rsidRDefault="00157387">
      <w:pPr>
        <w:rPr>
          <w:sz w:val="28"/>
          <w:szCs w:val="28"/>
        </w:rPr>
      </w:pPr>
      <w:r>
        <w:rPr>
          <w:sz w:val="28"/>
          <w:szCs w:val="28"/>
        </w:rPr>
        <w:t>б) истеъмоолчиларни бир хил гурухга булиш</w:t>
      </w:r>
    </w:p>
    <w:p w:rsidR="00157387" w:rsidRDefault="00157387">
      <w:pPr>
        <w:rPr>
          <w:sz w:val="28"/>
          <w:szCs w:val="28"/>
        </w:rPr>
      </w:pPr>
      <w:r>
        <w:rPr>
          <w:sz w:val="28"/>
          <w:szCs w:val="28"/>
        </w:rPr>
        <w:t>в) товарни бир хил гурухга булиш</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Товарни позициялаштириш - бу :</w:t>
      </w:r>
    </w:p>
    <w:p w:rsidR="00157387" w:rsidRDefault="00157387">
      <w:pPr>
        <w:rPr>
          <w:sz w:val="28"/>
          <w:szCs w:val="28"/>
        </w:rPr>
      </w:pPr>
      <w:r>
        <w:rPr>
          <w:sz w:val="28"/>
          <w:szCs w:val="28"/>
        </w:rPr>
        <w:t>а) товарни асосий истеъмол хоссаларини аниклаш ва уларни ракобатчини ухшаш товари хоссалари билан бозордаги товарни урнини аниклаш учун солиштириш</w:t>
      </w:r>
    </w:p>
    <w:p w:rsidR="00157387" w:rsidRDefault="00157387">
      <w:pPr>
        <w:rPr>
          <w:sz w:val="28"/>
          <w:szCs w:val="28"/>
        </w:rPr>
      </w:pPr>
      <w:r>
        <w:rPr>
          <w:sz w:val="28"/>
          <w:szCs w:val="28"/>
        </w:rPr>
        <w:t>б) корхонани товарга муносабатини</w:t>
      </w:r>
    </w:p>
    <w:p w:rsidR="00157387" w:rsidRDefault="00157387">
      <w:pPr>
        <w:rPr>
          <w:sz w:val="28"/>
          <w:szCs w:val="28"/>
        </w:rPr>
      </w:pPr>
      <w:r>
        <w:rPr>
          <w:sz w:val="28"/>
          <w:szCs w:val="28"/>
        </w:rPr>
        <w:t>в) товарни потенциал истеъмолчиларини аниклаш</w:t>
      </w:r>
    </w:p>
    <w:p w:rsidR="00157387" w:rsidRDefault="00157387">
      <w:pPr>
        <w:rPr>
          <w:sz w:val="28"/>
          <w:szCs w:val="28"/>
        </w:rPr>
      </w:pPr>
    </w:p>
    <w:p w:rsidR="00157387" w:rsidRDefault="00157387">
      <w:pPr>
        <w:numPr>
          <w:ilvl w:val="0"/>
          <w:numId w:val="113"/>
        </w:numPr>
        <w:rPr>
          <w:sz w:val="28"/>
          <w:szCs w:val="28"/>
        </w:rPr>
      </w:pPr>
      <w:r>
        <w:rPr>
          <w:sz w:val="28"/>
          <w:szCs w:val="28"/>
        </w:rPr>
        <w:t>Бозор ойнаси тушунчаси боглик:</w:t>
      </w:r>
    </w:p>
    <w:p w:rsidR="00157387" w:rsidRDefault="00157387">
      <w:pPr>
        <w:rPr>
          <w:sz w:val="28"/>
          <w:szCs w:val="28"/>
        </w:rPr>
      </w:pPr>
      <w:r>
        <w:rPr>
          <w:sz w:val="28"/>
          <w:szCs w:val="28"/>
        </w:rPr>
        <w:t>а) фирма товарлари бошкасига кура жуда хам тугри келувчи сегмент билан</w:t>
      </w:r>
    </w:p>
    <w:p w:rsidR="00157387" w:rsidRDefault="00157387">
      <w:pPr>
        <w:rPr>
          <w:sz w:val="28"/>
          <w:szCs w:val="28"/>
        </w:rPr>
      </w:pPr>
      <w:r>
        <w:rPr>
          <w:sz w:val="28"/>
          <w:szCs w:val="28"/>
        </w:rPr>
        <w:t>б) мавжуд товарлар билан кондирилмайдиган эхтиёжлар сегменти билан</w:t>
      </w:r>
    </w:p>
    <w:p w:rsidR="00157387" w:rsidRDefault="00157387">
      <w:pPr>
        <w:rPr>
          <w:sz w:val="28"/>
          <w:szCs w:val="28"/>
        </w:rPr>
      </w:pPr>
      <w:r>
        <w:rPr>
          <w:sz w:val="28"/>
          <w:szCs w:val="28"/>
        </w:rPr>
        <w:t>в) мавжуд ишлаб чикарувчилар билан концентрацияланган сегмент билан</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Сегментни бахолаш мезони зарур:</w:t>
      </w:r>
    </w:p>
    <w:p w:rsidR="00157387" w:rsidRDefault="00157387">
      <w:pPr>
        <w:rPr>
          <w:sz w:val="28"/>
          <w:szCs w:val="28"/>
        </w:rPr>
      </w:pPr>
      <w:r>
        <w:rPr>
          <w:sz w:val="28"/>
          <w:szCs w:val="28"/>
        </w:rPr>
        <w:t>а) бозор сигимини аниклаш учун</w:t>
      </w:r>
    </w:p>
    <w:p w:rsidR="00157387" w:rsidRDefault="00157387">
      <w:pPr>
        <w:rPr>
          <w:sz w:val="28"/>
          <w:szCs w:val="28"/>
        </w:rPr>
      </w:pPr>
      <w:r>
        <w:rPr>
          <w:sz w:val="28"/>
          <w:szCs w:val="28"/>
        </w:rPr>
        <w:t>б) максадли бозорга асослащ учун</w:t>
      </w:r>
    </w:p>
    <w:p w:rsidR="00157387" w:rsidRDefault="00157387">
      <w:pPr>
        <w:rPr>
          <w:sz w:val="28"/>
          <w:szCs w:val="28"/>
        </w:rPr>
      </w:pPr>
      <w:r>
        <w:rPr>
          <w:sz w:val="28"/>
          <w:szCs w:val="28"/>
        </w:rPr>
        <w:lastRenderedPageBreak/>
        <w:t>в) сегмент учун таклифни шакллантириш учун</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Махсулот параметрлари буйича бозор сегментацияси ишлатилади:</w:t>
      </w:r>
    </w:p>
    <w:p w:rsidR="00157387" w:rsidRDefault="00157387">
      <w:pPr>
        <w:rPr>
          <w:sz w:val="28"/>
          <w:szCs w:val="28"/>
        </w:rPr>
      </w:pPr>
      <w:r>
        <w:rPr>
          <w:sz w:val="28"/>
          <w:szCs w:val="28"/>
        </w:rPr>
        <w:t>а) янги махсулотнии чикаришда</w:t>
      </w:r>
    </w:p>
    <w:p w:rsidR="00157387" w:rsidRDefault="00157387">
      <w:pPr>
        <w:rPr>
          <w:sz w:val="28"/>
          <w:szCs w:val="28"/>
        </w:rPr>
      </w:pPr>
      <w:r>
        <w:rPr>
          <w:sz w:val="28"/>
          <w:szCs w:val="28"/>
        </w:rPr>
        <w:t>б) истеъмолчилар хакида ахборотни йуклигида</w:t>
      </w:r>
    </w:p>
    <w:p w:rsidR="00157387" w:rsidRDefault="00157387">
      <w:pPr>
        <w:rPr>
          <w:sz w:val="28"/>
          <w:szCs w:val="28"/>
        </w:rPr>
      </w:pPr>
      <w:r>
        <w:rPr>
          <w:sz w:val="28"/>
          <w:szCs w:val="28"/>
        </w:rPr>
        <w:t xml:space="preserve">в) бозор товарни порциялаштириш учун </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“Бозор чукурчаси” тушунчаси нима билан боглик ?</w:t>
      </w:r>
    </w:p>
    <w:p w:rsidR="00157387" w:rsidRDefault="00157387">
      <w:pPr>
        <w:rPr>
          <w:sz w:val="28"/>
          <w:szCs w:val="28"/>
        </w:rPr>
      </w:pPr>
      <w:r>
        <w:rPr>
          <w:sz w:val="28"/>
          <w:szCs w:val="28"/>
        </w:rPr>
        <w:t>а) тахлилга асосан купрок манфаатни таъминлайдиган сегмент билан</w:t>
      </w:r>
    </w:p>
    <w:p w:rsidR="00157387" w:rsidRDefault="00157387">
      <w:pPr>
        <w:rPr>
          <w:sz w:val="28"/>
          <w:szCs w:val="28"/>
        </w:rPr>
      </w:pPr>
      <w:r>
        <w:rPr>
          <w:sz w:val="28"/>
          <w:szCs w:val="28"/>
        </w:rPr>
        <w:t>б) фирма мулжалланган максадли бозор билан</w:t>
      </w:r>
    </w:p>
    <w:p w:rsidR="00157387" w:rsidRDefault="00157387">
      <w:pPr>
        <w:rPr>
          <w:sz w:val="28"/>
          <w:szCs w:val="28"/>
        </w:rPr>
      </w:pPr>
      <w:r>
        <w:rPr>
          <w:sz w:val="28"/>
          <w:szCs w:val="28"/>
        </w:rPr>
        <w:t xml:space="preserve">в) фирмани таклиф этаётган товари (хизмати), тажрибаси учун сегмент билан ва унинг маркетинг имкониятлари жуда яхши тугри келади </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Ракобатбардошлик - бу :</w:t>
      </w:r>
    </w:p>
    <w:p w:rsidR="00157387" w:rsidRDefault="00157387">
      <w:pPr>
        <w:rPr>
          <w:sz w:val="28"/>
          <w:szCs w:val="28"/>
        </w:rPr>
      </w:pPr>
      <w:r>
        <w:rPr>
          <w:sz w:val="28"/>
          <w:szCs w:val="28"/>
        </w:rPr>
        <w:t>а) худуддаги энг юкори сифат даражаси</w:t>
      </w:r>
    </w:p>
    <w:p w:rsidR="00157387" w:rsidRDefault="00157387">
      <w:pPr>
        <w:rPr>
          <w:sz w:val="28"/>
          <w:szCs w:val="28"/>
        </w:rPr>
      </w:pPr>
      <w:r>
        <w:rPr>
          <w:sz w:val="28"/>
          <w:szCs w:val="28"/>
        </w:rPr>
        <w:t>б) товар ёки хизматни узини сотиш кобилияти</w:t>
      </w:r>
    </w:p>
    <w:p w:rsidR="00157387" w:rsidRDefault="00157387">
      <w:pPr>
        <w:rPr>
          <w:sz w:val="28"/>
          <w:szCs w:val="28"/>
        </w:rPr>
      </w:pPr>
      <w:r>
        <w:rPr>
          <w:sz w:val="28"/>
          <w:szCs w:val="28"/>
        </w:rPr>
        <w:t>в) маълум бир муддатда аникланаётган худуддаги ухшаш товар ва хизматларга солиштиришдаги узини товар ва хизматларга сотиш кобилияти</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jc w:val="both"/>
        <w:rPr>
          <w:sz w:val="28"/>
          <w:szCs w:val="28"/>
        </w:rPr>
      </w:pPr>
      <w:r>
        <w:rPr>
          <w:sz w:val="28"/>
          <w:szCs w:val="28"/>
        </w:rPr>
        <w:t>Корхона бир хил турдаги товарни бир хил нархда сотади, товарни рекламаси бутун бозорга йуналитирилган. Ишлаб чикарувчи кандай бозорни камраб олиш стратегиясидан фойдаланади?</w:t>
      </w:r>
    </w:p>
    <w:p w:rsidR="00157387" w:rsidRDefault="00157387">
      <w:pPr>
        <w:rPr>
          <w:sz w:val="28"/>
          <w:szCs w:val="28"/>
        </w:rPr>
      </w:pPr>
      <w:r>
        <w:rPr>
          <w:sz w:val="28"/>
          <w:szCs w:val="28"/>
        </w:rPr>
        <w:t>а) дифференцияланган маркетинг</w:t>
      </w:r>
    </w:p>
    <w:p w:rsidR="00157387" w:rsidRDefault="00157387">
      <w:pPr>
        <w:rPr>
          <w:sz w:val="28"/>
          <w:szCs w:val="28"/>
        </w:rPr>
      </w:pPr>
      <w:r>
        <w:rPr>
          <w:sz w:val="28"/>
          <w:szCs w:val="28"/>
        </w:rPr>
        <w:t>б) дифференциаланмаган маркетинг</w:t>
      </w:r>
    </w:p>
    <w:p w:rsidR="00157387" w:rsidRDefault="00157387">
      <w:pPr>
        <w:rPr>
          <w:sz w:val="28"/>
          <w:szCs w:val="28"/>
        </w:rPr>
      </w:pPr>
      <w:r>
        <w:rPr>
          <w:sz w:val="28"/>
          <w:szCs w:val="28"/>
        </w:rPr>
        <w:t>в) концентрацияланган маркетинг</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numPr>
          <w:ilvl w:val="0"/>
          <w:numId w:val="113"/>
        </w:numPr>
        <w:rPr>
          <w:sz w:val="28"/>
          <w:szCs w:val="28"/>
        </w:rPr>
      </w:pPr>
      <w:r>
        <w:rPr>
          <w:sz w:val="28"/>
          <w:szCs w:val="28"/>
        </w:rPr>
        <w:t>Турли маълумотлар ва статистик адабиётларни урганиш бозорни тадкик килишнинг кандай турига киради ?</w:t>
      </w:r>
    </w:p>
    <w:p w:rsidR="00157387" w:rsidRDefault="00157387">
      <w:pPr>
        <w:rPr>
          <w:sz w:val="28"/>
          <w:szCs w:val="28"/>
        </w:rPr>
      </w:pPr>
      <w:r>
        <w:rPr>
          <w:sz w:val="28"/>
          <w:szCs w:val="28"/>
        </w:rPr>
        <w:t>а) кабинет тадкикотлари</w:t>
      </w:r>
    </w:p>
    <w:p w:rsidR="00157387" w:rsidRDefault="00157387">
      <w:pPr>
        <w:rPr>
          <w:sz w:val="28"/>
          <w:szCs w:val="28"/>
        </w:rPr>
      </w:pPr>
      <w:r>
        <w:rPr>
          <w:sz w:val="28"/>
          <w:szCs w:val="28"/>
        </w:rPr>
        <w:t>б) дала тадкикотлари</w:t>
      </w:r>
    </w:p>
    <w:p w:rsidR="00157387" w:rsidRDefault="00157387">
      <w:pPr>
        <w:rPr>
          <w:sz w:val="28"/>
          <w:szCs w:val="28"/>
        </w:rPr>
      </w:pPr>
      <w:r>
        <w:rPr>
          <w:sz w:val="28"/>
          <w:szCs w:val="28"/>
        </w:rPr>
        <w:t>в) тадкикотга кирмайди</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Маркетинг ахборот тизимини амалга ошириш учун кандай асосий жараёнларни ташкил этиш зарур</w:t>
      </w:r>
    </w:p>
    <w:p w:rsidR="00157387" w:rsidRDefault="00157387">
      <w:pPr>
        <w:rPr>
          <w:sz w:val="28"/>
          <w:szCs w:val="28"/>
        </w:rPr>
      </w:pPr>
      <w:r>
        <w:rPr>
          <w:sz w:val="28"/>
          <w:szCs w:val="28"/>
        </w:rPr>
        <w:lastRenderedPageBreak/>
        <w:t>а) туплаш, кайта ишлаш, тахлил, маълумотларни узатиш ва саклаш</w:t>
      </w:r>
    </w:p>
    <w:p w:rsidR="00157387" w:rsidRDefault="00157387">
      <w:pPr>
        <w:rPr>
          <w:sz w:val="28"/>
          <w:szCs w:val="28"/>
        </w:rPr>
      </w:pPr>
      <w:r>
        <w:rPr>
          <w:sz w:val="28"/>
          <w:szCs w:val="28"/>
        </w:rPr>
        <w:t>б) корхонани бошкариш буйича карор кабул килиш</w:t>
      </w:r>
    </w:p>
    <w:p w:rsidR="00157387" w:rsidRDefault="00157387">
      <w:pPr>
        <w:rPr>
          <w:sz w:val="28"/>
          <w:szCs w:val="28"/>
        </w:rPr>
      </w:pPr>
      <w:r>
        <w:rPr>
          <w:sz w:val="28"/>
          <w:szCs w:val="28"/>
        </w:rPr>
        <w:t>в) маркетингни бошкариш буйича карор кабул килиш</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Маркетинг ахбороти кайта ишлаш боскичига богликлигига караб кандай булиши мумкин?</w:t>
      </w:r>
    </w:p>
    <w:p w:rsidR="00157387" w:rsidRDefault="00157387">
      <w:pPr>
        <w:rPr>
          <w:sz w:val="28"/>
          <w:szCs w:val="28"/>
        </w:rPr>
      </w:pPr>
      <w:r>
        <w:rPr>
          <w:sz w:val="28"/>
          <w:szCs w:val="28"/>
        </w:rPr>
        <w:t>а) ташки</w:t>
      </w:r>
    </w:p>
    <w:p w:rsidR="00157387" w:rsidRDefault="00157387">
      <w:pPr>
        <w:rPr>
          <w:sz w:val="28"/>
          <w:szCs w:val="28"/>
        </w:rPr>
      </w:pPr>
      <w:r>
        <w:rPr>
          <w:sz w:val="28"/>
          <w:szCs w:val="28"/>
        </w:rPr>
        <w:t>б) ички</w:t>
      </w:r>
    </w:p>
    <w:p w:rsidR="00157387" w:rsidRDefault="00157387">
      <w:pPr>
        <w:rPr>
          <w:sz w:val="28"/>
          <w:szCs w:val="28"/>
        </w:rPr>
      </w:pPr>
      <w:r>
        <w:rPr>
          <w:sz w:val="28"/>
          <w:szCs w:val="28"/>
        </w:rPr>
        <w:t>в) бирламчи</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Маркетинг ахборотлар тахлили тизими уз ичига нималарни олади?</w:t>
      </w:r>
    </w:p>
    <w:p w:rsidR="00157387" w:rsidRDefault="00157387">
      <w:pPr>
        <w:rPr>
          <w:sz w:val="28"/>
          <w:szCs w:val="28"/>
        </w:rPr>
      </w:pPr>
      <w:r>
        <w:rPr>
          <w:sz w:val="28"/>
          <w:szCs w:val="28"/>
        </w:rPr>
        <w:t>а) маълумотлар базасини</w:t>
      </w:r>
    </w:p>
    <w:p w:rsidR="00157387" w:rsidRDefault="00157387">
      <w:pPr>
        <w:rPr>
          <w:sz w:val="28"/>
          <w:szCs w:val="28"/>
        </w:rPr>
      </w:pPr>
      <w:r>
        <w:rPr>
          <w:sz w:val="28"/>
          <w:szCs w:val="28"/>
        </w:rPr>
        <w:t>б) маркетинг ахборот тизимини</w:t>
      </w:r>
    </w:p>
    <w:p w:rsidR="00157387" w:rsidRDefault="00157387">
      <w:pPr>
        <w:rPr>
          <w:sz w:val="28"/>
          <w:szCs w:val="28"/>
        </w:rPr>
      </w:pPr>
      <w:r>
        <w:rPr>
          <w:sz w:val="28"/>
          <w:szCs w:val="28"/>
        </w:rPr>
        <w:t>в) услублар ва моделлар банкини</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Истеъмол учун мулжалланган товар бозори нималардан ташкил топган ?</w:t>
      </w:r>
    </w:p>
    <w:p w:rsidR="00157387" w:rsidRDefault="00157387">
      <w:pPr>
        <w:rPr>
          <w:sz w:val="28"/>
          <w:szCs w:val="28"/>
        </w:rPr>
      </w:pPr>
      <w:r>
        <w:rPr>
          <w:sz w:val="28"/>
          <w:szCs w:val="28"/>
        </w:rPr>
        <w:t>а) келгусида сотиш учун товарларни эгаллаган компания</w:t>
      </w:r>
    </w:p>
    <w:p w:rsidR="00157387" w:rsidRDefault="00157387">
      <w:pPr>
        <w:rPr>
          <w:sz w:val="28"/>
          <w:szCs w:val="28"/>
        </w:rPr>
      </w:pPr>
      <w:r>
        <w:rPr>
          <w:sz w:val="28"/>
          <w:szCs w:val="28"/>
        </w:rPr>
        <w:t>б) шахсий фойдаланиш максадида товарларни эгалловчи харидорлар</w:t>
      </w:r>
    </w:p>
    <w:p w:rsidR="00157387" w:rsidRDefault="00157387">
      <w:pPr>
        <w:rPr>
          <w:sz w:val="28"/>
          <w:szCs w:val="28"/>
        </w:rPr>
      </w:pPr>
      <w:r>
        <w:rPr>
          <w:sz w:val="28"/>
          <w:szCs w:val="28"/>
        </w:rPr>
        <w:t>в) сотиш учун товарларни эгалловчи кишилар</w:t>
      </w:r>
    </w:p>
    <w:p w:rsidR="00157387" w:rsidRDefault="00157387">
      <w:pPr>
        <w:rPr>
          <w:sz w:val="28"/>
          <w:szCs w:val="28"/>
        </w:rPr>
      </w:pPr>
      <w:r>
        <w:rPr>
          <w:sz w:val="28"/>
          <w:szCs w:val="28"/>
        </w:rPr>
        <w:t>г) истеъмолга мулжалланган товар ишлаб чикариувчи фирмкалар</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Кундалик талаб товарлари нималр билан характерланади ?</w:t>
      </w:r>
    </w:p>
    <w:p w:rsidR="00157387" w:rsidRDefault="00157387">
      <w:pPr>
        <w:rPr>
          <w:sz w:val="28"/>
          <w:szCs w:val="28"/>
        </w:rPr>
      </w:pPr>
      <w:r>
        <w:rPr>
          <w:sz w:val="28"/>
          <w:szCs w:val="28"/>
        </w:rPr>
        <w:t xml:space="preserve">а) махсус дуконлар тармоги оркали таркатилишни </w:t>
      </w:r>
    </w:p>
    <w:p w:rsidR="00157387" w:rsidRDefault="00157387">
      <w:pPr>
        <w:rPr>
          <w:sz w:val="28"/>
          <w:szCs w:val="28"/>
        </w:rPr>
      </w:pPr>
      <w:r>
        <w:rPr>
          <w:sz w:val="28"/>
          <w:szCs w:val="28"/>
        </w:rPr>
        <w:t>б) катта пул суммасини эгаллаши билан</w:t>
      </w:r>
    </w:p>
    <w:p w:rsidR="00157387" w:rsidRDefault="00157387">
      <w:pPr>
        <w:rPr>
          <w:sz w:val="28"/>
          <w:szCs w:val="28"/>
        </w:rPr>
      </w:pPr>
      <w:r>
        <w:rPr>
          <w:sz w:val="28"/>
          <w:szCs w:val="28"/>
        </w:rPr>
        <w:t>в) сотувчилар билан кушимча маслахатлар учун зуруриятини йуклиги билан</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Товар сиёсатини вазифаси булиб нима хисобланади ?</w:t>
      </w:r>
    </w:p>
    <w:p w:rsidR="00157387" w:rsidRDefault="00157387">
      <w:pPr>
        <w:rPr>
          <w:sz w:val="28"/>
          <w:szCs w:val="28"/>
        </w:rPr>
      </w:pPr>
      <w:r>
        <w:rPr>
          <w:sz w:val="28"/>
          <w:szCs w:val="28"/>
        </w:rPr>
        <w:t>а) товарни хаётийлик циклини ва уларни ракобатбардошлигини бошкариш</w:t>
      </w:r>
    </w:p>
    <w:p w:rsidR="00157387" w:rsidRDefault="00157387">
      <w:pPr>
        <w:rPr>
          <w:sz w:val="28"/>
          <w:szCs w:val="28"/>
        </w:rPr>
      </w:pPr>
      <w:r>
        <w:rPr>
          <w:sz w:val="28"/>
          <w:szCs w:val="28"/>
        </w:rPr>
        <w:t>б) товарни олишни хохловчи истеъмолчиларни ахтариш</w:t>
      </w:r>
    </w:p>
    <w:p w:rsidR="00157387" w:rsidRDefault="00157387">
      <w:pPr>
        <w:rPr>
          <w:sz w:val="28"/>
          <w:szCs w:val="28"/>
        </w:rPr>
      </w:pPr>
      <w:r>
        <w:rPr>
          <w:sz w:val="28"/>
          <w:szCs w:val="28"/>
        </w:rPr>
        <w:t>в) имкон борича купрок товар ишлаб чикариш</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“Товар даражаси” тушунчаси нимани ифодалайди ?</w:t>
      </w:r>
    </w:p>
    <w:p w:rsidR="00157387" w:rsidRDefault="00157387">
      <w:pPr>
        <w:rPr>
          <w:sz w:val="28"/>
          <w:szCs w:val="28"/>
        </w:rPr>
      </w:pPr>
      <w:r>
        <w:rPr>
          <w:sz w:val="28"/>
          <w:szCs w:val="28"/>
        </w:rPr>
        <w:t>а) товар учун бир канча уровлар сонини</w:t>
      </w:r>
    </w:p>
    <w:p w:rsidR="00157387" w:rsidRDefault="00157387">
      <w:pPr>
        <w:rPr>
          <w:sz w:val="28"/>
          <w:szCs w:val="28"/>
        </w:rPr>
      </w:pPr>
      <w:r>
        <w:rPr>
          <w:sz w:val="28"/>
          <w:szCs w:val="28"/>
        </w:rPr>
        <w:t>б) товар характеристикаси куриладиган позиция</w:t>
      </w:r>
    </w:p>
    <w:p w:rsidR="00157387" w:rsidRDefault="00157387">
      <w:pPr>
        <w:rPr>
          <w:sz w:val="28"/>
          <w:szCs w:val="28"/>
        </w:rPr>
      </w:pPr>
      <w:r>
        <w:rPr>
          <w:sz w:val="28"/>
          <w:szCs w:val="28"/>
        </w:rPr>
        <w:lastRenderedPageBreak/>
        <w:t>в) товар нави, унинг сифати</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Товар качон янги хисобланади ?</w:t>
      </w:r>
    </w:p>
    <w:p w:rsidR="00157387" w:rsidRDefault="00157387">
      <w:pPr>
        <w:rPr>
          <w:sz w:val="28"/>
          <w:szCs w:val="28"/>
        </w:rPr>
      </w:pPr>
      <w:r>
        <w:rPr>
          <w:sz w:val="28"/>
          <w:szCs w:val="28"/>
        </w:rPr>
        <w:t>а) агар уни бозор шундай хисобласа</w:t>
      </w:r>
    </w:p>
    <w:p w:rsidR="00157387" w:rsidRDefault="00157387">
      <w:pPr>
        <w:rPr>
          <w:sz w:val="28"/>
          <w:szCs w:val="28"/>
        </w:rPr>
      </w:pPr>
      <w:r>
        <w:rPr>
          <w:sz w:val="28"/>
          <w:szCs w:val="28"/>
        </w:rPr>
        <w:t>б) агар ишлаб чикарувчи товарини янгича реклама килса</w:t>
      </w:r>
    </w:p>
    <w:p w:rsidR="00157387" w:rsidRDefault="00157387">
      <w:pPr>
        <w:rPr>
          <w:sz w:val="28"/>
          <w:szCs w:val="28"/>
        </w:rPr>
      </w:pPr>
      <w:r>
        <w:rPr>
          <w:sz w:val="28"/>
          <w:szCs w:val="28"/>
        </w:rPr>
        <w:t>в) ишлаб чикарувчи уни тайёрлаш учун замонавий технологиядан фойдаланса</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Сервисни амалга ошириш нима билан боглик ?</w:t>
      </w:r>
    </w:p>
    <w:p w:rsidR="00157387" w:rsidRDefault="00157387">
      <w:pPr>
        <w:rPr>
          <w:sz w:val="28"/>
          <w:szCs w:val="28"/>
        </w:rPr>
      </w:pPr>
      <w:r>
        <w:rPr>
          <w:sz w:val="28"/>
          <w:szCs w:val="28"/>
        </w:rPr>
        <w:t>а) товарга бириктирилиши билан</w:t>
      </w:r>
    </w:p>
    <w:p w:rsidR="00157387" w:rsidRDefault="00157387">
      <w:pPr>
        <w:rPr>
          <w:sz w:val="28"/>
          <w:szCs w:val="28"/>
        </w:rPr>
      </w:pPr>
      <w:r>
        <w:rPr>
          <w:sz w:val="28"/>
          <w:szCs w:val="28"/>
        </w:rPr>
        <w:t>б) товарни юкори нархи билан</w:t>
      </w:r>
    </w:p>
    <w:p w:rsidR="00157387" w:rsidRDefault="00157387">
      <w:pPr>
        <w:rPr>
          <w:sz w:val="28"/>
          <w:szCs w:val="28"/>
        </w:rPr>
      </w:pPr>
      <w:r>
        <w:rPr>
          <w:sz w:val="28"/>
          <w:szCs w:val="28"/>
        </w:rPr>
        <w:t>в) сотувчи рагбатлантириш билан</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Кандай товарлар учун сервис зарур ?</w:t>
      </w:r>
    </w:p>
    <w:p w:rsidR="00157387" w:rsidRDefault="00157387">
      <w:pPr>
        <w:rPr>
          <w:sz w:val="28"/>
          <w:szCs w:val="28"/>
        </w:rPr>
      </w:pPr>
      <w:r>
        <w:rPr>
          <w:sz w:val="28"/>
          <w:szCs w:val="28"/>
        </w:rPr>
        <w:t>а) факат инвестиция учун мулжалланган товарлар учун</w:t>
      </w:r>
    </w:p>
    <w:p w:rsidR="00157387" w:rsidRDefault="00157387">
      <w:pPr>
        <w:rPr>
          <w:sz w:val="28"/>
          <w:szCs w:val="28"/>
        </w:rPr>
      </w:pPr>
      <w:r>
        <w:rPr>
          <w:sz w:val="28"/>
          <w:szCs w:val="28"/>
        </w:rPr>
        <w:t xml:space="preserve">б) истеъмолга мулжалланган </w:t>
      </w:r>
    </w:p>
    <w:p w:rsidR="00157387" w:rsidRDefault="00157387">
      <w:pPr>
        <w:rPr>
          <w:sz w:val="28"/>
          <w:szCs w:val="28"/>
        </w:rPr>
      </w:pPr>
      <w:r>
        <w:rPr>
          <w:sz w:val="28"/>
          <w:szCs w:val="28"/>
        </w:rPr>
        <w:t>в) турли техник - мураккаб товарлар учун</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Бозорда нархни тушиши билан нарх сиёсатининг вазифаси нималарга боглик ?</w:t>
      </w:r>
    </w:p>
    <w:p w:rsidR="00157387" w:rsidRDefault="00157387">
      <w:pPr>
        <w:rPr>
          <w:sz w:val="28"/>
          <w:szCs w:val="28"/>
        </w:rPr>
      </w:pPr>
      <w:r>
        <w:rPr>
          <w:sz w:val="28"/>
          <w:szCs w:val="28"/>
        </w:rPr>
        <w:t>а) жуда катта талабга</w:t>
      </w:r>
    </w:p>
    <w:p w:rsidR="00157387" w:rsidRDefault="00157387">
      <w:pPr>
        <w:rPr>
          <w:sz w:val="28"/>
          <w:szCs w:val="28"/>
        </w:rPr>
      </w:pPr>
      <w:r>
        <w:rPr>
          <w:sz w:val="28"/>
          <w:szCs w:val="28"/>
        </w:rPr>
        <w:t>б) латент (ёпик) талабга</w:t>
      </w:r>
    </w:p>
    <w:p w:rsidR="00157387" w:rsidRDefault="00157387">
      <w:pPr>
        <w:rPr>
          <w:sz w:val="28"/>
          <w:szCs w:val="28"/>
        </w:rPr>
      </w:pPr>
      <w:r>
        <w:rPr>
          <w:sz w:val="28"/>
          <w:szCs w:val="28"/>
        </w:rPr>
        <w:t>в) доимий булмаган талабга</w:t>
      </w:r>
    </w:p>
    <w:p w:rsidR="00157387" w:rsidRDefault="00157387">
      <w:pPr>
        <w:rPr>
          <w:sz w:val="28"/>
          <w:szCs w:val="28"/>
        </w:rPr>
      </w:pPr>
      <w:r>
        <w:rPr>
          <w:sz w:val="28"/>
          <w:szCs w:val="28"/>
        </w:rPr>
        <w:t>г) хамма жавоблар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Корхонани нарх сиёсати уз ичига нималарни олмайди ?</w:t>
      </w:r>
    </w:p>
    <w:p w:rsidR="00157387" w:rsidRDefault="00157387">
      <w:pPr>
        <w:rPr>
          <w:sz w:val="28"/>
          <w:szCs w:val="28"/>
        </w:rPr>
      </w:pPr>
      <w:r>
        <w:rPr>
          <w:sz w:val="28"/>
          <w:szCs w:val="28"/>
        </w:rPr>
        <w:t>а) базис нархни аниклаш</w:t>
      </w:r>
    </w:p>
    <w:p w:rsidR="00157387" w:rsidRDefault="00157387">
      <w:pPr>
        <w:rPr>
          <w:sz w:val="28"/>
          <w:szCs w:val="28"/>
        </w:rPr>
      </w:pPr>
      <w:r>
        <w:rPr>
          <w:sz w:val="28"/>
          <w:szCs w:val="28"/>
        </w:rPr>
        <w:t>б) лизингли тулов хисобини</w:t>
      </w:r>
    </w:p>
    <w:p w:rsidR="00157387" w:rsidRDefault="00157387">
      <w:pPr>
        <w:rPr>
          <w:sz w:val="28"/>
          <w:szCs w:val="28"/>
        </w:rPr>
      </w:pPr>
      <w:r>
        <w:rPr>
          <w:sz w:val="28"/>
          <w:szCs w:val="28"/>
        </w:rPr>
        <w:t>в) товарни етказиб бериш шартини хисобга олган холда нархни аниклаш</w:t>
      </w:r>
    </w:p>
    <w:p w:rsidR="00157387" w:rsidRDefault="00157387">
      <w:pPr>
        <w:rPr>
          <w:sz w:val="28"/>
          <w:szCs w:val="28"/>
        </w:rPr>
      </w:pPr>
    </w:p>
    <w:p w:rsidR="00157387" w:rsidRDefault="00157387">
      <w:pPr>
        <w:numPr>
          <w:ilvl w:val="0"/>
          <w:numId w:val="113"/>
        </w:numPr>
        <w:rPr>
          <w:sz w:val="28"/>
          <w:szCs w:val="28"/>
        </w:rPr>
      </w:pPr>
      <w:r>
        <w:rPr>
          <w:sz w:val="28"/>
          <w:szCs w:val="28"/>
        </w:rPr>
        <w:t>Бозорни кандай ракобатли тузилиши ишлаб чикарувчига нарх буйича курашишни сусайтиришини талаб килади ?</w:t>
      </w:r>
    </w:p>
    <w:p w:rsidR="00157387" w:rsidRDefault="00157387">
      <w:pPr>
        <w:rPr>
          <w:sz w:val="28"/>
          <w:szCs w:val="28"/>
        </w:rPr>
      </w:pPr>
      <w:r>
        <w:rPr>
          <w:sz w:val="28"/>
          <w:szCs w:val="28"/>
        </w:rPr>
        <w:t>а) монополистик ракобат бозори</w:t>
      </w:r>
    </w:p>
    <w:p w:rsidR="00157387" w:rsidRDefault="00157387">
      <w:pPr>
        <w:rPr>
          <w:sz w:val="28"/>
          <w:szCs w:val="28"/>
        </w:rPr>
      </w:pPr>
      <w:r>
        <w:rPr>
          <w:sz w:val="28"/>
          <w:szCs w:val="28"/>
        </w:rPr>
        <w:t>б) соф ракобат бозори</w:t>
      </w:r>
    </w:p>
    <w:p w:rsidR="00157387" w:rsidRDefault="00157387">
      <w:pPr>
        <w:rPr>
          <w:sz w:val="28"/>
          <w:szCs w:val="28"/>
        </w:rPr>
      </w:pPr>
      <w:r>
        <w:rPr>
          <w:sz w:val="28"/>
          <w:szCs w:val="28"/>
        </w:rPr>
        <w:t>в) сотувчи бозори</w:t>
      </w:r>
    </w:p>
    <w:p w:rsidR="00157387" w:rsidRDefault="00157387">
      <w:pPr>
        <w:rPr>
          <w:sz w:val="28"/>
          <w:szCs w:val="28"/>
        </w:rPr>
      </w:pPr>
      <w:r>
        <w:rPr>
          <w:sz w:val="28"/>
          <w:szCs w:val="28"/>
        </w:rPr>
        <w:t>г) харидор бозори</w:t>
      </w:r>
    </w:p>
    <w:p w:rsidR="00157387" w:rsidRDefault="00157387">
      <w:pPr>
        <w:rPr>
          <w:sz w:val="28"/>
          <w:szCs w:val="28"/>
        </w:rPr>
      </w:pPr>
      <w:r>
        <w:rPr>
          <w:sz w:val="28"/>
          <w:szCs w:val="28"/>
        </w:rPr>
        <w:t>д) жахон бозори</w:t>
      </w:r>
    </w:p>
    <w:p w:rsidR="00157387" w:rsidRDefault="00157387">
      <w:pPr>
        <w:rPr>
          <w:sz w:val="28"/>
          <w:szCs w:val="28"/>
        </w:rPr>
      </w:pPr>
    </w:p>
    <w:p w:rsidR="00157387" w:rsidRDefault="00157387">
      <w:pPr>
        <w:numPr>
          <w:ilvl w:val="0"/>
          <w:numId w:val="113"/>
        </w:numPr>
        <w:rPr>
          <w:sz w:val="28"/>
          <w:szCs w:val="28"/>
        </w:rPr>
      </w:pPr>
      <w:r>
        <w:rPr>
          <w:sz w:val="28"/>
          <w:szCs w:val="28"/>
        </w:rPr>
        <w:t>Талабни эластиклиги (эгилувчанлиги) деб шуни айтиш мумкинки, агар :</w:t>
      </w:r>
    </w:p>
    <w:p w:rsidR="00157387" w:rsidRDefault="00157387">
      <w:pPr>
        <w:rPr>
          <w:sz w:val="28"/>
          <w:szCs w:val="28"/>
        </w:rPr>
      </w:pPr>
      <w:r>
        <w:rPr>
          <w:sz w:val="28"/>
          <w:szCs w:val="28"/>
        </w:rPr>
        <w:t>а) нархни унча камаймаган хамда талабни талабни жуда усиши</w:t>
      </w:r>
    </w:p>
    <w:p w:rsidR="00157387" w:rsidRDefault="00157387">
      <w:pPr>
        <w:rPr>
          <w:sz w:val="28"/>
          <w:szCs w:val="28"/>
        </w:rPr>
      </w:pPr>
      <w:r>
        <w:rPr>
          <w:sz w:val="28"/>
          <w:szCs w:val="28"/>
        </w:rPr>
        <w:t>б) нархни жуда пасайиши хисобига талаб унча усмайди</w:t>
      </w:r>
    </w:p>
    <w:p w:rsidR="00157387" w:rsidRDefault="00157387">
      <w:pPr>
        <w:rPr>
          <w:sz w:val="28"/>
          <w:szCs w:val="28"/>
        </w:rPr>
      </w:pPr>
      <w:r>
        <w:rPr>
          <w:sz w:val="28"/>
          <w:szCs w:val="28"/>
        </w:rPr>
        <w:t>в) нархни узгариши билан талаб узгармайди</w:t>
      </w:r>
    </w:p>
    <w:p w:rsidR="00157387" w:rsidRDefault="00157387">
      <w:pPr>
        <w:rPr>
          <w:sz w:val="28"/>
          <w:szCs w:val="28"/>
        </w:rPr>
      </w:pPr>
      <w:r>
        <w:rPr>
          <w:sz w:val="28"/>
          <w:szCs w:val="28"/>
        </w:rPr>
        <w:t>г) талаб нархга боглик булмаган  холда узгаради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Талабни кандай холатида ишлаб чикарувчи рекламани ишлатмаса хам булади ?</w:t>
      </w:r>
    </w:p>
    <w:p w:rsidR="00157387" w:rsidRDefault="00157387">
      <w:pPr>
        <w:rPr>
          <w:sz w:val="28"/>
          <w:szCs w:val="28"/>
        </w:rPr>
      </w:pPr>
      <w:r>
        <w:rPr>
          <w:sz w:val="28"/>
          <w:szCs w:val="28"/>
        </w:rPr>
        <w:t>а) талабни пасайтириш</w:t>
      </w:r>
    </w:p>
    <w:p w:rsidR="00157387" w:rsidRDefault="00157387">
      <w:pPr>
        <w:rPr>
          <w:sz w:val="28"/>
          <w:szCs w:val="28"/>
        </w:rPr>
      </w:pPr>
      <w:r>
        <w:rPr>
          <w:sz w:val="28"/>
          <w:szCs w:val="28"/>
        </w:rPr>
        <w:t>б) негатив талаб</w:t>
      </w:r>
    </w:p>
    <w:p w:rsidR="00157387" w:rsidRDefault="00157387">
      <w:pPr>
        <w:rPr>
          <w:sz w:val="28"/>
          <w:szCs w:val="28"/>
        </w:rPr>
      </w:pPr>
      <w:r>
        <w:rPr>
          <w:sz w:val="28"/>
          <w:szCs w:val="28"/>
        </w:rPr>
        <w:t>в) салбий талаб</w:t>
      </w:r>
    </w:p>
    <w:p w:rsidR="00157387" w:rsidRDefault="00157387">
      <w:pPr>
        <w:rPr>
          <w:sz w:val="28"/>
          <w:szCs w:val="28"/>
        </w:rPr>
      </w:pPr>
      <w:r>
        <w:rPr>
          <w:sz w:val="28"/>
          <w:szCs w:val="28"/>
        </w:rPr>
        <w:t>г) жуда катта талабда</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Реклама маркетинг коммуникациясини инструменти сифатида паблик рилейшнздан нимаси билан фарк килади ?</w:t>
      </w:r>
    </w:p>
    <w:p w:rsidR="00157387" w:rsidRDefault="00157387">
      <w:pPr>
        <w:rPr>
          <w:sz w:val="28"/>
          <w:szCs w:val="28"/>
        </w:rPr>
      </w:pPr>
      <w:r>
        <w:rPr>
          <w:sz w:val="28"/>
          <w:szCs w:val="28"/>
        </w:rPr>
        <w:t>а) реклама коммуникациясини тижорат характерига эга</w:t>
      </w:r>
    </w:p>
    <w:p w:rsidR="00157387" w:rsidRDefault="00157387">
      <w:pPr>
        <w:rPr>
          <w:sz w:val="28"/>
          <w:szCs w:val="28"/>
        </w:rPr>
      </w:pPr>
      <w:r>
        <w:rPr>
          <w:sz w:val="28"/>
          <w:szCs w:val="28"/>
        </w:rPr>
        <w:t>б) реклама - бу коммуникацияни пуллик усулидир</w:t>
      </w:r>
    </w:p>
    <w:p w:rsidR="00157387" w:rsidRDefault="00157387">
      <w:pPr>
        <w:rPr>
          <w:sz w:val="28"/>
          <w:szCs w:val="28"/>
        </w:rPr>
      </w:pPr>
      <w:r>
        <w:rPr>
          <w:sz w:val="28"/>
          <w:szCs w:val="28"/>
        </w:rPr>
        <w:t>в) паблик релейшнз сотиш хажмига тезрок таъсир килишни билдиради</w:t>
      </w:r>
    </w:p>
    <w:p w:rsidR="00157387" w:rsidRDefault="00157387">
      <w:pPr>
        <w:rPr>
          <w:sz w:val="28"/>
          <w:szCs w:val="28"/>
        </w:rPr>
      </w:pPr>
      <w:r>
        <w:rPr>
          <w:sz w:val="28"/>
          <w:szCs w:val="28"/>
        </w:rPr>
        <w:t>г) жуда катта талабда</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Реклама нима ?</w:t>
      </w:r>
    </w:p>
    <w:p w:rsidR="00157387" w:rsidRDefault="00157387">
      <w:pPr>
        <w:rPr>
          <w:sz w:val="28"/>
          <w:szCs w:val="28"/>
        </w:rPr>
      </w:pPr>
      <w:r>
        <w:rPr>
          <w:sz w:val="28"/>
          <w:szCs w:val="28"/>
        </w:rPr>
        <w:t>а) бу - шахсий булмаган коммуникация</w:t>
      </w:r>
    </w:p>
    <w:p w:rsidR="00157387" w:rsidRDefault="00157387">
      <w:pPr>
        <w:rPr>
          <w:sz w:val="28"/>
          <w:szCs w:val="28"/>
        </w:rPr>
      </w:pPr>
      <w:r>
        <w:rPr>
          <w:sz w:val="28"/>
          <w:szCs w:val="28"/>
        </w:rPr>
        <w:t>б) оммавий булмаган коммуникация</w:t>
      </w:r>
    </w:p>
    <w:p w:rsidR="00157387" w:rsidRDefault="00157387">
      <w:pPr>
        <w:rPr>
          <w:sz w:val="28"/>
          <w:szCs w:val="28"/>
        </w:rPr>
      </w:pPr>
      <w:r>
        <w:rPr>
          <w:sz w:val="28"/>
          <w:szCs w:val="28"/>
        </w:rPr>
        <w:t>в) икки тарафлама коммуникация</w:t>
      </w:r>
    </w:p>
    <w:p w:rsidR="00157387" w:rsidRDefault="00157387">
      <w:pPr>
        <w:rPr>
          <w:sz w:val="28"/>
          <w:szCs w:val="28"/>
        </w:rPr>
      </w:pPr>
      <w:r>
        <w:rPr>
          <w:sz w:val="28"/>
          <w:szCs w:val="28"/>
        </w:rPr>
        <w:t>г) жуда катта талабда</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jc w:val="both"/>
        <w:rPr>
          <w:sz w:val="28"/>
          <w:szCs w:val="28"/>
        </w:rPr>
      </w:pPr>
      <w:r>
        <w:rPr>
          <w:sz w:val="28"/>
          <w:szCs w:val="28"/>
        </w:rPr>
        <w:t>Сотишни рагбатлантириш коммуникация сиёсатини бошка инструментларидан нимаси билан фаркланади ?</w:t>
      </w:r>
    </w:p>
    <w:p w:rsidR="00157387" w:rsidRDefault="00157387">
      <w:pPr>
        <w:rPr>
          <w:sz w:val="28"/>
          <w:szCs w:val="28"/>
        </w:rPr>
      </w:pPr>
      <w:r>
        <w:rPr>
          <w:sz w:val="28"/>
          <w:szCs w:val="28"/>
        </w:rPr>
        <w:t>а) харидорларни кушимча мотивацияга таъминлайди</w:t>
      </w:r>
    </w:p>
    <w:p w:rsidR="00157387" w:rsidRDefault="00157387">
      <w:pPr>
        <w:rPr>
          <w:sz w:val="28"/>
          <w:szCs w:val="28"/>
        </w:rPr>
      </w:pPr>
      <w:r>
        <w:rPr>
          <w:sz w:val="28"/>
          <w:szCs w:val="28"/>
        </w:rPr>
        <w:t>б) коммуникацияни тижорат йуналишини эгаллайди</w:t>
      </w:r>
    </w:p>
    <w:p w:rsidR="00157387" w:rsidRDefault="00157387">
      <w:pPr>
        <w:rPr>
          <w:sz w:val="28"/>
          <w:szCs w:val="28"/>
        </w:rPr>
      </w:pPr>
      <w:r>
        <w:rPr>
          <w:sz w:val="28"/>
          <w:szCs w:val="28"/>
        </w:rPr>
        <w:t>в) оммавий характерга эга</w:t>
      </w:r>
    </w:p>
    <w:p w:rsidR="00157387" w:rsidRDefault="00157387">
      <w:pPr>
        <w:rPr>
          <w:sz w:val="28"/>
          <w:szCs w:val="28"/>
        </w:rPr>
      </w:pPr>
      <w:r>
        <w:rPr>
          <w:sz w:val="28"/>
          <w:szCs w:val="28"/>
        </w:rPr>
        <w:t>г) жуда катта талабда</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Тармокли маркетинг фаолиятини муваффакияти учун нима асос булиб хисобланади ?</w:t>
      </w:r>
    </w:p>
    <w:p w:rsidR="00157387" w:rsidRDefault="00157387">
      <w:pPr>
        <w:rPr>
          <w:sz w:val="28"/>
          <w:szCs w:val="28"/>
        </w:rPr>
      </w:pPr>
      <w:r>
        <w:rPr>
          <w:sz w:val="28"/>
          <w:szCs w:val="28"/>
        </w:rPr>
        <w:t>а) унча катта булмаган товарни узини танишлари уртасида сотувчи хариддорлар тармогини тузиш</w:t>
      </w:r>
    </w:p>
    <w:p w:rsidR="00157387" w:rsidRDefault="00157387">
      <w:pPr>
        <w:rPr>
          <w:sz w:val="28"/>
          <w:szCs w:val="28"/>
        </w:rPr>
      </w:pPr>
      <w:r>
        <w:rPr>
          <w:sz w:val="28"/>
          <w:szCs w:val="28"/>
        </w:rPr>
        <w:t>б) ягона сотиш билан максимал фойдани олиш</w:t>
      </w:r>
    </w:p>
    <w:p w:rsidR="00157387" w:rsidRDefault="00157387">
      <w:pPr>
        <w:rPr>
          <w:sz w:val="28"/>
          <w:szCs w:val="28"/>
        </w:rPr>
      </w:pPr>
      <w:r>
        <w:rPr>
          <w:sz w:val="28"/>
          <w:szCs w:val="28"/>
        </w:rPr>
        <w:t>в) хар бир таркатувчи билан товарни катта хажмини сотиш</w:t>
      </w:r>
    </w:p>
    <w:p w:rsidR="00157387" w:rsidRDefault="00157387">
      <w:pPr>
        <w:rPr>
          <w:sz w:val="28"/>
          <w:szCs w:val="28"/>
        </w:rPr>
      </w:pPr>
      <w:r>
        <w:rPr>
          <w:sz w:val="28"/>
          <w:szCs w:val="28"/>
        </w:rPr>
        <w:lastRenderedPageBreak/>
        <w:t>г) Б  ва В жавоблари тугри</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Товарни физик таксимоти нимани англатади ?</w:t>
      </w:r>
    </w:p>
    <w:p w:rsidR="00157387" w:rsidRDefault="00157387">
      <w:pPr>
        <w:rPr>
          <w:sz w:val="28"/>
          <w:szCs w:val="28"/>
        </w:rPr>
      </w:pPr>
      <w:r>
        <w:rPr>
          <w:sz w:val="28"/>
          <w:szCs w:val="28"/>
        </w:rPr>
        <w:t>а) воситачилар оркали сотишни</w:t>
      </w:r>
    </w:p>
    <w:p w:rsidR="00157387" w:rsidRDefault="00157387">
      <w:pPr>
        <w:rPr>
          <w:sz w:val="28"/>
          <w:szCs w:val="28"/>
        </w:rPr>
      </w:pPr>
      <w:r>
        <w:rPr>
          <w:sz w:val="28"/>
          <w:szCs w:val="28"/>
        </w:rPr>
        <w:t>б) транспортировка ва саклашни</w:t>
      </w:r>
    </w:p>
    <w:p w:rsidR="00157387" w:rsidRDefault="00157387">
      <w:pPr>
        <w:rPr>
          <w:sz w:val="28"/>
          <w:szCs w:val="28"/>
        </w:rPr>
      </w:pPr>
      <w:r>
        <w:rPr>
          <w:sz w:val="28"/>
          <w:szCs w:val="28"/>
        </w:rPr>
        <w:t>в) мижозга товарни беришни</w:t>
      </w:r>
    </w:p>
    <w:p w:rsidR="00157387" w:rsidRDefault="00157387">
      <w:pPr>
        <w:rPr>
          <w:sz w:val="28"/>
          <w:szCs w:val="28"/>
        </w:rPr>
      </w:pPr>
      <w:r>
        <w:rPr>
          <w:sz w:val="28"/>
          <w:szCs w:val="28"/>
        </w:rPr>
        <w:t>г) жуда катта талабда</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Товарни интенсив таксимоти кандай амалга оширилади ?</w:t>
      </w:r>
    </w:p>
    <w:p w:rsidR="00157387" w:rsidRDefault="00157387">
      <w:pPr>
        <w:rPr>
          <w:sz w:val="28"/>
          <w:szCs w:val="28"/>
        </w:rPr>
      </w:pPr>
      <w:r>
        <w:rPr>
          <w:sz w:val="28"/>
          <w:szCs w:val="28"/>
        </w:rPr>
        <w:t>а) таъминотчилар билан махсус дуконлар тармогига</w:t>
      </w:r>
    </w:p>
    <w:p w:rsidR="00157387" w:rsidRDefault="00157387">
      <w:pPr>
        <w:rPr>
          <w:sz w:val="28"/>
          <w:szCs w:val="28"/>
        </w:rPr>
      </w:pPr>
      <w:r>
        <w:rPr>
          <w:sz w:val="28"/>
          <w:szCs w:val="28"/>
        </w:rPr>
        <w:t>б) оммага мулжалланган  катта савдо нукталари (точкалари) оркали</w:t>
      </w:r>
    </w:p>
    <w:p w:rsidR="00157387" w:rsidRDefault="00157387">
      <w:pPr>
        <w:rPr>
          <w:sz w:val="28"/>
          <w:szCs w:val="28"/>
        </w:rPr>
      </w:pPr>
      <w:r>
        <w:rPr>
          <w:sz w:val="28"/>
          <w:szCs w:val="28"/>
        </w:rPr>
        <w:t>в) товарни бевосита истеъмолчига етказиб бериш йули билан</w:t>
      </w:r>
    </w:p>
    <w:p w:rsidR="00157387" w:rsidRDefault="00157387">
      <w:pPr>
        <w:rPr>
          <w:sz w:val="28"/>
          <w:szCs w:val="28"/>
        </w:rPr>
      </w:pPr>
      <w:r>
        <w:rPr>
          <w:sz w:val="28"/>
          <w:szCs w:val="28"/>
        </w:rPr>
        <w:t>г) жуда катта талабда</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Таксимот канали нима ?</w:t>
      </w:r>
    </w:p>
    <w:p w:rsidR="00157387" w:rsidRDefault="00157387">
      <w:pPr>
        <w:rPr>
          <w:sz w:val="28"/>
          <w:szCs w:val="28"/>
        </w:rPr>
      </w:pPr>
      <w:r>
        <w:rPr>
          <w:sz w:val="28"/>
          <w:szCs w:val="28"/>
        </w:rPr>
        <w:t>а) бу - рекламани таркатиш усули</w:t>
      </w:r>
    </w:p>
    <w:p w:rsidR="00157387" w:rsidRDefault="00157387">
      <w:pPr>
        <w:rPr>
          <w:sz w:val="28"/>
          <w:szCs w:val="28"/>
        </w:rPr>
      </w:pPr>
      <w:r>
        <w:rPr>
          <w:sz w:val="28"/>
          <w:szCs w:val="28"/>
        </w:rPr>
        <w:t>б) товарни истеъмолчига жойини узгартиришни таъминловчи ташкилот ёки шахслар йигиндиси</w:t>
      </w:r>
    </w:p>
    <w:p w:rsidR="00157387" w:rsidRDefault="00157387">
      <w:pPr>
        <w:rPr>
          <w:sz w:val="28"/>
          <w:szCs w:val="28"/>
        </w:rPr>
      </w:pPr>
      <w:r>
        <w:rPr>
          <w:sz w:val="28"/>
          <w:szCs w:val="28"/>
        </w:rPr>
        <w:t>в) товарни транспортировка усули</w:t>
      </w:r>
    </w:p>
    <w:p w:rsidR="00157387" w:rsidRDefault="00157387">
      <w:pPr>
        <w:rPr>
          <w:sz w:val="28"/>
          <w:szCs w:val="28"/>
        </w:rPr>
      </w:pPr>
      <w:r>
        <w:rPr>
          <w:sz w:val="28"/>
          <w:szCs w:val="28"/>
        </w:rPr>
        <w:t>г) жуда катта талабда</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Таксимот каналини кенглиги нимани англатади ?</w:t>
      </w:r>
    </w:p>
    <w:p w:rsidR="00157387" w:rsidRDefault="00157387">
      <w:pPr>
        <w:rPr>
          <w:sz w:val="28"/>
          <w:szCs w:val="28"/>
        </w:rPr>
      </w:pPr>
      <w:r>
        <w:rPr>
          <w:sz w:val="28"/>
          <w:szCs w:val="28"/>
        </w:rPr>
        <w:t>а) таксимот каналини битта даражасидаги воситалар сонини</w:t>
      </w:r>
    </w:p>
    <w:p w:rsidR="00157387" w:rsidRDefault="00157387">
      <w:pPr>
        <w:rPr>
          <w:sz w:val="28"/>
          <w:szCs w:val="28"/>
        </w:rPr>
      </w:pPr>
      <w:r>
        <w:rPr>
          <w:sz w:val="28"/>
          <w:szCs w:val="28"/>
        </w:rPr>
        <w:t>б) товар гурухини реализация сони</w:t>
      </w:r>
    </w:p>
    <w:p w:rsidR="00157387" w:rsidRDefault="00157387">
      <w:pPr>
        <w:rPr>
          <w:sz w:val="28"/>
          <w:szCs w:val="28"/>
        </w:rPr>
      </w:pPr>
      <w:r>
        <w:rPr>
          <w:sz w:val="28"/>
          <w:szCs w:val="28"/>
        </w:rPr>
        <w:t xml:space="preserve">в) таксимот каналини даражаси сонини </w:t>
      </w:r>
    </w:p>
    <w:p w:rsidR="00157387" w:rsidRDefault="00157387">
      <w:pPr>
        <w:rPr>
          <w:sz w:val="28"/>
          <w:szCs w:val="28"/>
        </w:rPr>
      </w:pPr>
      <w:r>
        <w:rPr>
          <w:sz w:val="28"/>
          <w:szCs w:val="28"/>
        </w:rPr>
        <w:t>г) жуда катта талабда</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Улгуржи савдони чакана савдодан фарки нимадан иборат ?</w:t>
      </w:r>
    </w:p>
    <w:p w:rsidR="00157387" w:rsidRDefault="00157387">
      <w:pPr>
        <w:rPr>
          <w:sz w:val="28"/>
          <w:szCs w:val="28"/>
        </w:rPr>
      </w:pPr>
      <w:r>
        <w:rPr>
          <w:sz w:val="28"/>
          <w:szCs w:val="28"/>
        </w:rPr>
        <w:t>а) улгуржи савдодаги харидорлари товарни кайта сотувчи хусусий шахс булиб хисобланмайди</w:t>
      </w:r>
    </w:p>
    <w:p w:rsidR="00157387" w:rsidRDefault="00157387">
      <w:pPr>
        <w:rPr>
          <w:sz w:val="28"/>
          <w:szCs w:val="28"/>
        </w:rPr>
      </w:pPr>
      <w:r>
        <w:rPr>
          <w:sz w:val="28"/>
          <w:szCs w:val="28"/>
        </w:rPr>
        <w:t>б) улгуржи савдо харидорлари шахсий фойдаланиши учун товарни олишдаги хусусий шахс хисобланмайди</w:t>
      </w:r>
    </w:p>
    <w:p w:rsidR="00157387" w:rsidRDefault="00157387">
      <w:pPr>
        <w:rPr>
          <w:sz w:val="28"/>
          <w:szCs w:val="28"/>
        </w:rPr>
      </w:pPr>
      <w:r>
        <w:rPr>
          <w:sz w:val="28"/>
          <w:szCs w:val="28"/>
        </w:rPr>
        <w:t>в) улгуржи савдо харидорлари булиб факат ташкилотлар хисобланади</w:t>
      </w:r>
    </w:p>
    <w:p w:rsidR="00157387" w:rsidRDefault="00157387">
      <w:pPr>
        <w:rPr>
          <w:sz w:val="28"/>
          <w:szCs w:val="28"/>
        </w:rPr>
      </w:pPr>
      <w:r>
        <w:rPr>
          <w:sz w:val="28"/>
          <w:szCs w:val="28"/>
        </w:rPr>
        <w:t>г) жуда катта талабда</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Улгуржи савдога кандай фаолият тури киради ?</w:t>
      </w:r>
    </w:p>
    <w:p w:rsidR="00157387" w:rsidRDefault="00157387">
      <w:pPr>
        <w:rPr>
          <w:sz w:val="28"/>
          <w:szCs w:val="28"/>
        </w:rPr>
      </w:pPr>
      <w:r>
        <w:rPr>
          <w:sz w:val="28"/>
          <w:szCs w:val="28"/>
        </w:rPr>
        <w:t>а) сабзовот омборида кишга тайёргарлик учун олма ящигини узлаштириш</w:t>
      </w:r>
    </w:p>
    <w:p w:rsidR="00157387" w:rsidRDefault="00157387">
      <w:pPr>
        <w:rPr>
          <w:sz w:val="28"/>
          <w:szCs w:val="28"/>
        </w:rPr>
      </w:pPr>
      <w:r>
        <w:rPr>
          <w:sz w:val="28"/>
          <w:szCs w:val="28"/>
        </w:rPr>
        <w:lastRenderedPageBreak/>
        <w:t>б) бир курилиш ташкилотини темир бетонлари партиясини етказиб бериш буйича шартнома тузиш максадидаги брокер билан ишлаб чикарувчини келишув утказиши</w:t>
      </w:r>
    </w:p>
    <w:p w:rsidR="00157387" w:rsidRDefault="00157387">
      <w:pPr>
        <w:rPr>
          <w:sz w:val="28"/>
          <w:szCs w:val="28"/>
        </w:rPr>
      </w:pPr>
      <w:r>
        <w:rPr>
          <w:sz w:val="28"/>
          <w:szCs w:val="28"/>
        </w:rPr>
        <w:t>в) фирма томонидан кафетерийда тулик хизмат килиши билан 150 кишига банкет утказиш</w:t>
      </w:r>
    </w:p>
    <w:p w:rsidR="00157387" w:rsidRDefault="00157387">
      <w:pPr>
        <w:rPr>
          <w:sz w:val="28"/>
          <w:szCs w:val="28"/>
        </w:rPr>
      </w:pPr>
      <w:r>
        <w:rPr>
          <w:sz w:val="28"/>
          <w:szCs w:val="28"/>
        </w:rPr>
        <w:t>г) жуда катта талабда</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Зарасизлик нуктаси нима ? Бу-</w:t>
      </w:r>
    </w:p>
    <w:p w:rsidR="00157387" w:rsidRDefault="00157387">
      <w:pPr>
        <w:rPr>
          <w:sz w:val="28"/>
          <w:szCs w:val="28"/>
        </w:rPr>
      </w:pPr>
      <w:r>
        <w:rPr>
          <w:sz w:val="28"/>
          <w:szCs w:val="28"/>
        </w:rPr>
        <w:t>а) корхона фойда олишини бошлайдиган даврдаги нарх</w:t>
      </w:r>
    </w:p>
    <w:p w:rsidR="00157387" w:rsidRDefault="00157387">
      <w:pPr>
        <w:rPr>
          <w:sz w:val="28"/>
          <w:szCs w:val="28"/>
        </w:rPr>
      </w:pPr>
      <w:r>
        <w:rPr>
          <w:sz w:val="28"/>
          <w:szCs w:val="28"/>
        </w:rPr>
        <w:t>б) ишлаб чикарувчи зарарсиз ишлайдиган вактдаги ишлаб чикариш хажми</w:t>
      </w:r>
    </w:p>
    <w:p w:rsidR="00157387" w:rsidRDefault="00157387">
      <w:pPr>
        <w:rPr>
          <w:sz w:val="28"/>
          <w:szCs w:val="28"/>
        </w:rPr>
      </w:pPr>
      <w:r>
        <w:rPr>
          <w:sz w:val="28"/>
          <w:szCs w:val="28"/>
        </w:rPr>
        <w:t>в) махсулот ишлаб чикариш учун зарурий харажатлар даражаси</w:t>
      </w:r>
    </w:p>
    <w:p w:rsidR="00157387" w:rsidRDefault="00157387">
      <w:pPr>
        <w:rPr>
          <w:sz w:val="28"/>
          <w:szCs w:val="28"/>
        </w:rPr>
      </w:pPr>
      <w:r>
        <w:rPr>
          <w:sz w:val="28"/>
          <w:szCs w:val="28"/>
        </w:rPr>
        <w:t>г) жуда катта талабда</w:t>
      </w:r>
    </w:p>
    <w:p w:rsidR="00157387" w:rsidRDefault="00157387">
      <w:pPr>
        <w:rPr>
          <w:sz w:val="28"/>
          <w:szCs w:val="28"/>
        </w:rPr>
      </w:pPr>
      <w:r>
        <w:rPr>
          <w:sz w:val="28"/>
          <w:szCs w:val="28"/>
        </w:rPr>
        <w:t>д) тугри жавоб йук</w:t>
      </w:r>
    </w:p>
    <w:p w:rsidR="00157387" w:rsidRDefault="00157387">
      <w:pPr>
        <w:rPr>
          <w:sz w:val="28"/>
          <w:szCs w:val="28"/>
        </w:rPr>
      </w:pPr>
    </w:p>
    <w:p w:rsidR="00157387" w:rsidRDefault="00157387">
      <w:pPr>
        <w:numPr>
          <w:ilvl w:val="0"/>
          <w:numId w:val="113"/>
        </w:numPr>
        <w:rPr>
          <w:sz w:val="28"/>
          <w:szCs w:val="28"/>
        </w:rPr>
      </w:pPr>
      <w:r>
        <w:rPr>
          <w:sz w:val="28"/>
          <w:szCs w:val="28"/>
        </w:rPr>
        <w:t>Маркетинг ахбороти тизимини амалга ошириш махсулоти булиб нима хисобланади ?</w:t>
      </w:r>
    </w:p>
    <w:p w:rsidR="00157387" w:rsidRDefault="00157387">
      <w:pPr>
        <w:rPr>
          <w:sz w:val="28"/>
          <w:szCs w:val="28"/>
        </w:rPr>
      </w:pPr>
      <w:r>
        <w:rPr>
          <w:sz w:val="28"/>
          <w:szCs w:val="28"/>
        </w:rPr>
        <w:t>а) корхонани маркетинг мухити холати ва маркетинг тадкикоти хисоботлари хакидаги база маълумотлари</w:t>
      </w:r>
    </w:p>
    <w:p w:rsidR="00157387" w:rsidRDefault="00157387">
      <w:pPr>
        <w:rPr>
          <w:sz w:val="28"/>
          <w:szCs w:val="28"/>
        </w:rPr>
      </w:pPr>
      <w:r>
        <w:rPr>
          <w:sz w:val="28"/>
          <w:szCs w:val="28"/>
        </w:rPr>
        <w:t>б) бирламчи ва иккиламчи ахборотлар манбаи</w:t>
      </w:r>
    </w:p>
    <w:p w:rsidR="00157387" w:rsidRDefault="00157387">
      <w:pPr>
        <w:rPr>
          <w:sz w:val="28"/>
          <w:szCs w:val="28"/>
        </w:rPr>
      </w:pPr>
      <w:r>
        <w:rPr>
          <w:sz w:val="28"/>
          <w:szCs w:val="28"/>
        </w:rPr>
        <w:t>в) банк услуби ва моделлари</w:t>
      </w:r>
    </w:p>
    <w:p w:rsidR="00157387" w:rsidRDefault="00157387">
      <w:pPr>
        <w:rPr>
          <w:sz w:val="28"/>
          <w:szCs w:val="28"/>
        </w:rPr>
      </w:pPr>
    </w:p>
    <w:p w:rsidR="00157387" w:rsidRDefault="00157387">
      <w:pPr>
        <w:jc w:val="center"/>
        <w:rPr>
          <w:b/>
          <w:bCs/>
          <w:sz w:val="28"/>
          <w:szCs w:val="28"/>
        </w:rPr>
      </w:pPr>
      <w:r>
        <w:rPr>
          <w:sz w:val="28"/>
          <w:szCs w:val="28"/>
        </w:rPr>
        <w:br w:type="page"/>
      </w:r>
      <w:r>
        <w:rPr>
          <w:b/>
          <w:bCs/>
          <w:sz w:val="28"/>
          <w:szCs w:val="28"/>
        </w:rPr>
        <w:lastRenderedPageBreak/>
        <w:t xml:space="preserve"> Фойдаланилган адабиётлар руйхати.</w:t>
      </w:r>
    </w:p>
    <w:p w:rsidR="00157387" w:rsidRDefault="00157387">
      <w:pPr>
        <w:jc w:val="center"/>
        <w:rPr>
          <w:sz w:val="28"/>
          <w:szCs w:val="28"/>
        </w:rPr>
      </w:pPr>
    </w:p>
    <w:p w:rsidR="00157387" w:rsidRDefault="00157387">
      <w:pPr>
        <w:pStyle w:val="a7"/>
        <w:tabs>
          <w:tab w:val="left" w:pos="426"/>
        </w:tabs>
        <w:ind w:left="426" w:hanging="426"/>
        <w:jc w:val="both"/>
        <w:rPr>
          <w:sz w:val="28"/>
          <w:szCs w:val="28"/>
        </w:rPr>
      </w:pPr>
    </w:p>
    <w:p w:rsidR="00157387" w:rsidRDefault="00157387" w:rsidP="00157387">
      <w:pPr>
        <w:numPr>
          <w:ilvl w:val="0"/>
          <w:numId w:val="114"/>
        </w:numPr>
        <w:tabs>
          <w:tab w:val="left" w:pos="426"/>
          <w:tab w:val="left" w:pos="851"/>
        </w:tabs>
        <w:ind w:left="426" w:hanging="426"/>
        <w:jc w:val="both"/>
        <w:rPr>
          <w:sz w:val="28"/>
          <w:szCs w:val="28"/>
          <w:lang w:val="uz-Cyrl-UZ"/>
        </w:rPr>
      </w:pPr>
      <w:r>
        <w:rPr>
          <w:sz w:val="28"/>
          <w:szCs w:val="28"/>
          <w:lang w:val="uz-Cyrl-UZ"/>
        </w:rPr>
        <w:t>Ўзбекистон Республикаси Президентининг “Бозор ислохотларини чукурлаштириш ва иқтисодиётни анада эркинлаштириш сохасида устувор йўналишлар амалга оширилишини жадаллаштириш чора тадбирлари тўғрисида”ги Фармони. //Халқ сўзи, 2005, 15 июнь.</w:t>
      </w:r>
    </w:p>
    <w:p w:rsidR="00157387" w:rsidRDefault="00157387" w:rsidP="00157387">
      <w:pPr>
        <w:numPr>
          <w:ilvl w:val="0"/>
          <w:numId w:val="114"/>
        </w:numPr>
        <w:tabs>
          <w:tab w:val="left" w:pos="426"/>
          <w:tab w:val="left" w:pos="851"/>
        </w:tabs>
        <w:ind w:left="426" w:hanging="426"/>
        <w:jc w:val="both"/>
        <w:rPr>
          <w:sz w:val="28"/>
          <w:szCs w:val="28"/>
          <w:lang w:val="uz-Cyrl-UZ"/>
        </w:rPr>
      </w:pPr>
      <w:r>
        <w:rPr>
          <w:sz w:val="28"/>
          <w:szCs w:val="28"/>
          <w:lang w:val="uz-Cyrl-UZ"/>
        </w:rPr>
        <w:t>Ўзбекистон Республикаси Президентининг “Тадбиркорлик субъектларини хуқуқий химоя қилиш тизимини янада такомиллаштириш чора тадбирлари тўғрисида”ги Фармони. // Халқ сўзи, 2005, 16 июнь.</w:t>
      </w:r>
    </w:p>
    <w:p w:rsidR="00157387" w:rsidRDefault="00157387" w:rsidP="00157387">
      <w:pPr>
        <w:numPr>
          <w:ilvl w:val="0"/>
          <w:numId w:val="114"/>
        </w:numPr>
        <w:tabs>
          <w:tab w:val="left" w:pos="426"/>
          <w:tab w:val="left" w:pos="851"/>
        </w:tabs>
        <w:ind w:left="426" w:hanging="426"/>
        <w:jc w:val="both"/>
        <w:rPr>
          <w:sz w:val="28"/>
          <w:szCs w:val="28"/>
          <w:lang w:val="uz-Cyrl-UZ"/>
        </w:rPr>
      </w:pPr>
      <w:r>
        <w:rPr>
          <w:sz w:val="28"/>
          <w:szCs w:val="28"/>
          <w:lang w:val="uz-Cyrl-UZ"/>
        </w:rPr>
        <w:t>Ўзбекистон Республикаси Президентининг “Тадбиркорлик субъектлари томонидан тақдим этиладиган хисобот тизимини такомиллаштириш ва уни ноқонуний талаб этганлиги учун жавобгарликни кучайтириш тўғрисида”ги Фармони. // Халқ сўзи, 2005, 17 июнь.</w:t>
      </w:r>
    </w:p>
    <w:p w:rsidR="00157387" w:rsidRDefault="00157387" w:rsidP="00157387">
      <w:pPr>
        <w:numPr>
          <w:ilvl w:val="0"/>
          <w:numId w:val="114"/>
        </w:numPr>
        <w:tabs>
          <w:tab w:val="left" w:pos="426"/>
          <w:tab w:val="left" w:pos="851"/>
        </w:tabs>
        <w:ind w:left="426" w:hanging="426"/>
        <w:jc w:val="both"/>
        <w:rPr>
          <w:sz w:val="28"/>
          <w:szCs w:val="28"/>
          <w:lang w:val="uz-Cyrl-UZ"/>
        </w:rPr>
      </w:pPr>
      <w:r>
        <w:rPr>
          <w:sz w:val="28"/>
          <w:szCs w:val="28"/>
          <w:lang w:val="uz-Cyrl-UZ"/>
        </w:rPr>
        <w:t>Ўзбекистон Республикаси Президентининг “Микрофирмалар ва кичик корхоналарни ривожлантириш борасида қўшимча чора-тадбирлари тўғрисида”ги Фармони. // Халқ сўзи, 2005, 21 июнь.</w:t>
      </w:r>
    </w:p>
    <w:p w:rsidR="00157387" w:rsidRDefault="00157387" w:rsidP="00157387">
      <w:pPr>
        <w:numPr>
          <w:ilvl w:val="0"/>
          <w:numId w:val="114"/>
        </w:numPr>
        <w:tabs>
          <w:tab w:val="left" w:pos="426"/>
          <w:tab w:val="left" w:pos="851"/>
        </w:tabs>
        <w:ind w:left="426" w:hanging="426"/>
        <w:jc w:val="both"/>
        <w:rPr>
          <w:sz w:val="28"/>
          <w:szCs w:val="28"/>
          <w:lang w:val="uz-Cyrl-UZ"/>
        </w:rPr>
      </w:pPr>
      <w:r>
        <w:rPr>
          <w:sz w:val="28"/>
          <w:szCs w:val="28"/>
          <w:lang w:val="uz-Cyrl-UZ"/>
        </w:rPr>
        <w:t>Каримов И.А. “Бизнинг бош мақсадимиз - жамиятни демократлаштириш ва янгилаш, мамлакатни модернизация ва ислоҳ этишдир”. Узбекистон Республикаси Президентининг Олий Мажлис Қонунчилик палатаси ва Сенатининг қўшма мажлисидаги маърузаси // Халқ сўзи, 2005, 29 январь, 20 сон.</w:t>
      </w:r>
    </w:p>
    <w:p w:rsidR="00157387" w:rsidRDefault="00157387" w:rsidP="00157387">
      <w:pPr>
        <w:numPr>
          <w:ilvl w:val="0"/>
          <w:numId w:val="114"/>
        </w:numPr>
        <w:tabs>
          <w:tab w:val="clear" w:pos="2280"/>
          <w:tab w:val="left" w:pos="426"/>
        </w:tabs>
        <w:ind w:left="426" w:hanging="426"/>
        <w:jc w:val="both"/>
        <w:rPr>
          <w:sz w:val="28"/>
          <w:szCs w:val="28"/>
        </w:rPr>
      </w:pPr>
      <w:r>
        <w:rPr>
          <w:sz w:val="28"/>
          <w:szCs w:val="28"/>
        </w:rPr>
        <w:t>Аакер Д., и др. Маркетинговые исследования</w:t>
      </w:r>
      <w:r>
        <w:rPr>
          <w:sz w:val="28"/>
          <w:szCs w:val="28"/>
          <w:lang w:val="uz-Cyrl-UZ"/>
        </w:rPr>
        <w:t>. И</w:t>
      </w:r>
      <w:r>
        <w:rPr>
          <w:sz w:val="28"/>
          <w:szCs w:val="28"/>
        </w:rPr>
        <w:t>зд. 7-е. Пер. с англ /Под ред. С. Божук.</w:t>
      </w:r>
      <w:r>
        <w:rPr>
          <w:sz w:val="28"/>
          <w:szCs w:val="28"/>
          <w:lang w:val="uz-Cyrl-UZ"/>
        </w:rPr>
        <w:t xml:space="preserve"> </w:t>
      </w:r>
      <w:r>
        <w:rPr>
          <w:sz w:val="28"/>
          <w:szCs w:val="28"/>
        </w:rPr>
        <w:t>-</w:t>
      </w:r>
      <w:r>
        <w:rPr>
          <w:sz w:val="28"/>
          <w:szCs w:val="28"/>
          <w:lang w:val="uz-Cyrl-UZ"/>
        </w:rPr>
        <w:t xml:space="preserve"> </w:t>
      </w:r>
      <w:r>
        <w:rPr>
          <w:sz w:val="28"/>
          <w:szCs w:val="28"/>
        </w:rPr>
        <w:t>СПб.: Питер,2004. - 848 с.</w:t>
      </w:r>
    </w:p>
    <w:p w:rsidR="00157387" w:rsidRDefault="00157387" w:rsidP="00157387">
      <w:pPr>
        <w:numPr>
          <w:ilvl w:val="0"/>
          <w:numId w:val="114"/>
        </w:numPr>
        <w:tabs>
          <w:tab w:val="left" w:pos="426"/>
        </w:tabs>
        <w:ind w:left="426" w:hanging="426"/>
        <w:jc w:val="both"/>
        <w:rPr>
          <w:sz w:val="28"/>
          <w:szCs w:val="28"/>
        </w:rPr>
      </w:pPr>
      <w:r>
        <w:rPr>
          <w:sz w:val="28"/>
          <w:szCs w:val="28"/>
        </w:rPr>
        <w:t>Андреев С.Н., Мельниченко Л.Н. Основы некоммерческого маркетинга. – М.: Прогресс-Традиция, 2000г.</w:t>
      </w:r>
    </w:p>
    <w:p w:rsidR="00157387" w:rsidRDefault="00157387" w:rsidP="00157387">
      <w:pPr>
        <w:pStyle w:val="a7"/>
        <w:numPr>
          <w:ilvl w:val="0"/>
          <w:numId w:val="114"/>
        </w:numPr>
        <w:tabs>
          <w:tab w:val="left" w:pos="426"/>
        </w:tabs>
        <w:ind w:left="426" w:hanging="426"/>
        <w:jc w:val="both"/>
        <w:rPr>
          <w:sz w:val="28"/>
          <w:szCs w:val="28"/>
        </w:rPr>
      </w:pPr>
      <w:r>
        <w:rPr>
          <w:sz w:val="28"/>
          <w:szCs w:val="28"/>
        </w:rPr>
        <w:t xml:space="preserve">Ассель Генри. Маркетинг: принципы и стратегия. Учебник для вузов. – М.: ИНФРА, </w:t>
      </w:r>
      <w:smartTag w:uri="urn:schemas-microsoft-com:office:smarttags" w:element="metricconverter">
        <w:smartTagPr>
          <w:attr w:name="ProductID" w:val="2001 г"/>
        </w:smartTagPr>
        <w:r>
          <w:rPr>
            <w:sz w:val="28"/>
            <w:szCs w:val="28"/>
          </w:rPr>
          <w:t>2001 г</w:t>
        </w:r>
      </w:smartTag>
      <w:r>
        <w:rPr>
          <w:sz w:val="28"/>
          <w:szCs w:val="28"/>
        </w:rPr>
        <w:t>.</w:t>
      </w:r>
    </w:p>
    <w:p w:rsidR="00157387" w:rsidRDefault="00157387" w:rsidP="00157387">
      <w:pPr>
        <w:numPr>
          <w:ilvl w:val="0"/>
          <w:numId w:val="114"/>
        </w:numPr>
        <w:tabs>
          <w:tab w:val="left" w:pos="426"/>
        </w:tabs>
        <w:ind w:left="426" w:hanging="426"/>
        <w:jc w:val="both"/>
        <w:rPr>
          <w:sz w:val="28"/>
          <w:szCs w:val="28"/>
        </w:rPr>
      </w:pPr>
      <w:r>
        <w:rPr>
          <w:sz w:val="28"/>
          <w:szCs w:val="28"/>
        </w:rPr>
        <w:t>Багданова Е.Л. Информациоонный маркетинг. – СПб.:  “Альфа”, 2000г.</w:t>
      </w:r>
    </w:p>
    <w:p w:rsidR="00157387" w:rsidRDefault="00157387" w:rsidP="00157387">
      <w:pPr>
        <w:numPr>
          <w:ilvl w:val="0"/>
          <w:numId w:val="114"/>
        </w:numPr>
        <w:tabs>
          <w:tab w:val="left" w:pos="426"/>
        </w:tabs>
        <w:ind w:left="426" w:hanging="426"/>
        <w:jc w:val="both"/>
        <w:rPr>
          <w:sz w:val="28"/>
          <w:szCs w:val="28"/>
        </w:rPr>
      </w:pPr>
      <w:r>
        <w:rPr>
          <w:sz w:val="28"/>
          <w:szCs w:val="28"/>
        </w:rPr>
        <w:t>Багиев Г.Л., Тарасевич В.М., Анн Х. Маркетинг – 3-изд. – М.: “Питер”, 2005-736с</w:t>
      </w:r>
    </w:p>
    <w:p w:rsidR="00157387" w:rsidRDefault="00157387" w:rsidP="00157387">
      <w:pPr>
        <w:numPr>
          <w:ilvl w:val="0"/>
          <w:numId w:val="114"/>
        </w:numPr>
        <w:tabs>
          <w:tab w:val="left" w:pos="426"/>
        </w:tabs>
        <w:ind w:left="426" w:hanging="426"/>
        <w:jc w:val="both"/>
        <w:rPr>
          <w:sz w:val="28"/>
          <w:szCs w:val="28"/>
        </w:rPr>
      </w:pPr>
      <w:r>
        <w:rPr>
          <w:sz w:val="28"/>
          <w:szCs w:val="28"/>
        </w:rPr>
        <w:t>Багиев Г.Л., Тарасевич В.М., Анн Х. Маркетинг. – М.: Экономика, 2001г.</w:t>
      </w:r>
    </w:p>
    <w:p w:rsidR="00157387" w:rsidRDefault="00157387" w:rsidP="00157387">
      <w:pPr>
        <w:numPr>
          <w:ilvl w:val="0"/>
          <w:numId w:val="114"/>
        </w:numPr>
        <w:tabs>
          <w:tab w:val="left" w:pos="426"/>
        </w:tabs>
        <w:ind w:left="426" w:hanging="426"/>
        <w:jc w:val="both"/>
        <w:rPr>
          <w:sz w:val="28"/>
          <w:szCs w:val="28"/>
        </w:rPr>
      </w:pPr>
      <w:r>
        <w:rPr>
          <w:sz w:val="28"/>
          <w:szCs w:val="28"/>
        </w:rPr>
        <w:t>Барбер Д. Сетевой маркетинг. – М.: ФАИР-ПРЕСС, 2000г.</w:t>
      </w:r>
    </w:p>
    <w:p w:rsidR="00157387" w:rsidRDefault="00157387" w:rsidP="00157387">
      <w:pPr>
        <w:numPr>
          <w:ilvl w:val="0"/>
          <w:numId w:val="114"/>
        </w:numPr>
        <w:tabs>
          <w:tab w:val="left" w:pos="426"/>
        </w:tabs>
        <w:ind w:left="426" w:hanging="426"/>
        <w:jc w:val="both"/>
        <w:rPr>
          <w:sz w:val="28"/>
          <w:szCs w:val="28"/>
        </w:rPr>
      </w:pPr>
      <w:r>
        <w:rPr>
          <w:sz w:val="28"/>
          <w:szCs w:val="28"/>
        </w:rPr>
        <w:t>Басковский Л.Е. Маркетинг. – М.: ИНФРА-М, 2001г.</w:t>
      </w:r>
    </w:p>
    <w:p w:rsidR="00157387" w:rsidRDefault="00157387" w:rsidP="00157387">
      <w:pPr>
        <w:numPr>
          <w:ilvl w:val="0"/>
          <w:numId w:val="114"/>
        </w:numPr>
        <w:tabs>
          <w:tab w:val="left" w:pos="426"/>
        </w:tabs>
        <w:ind w:left="426" w:hanging="426"/>
        <w:rPr>
          <w:sz w:val="28"/>
          <w:szCs w:val="28"/>
        </w:rPr>
      </w:pPr>
      <w:r>
        <w:rPr>
          <w:sz w:val="28"/>
          <w:szCs w:val="28"/>
        </w:rPr>
        <w:t>Беляевский И.К. Маркетинговые исследования: Информация, анализ, прогноз. Учеб. пособ. – М.: ФиС, 2004.</w:t>
      </w:r>
    </w:p>
    <w:p w:rsidR="00157387" w:rsidRDefault="00157387" w:rsidP="00157387">
      <w:pPr>
        <w:numPr>
          <w:ilvl w:val="0"/>
          <w:numId w:val="114"/>
        </w:numPr>
        <w:tabs>
          <w:tab w:val="left" w:pos="426"/>
        </w:tabs>
        <w:ind w:left="426" w:hanging="426"/>
        <w:rPr>
          <w:sz w:val="28"/>
          <w:szCs w:val="28"/>
        </w:rPr>
      </w:pPr>
      <w:r>
        <w:rPr>
          <w:sz w:val="28"/>
          <w:szCs w:val="28"/>
        </w:rPr>
        <w:t>Бендина Н.В. Маркетинг, -М.: ПРИОР, 2001</w:t>
      </w:r>
    </w:p>
    <w:p w:rsidR="00157387" w:rsidRDefault="00157387" w:rsidP="00157387">
      <w:pPr>
        <w:numPr>
          <w:ilvl w:val="0"/>
          <w:numId w:val="114"/>
        </w:numPr>
        <w:tabs>
          <w:tab w:val="left" w:pos="426"/>
        </w:tabs>
        <w:ind w:left="426" w:hanging="426"/>
        <w:jc w:val="both"/>
        <w:rPr>
          <w:sz w:val="28"/>
          <w:szCs w:val="28"/>
        </w:rPr>
      </w:pPr>
      <w:r>
        <w:rPr>
          <w:sz w:val="28"/>
          <w:szCs w:val="28"/>
        </w:rPr>
        <w:t>Березин И.</w:t>
      </w:r>
      <w:r>
        <w:rPr>
          <w:sz w:val="28"/>
          <w:szCs w:val="28"/>
          <w:lang w:val="uz-Cyrl-UZ"/>
        </w:rPr>
        <w:t xml:space="preserve"> </w:t>
      </w:r>
      <w:r>
        <w:rPr>
          <w:sz w:val="28"/>
          <w:szCs w:val="28"/>
        </w:rPr>
        <w:t>Маркетинговый анализ. - М.: ООО Журнал, Управление персоналом, 2004. - 352 с.</w:t>
      </w:r>
    </w:p>
    <w:p w:rsidR="00157387" w:rsidRDefault="00157387" w:rsidP="00157387">
      <w:pPr>
        <w:numPr>
          <w:ilvl w:val="0"/>
          <w:numId w:val="114"/>
        </w:numPr>
        <w:tabs>
          <w:tab w:val="left" w:pos="426"/>
        </w:tabs>
        <w:ind w:left="426" w:hanging="426"/>
        <w:jc w:val="both"/>
        <w:rPr>
          <w:sz w:val="28"/>
          <w:szCs w:val="28"/>
        </w:rPr>
      </w:pPr>
      <w:r>
        <w:rPr>
          <w:sz w:val="28"/>
          <w:szCs w:val="28"/>
        </w:rPr>
        <w:t xml:space="preserve">Блайд Джим. Маркетинговые коммуникации: Что? Как? И почему? </w:t>
      </w:r>
      <w:r>
        <w:rPr>
          <w:sz w:val="28"/>
          <w:szCs w:val="28"/>
        </w:rPr>
        <w:tab/>
        <w:t>Пер. с англ.-  Днепропетровск: Баланс-Клуб, 2004. – 368 с.</w:t>
      </w:r>
    </w:p>
    <w:p w:rsidR="00157387" w:rsidRDefault="00157387" w:rsidP="00157387">
      <w:pPr>
        <w:numPr>
          <w:ilvl w:val="0"/>
          <w:numId w:val="114"/>
        </w:numPr>
        <w:tabs>
          <w:tab w:val="left" w:pos="426"/>
        </w:tabs>
        <w:ind w:left="426" w:hanging="426"/>
        <w:jc w:val="both"/>
        <w:rPr>
          <w:sz w:val="28"/>
          <w:szCs w:val="28"/>
        </w:rPr>
      </w:pPr>
      <w:r>
        <w:rPr>
          <w:sz w:val="28"/>
          <w:szCs w:val="28"/>
        </w:rPr>
        <w:t>Божук С.Г., Ковалик Л.Н. Маркетинговые исследования, -СПб.: Питер, 2004.</w:t>
      </w:r>
    </w:p>
    <w:p w:rsidR="00157387" w:rsidRDefault="00157387" w:rsidP="00157387">
      <w:pPr>
        <w:numPr>
          <w:ilvl w:val="0"/>
          <w:numId w:val="114"/>
        </w:numPr>
        <w:tabs>
          <w:tab w:val="left" w:pos="426"/>
        </w:tabs>
        <w:ind w:left="426" w:hanging="426"/>
        <w:jc w:val="both"/>
        <w:rPr>
          <w:sz w:val="28"/>
          <w:szCs w:val="28"/>
        </w:rPr>
      </w:pPr>
      <w:r>
        <w:rPr>
          <w:sz w:val="28"/>
          <w:szCs w:val="28"/>
        </w:rPr>
        <w:t>Бойетт Д.</w:t>
      </w:r>
      <w:r>
        <w:rPr>
          <w:sz w:val="28"/>
          <w:szCs w:val="28"/>
          <w:lang w:val="uz-Cyrl-UZ"/>
        </w:rPr>
        <w:t xml:space="preserve"> </w:t>
      </w:r>
      <w:r>
        <w:rPr>
          <w:sz w:val="28"/>
          <w:szCs w:val="28"/>
        </w:rPr>
        <w:t>Гуру маркетинга. - М.: Эксмо,</w:t>
      </w:r>
      <w:r>
        <w:rPr>
          <w:sz w:val="28"/>
          <w:szCs w:val="28"/>
          <w:lang w:val="uz-Cyrl-UZ"/>
        </w:rPr>
        <w:t xml:space="preserve"> </w:t>
      </w:r>
      <w:r>
        <w:rPr>
          <w:sz w:val="28"/>
          <w:szCs w:val="28"/>
        </w:rPr>
        <w:t>2004. - 320 с.</w:t>
      </w:r>
    </w:p>
    <w:p w:rsidR="00157387" w:rsidRDefault="00157387" w:rsidP="00157387">
      <w:pPr>
        <w:numPr>
          <w:ilvl w:val="0"/>
          <w:numId w:val="114"/>
        </w:numPr>
        <w:tabs>
          <w:tab w:val="left" w:pos="426"/>
        </w:tabs>
        <w:ind w:left="426" w:hanging="426"/>
        <w:jc w:val="both"/>
        <w:rPr>
          <w:sz w:val="28"/>
          <w:szCs w:val="28"/>
        </w:rPr>
      </w:pPr>
      <w:r>
        <w:rPr>
          <w:sz w:val="28"/>
          <w:szCs w:val="28"/>
        </w:rPr>
        <w:lastRenderedPageBreak/>
        <w:t>Волгин В. В. Автосервис. Маркетинг и анализ</w:t>
      </w:r>
      <w:r>
        <w:rPr>
          <w:sz w:val="28"/>
          <w:szCs w:val="28"/>
          <w:lang w:val="uz-Cyrl-UZ"/>
        </w:rPr>
        <w:t xml:space="preserve"> </w:t>
      </w:r>
      <w:r>
        <w:rPr>
          <w:sz w:val="28"/>
          <w:szCs w:val="28"/>
        </w:rPr>
        <w:t>Практич. пособ. Терешенко В. М.</w:t>
      </w:r>
      <w:r>
        <w:rPr>
          <w:sz w:val="28"/>
          <w:szCs w:val="28"/>
          <w:lang w:val="uz-Cyrl-UZ"/>
        </w:rPr>
        <w:t xml:space="preserve"> </w:t>
      </w:r>
      <w:r>
        <w:rPr>
          <w:sz w:val="28"/>
          <w:szCs w:val="28"/>
        </w:rPr>
        <w:t>Маркетинг: Новые технологии в России.</w:t>
      </w:r>
      <w:r>
        <w:rPr>
          <w:sz w:val="28"/>
          <w:szCs w:val="28"/>
          <w:lang w:val="uz-Cyrl-UZ"/>
        </w:rPr>
        <w:t xml:space="preserve"> </w:t>
      </w:r>
      <w:r>
        <w:rPr>
          <w:sz w:val="28"/>
          <w:szCs w:val="28"/>
        </w:rPr>
        <w:t>изд. 2-е.- СПб.: Питер,2004.- 416 с.</w:t>
      </w:r>
    </w:p>
    <w:p w:rsidR="00157387" w:rsidRDefault="00157387" w:rsidP="00157387">
      <w:pPr>
        <w:numPr>
          <w:ilvl w:val="0"/>
          <w:numId w:val="114"/>
        </w:numPr>
        <w:tabs>
          <w:tab w:val="left" w:pos="426"/>
        </w:tabs>
        <w:ind w:left="426" w:hanging="426"/>
        <w:jc w:val="both"/>
        <w:rPr>
          <w:sz w:val="28"/>
          <w:szCs w:val="28"/>
        </w:rPr>
      </w:pPr>
      <w:r>
        <w:rPr>
          <w:sz w:val="28"/>
          <w:szCs w:val="28"/>
        </w:rPr>
        <w:t>Гапошина Л.Г. Маркетинг кадрового обеспечения. – М.: “Дашков и Ко”, 2002г.</w:t>
      </w:r>
    </w:p>
    <w:p w:rsidR="00157387" w:rsidRDefault="00157387" w:rsidP="00157387">
      <w:pPr>
        <w:numPr>
          <w:ilvl w:val="0"/>
          <w:numId w:val="114"/>
        </w:numPr>
        <w:tabs>
          <w:tab w:val="left" w:pos="426"/>
        </w:tabs>
        <w:ind w:left="426" w:hanging="426"/>
        <w:rPr>
          <w:sz w:val="28"/>
          <w:szCs w:val="28"/>
        </w:rPr>
      </w:pPr>
      <w:r>
        <w:rPr>
          <w:sz w:val="28"/>
          <w:szCs w:val="28"/>
        </w:rPr>
        <w:t>Гарри Ал</w:t>
      </w:r>
      <w:r>
        <w:rPr>
          <w:sz w:val="28"/>
          <w:szCs w:val="28"/>
          <w:lang w:val="uz-Cyrl-UZ"/>
        </w:rPr>
        <w:t>д</w:t>
      </w:r>
      <w:r>
        <w:rPr>
          <w:sz w:val="28"/>
          <w:szCs w:val="28"/>
        </w:rPr>
        <w:t>ер. Маркетинг будущего: Диалог сознание общени</w:t>
      </w:r>
      <w:r>
        <w:rPr>
          <w:sz w:val="28"/>
          <w:szCs w:val="28"/>
          <w:lang w:val="uz-Cyrl-UZ"/>
        </w:rPr>
        <w:t>я</w:t>
      </w:r>
      <w:r>
        <w:rPr>
          <w:sz w:val="28"/>
          <w:szCs w:val="28"/>
        </w:rPr>
        <w:t xml:space="preserve"> с потребителями ХХ</w:t>
      </w:r>
      <w:r>
        <w:rPr>
          <w:sz w:val="28"/>
          <w:szCs w:val="28"/>
          <w:lang w:val="en-US"/>
        </w:rPr>
        <w:t>I</w:t>
      </w:r>
      <w:r>
        <w:rPr>
          <w:sz w:val="28"/>
          <w:szCs w:val="28"/>
          <w:lang w:val="uz-Cyrl-UZ"/>
        </w:rPr>
        <w:t xml:space="preserve"> веке, -М.: Фаир-Пресс, 2003.</w:t>
      </w:r>
    </w:p>
    <w:p w:rsidR="00157387" w:rsidRDefault="00157387" w:rsidP="00157387">
      <w:pPr>
        <w:numPr>
          <w:ilvl w:val="0"/>
          <w:numId w:val="114"/>
        </w:numPr>
        <w:tabs>
          <w:tab w:val="left" w:pos="426"/>
        </w:tabs>
        <w:ind w:left="426" w:hanging="426"/>
        <w:jc w:val="both"/>
        <w:rPr>
          <w:sz w:val="28"/>
          <w:szCs w:val="28"/>
        </w:rPr>
      </w:pPr>
      <w:r>
        <w:rPr>
          <w:sz w:val="28"/>
          <w:szCs w:val="28"/>
        </w:rPr>
        <w:t>Голубков Е.П. Маркетинг. Словарь-справочник. – М.: Дело, 2001г.</w:t>
      </w:r>
    </w:p>
    <w:p w:rsidR="00157387" w:rsidRDefault="00157387" w:rsidP="00157387">
      <w:pPr>
        <w:numPr>
          <w:ilvl w:val="0"/>
          <w:numId w:val="114"/>
        </w:numPr>
        <w:tabs>
          <w:tab w:val="left" w:pos="426"/>
        </w:tabs>
        <w:ind w:left="426" w:hanging="426"/>
        <w:jc w:val="both"/>
        <w:rPr>
          <w:sz w:val="28"/>
          <w:szCs w:val="28"/>
        </w:rPr>
      </w:pPr>
      <w:r>
        <w:rPr>
          <w:sz w:val="28"/>
          <w:szCs w:val="28"/>
        </w:rPr>
        <w:t>Голубков Е.П.</w:t>
      </w:r>
      <w:r>
        <w:rPr>
          <w:sz w:val="28"/>
          <w:szCs w:val="28"/>
          <w:lang w:val="uz-Cyrl-UZ"/>
        </w:rPr>
        <w:t xml:space="preserve"> Маркетингов</w:t>
      </w:r>
      <w:r>
        <w:rPr>
          <w:sz w:val="28"/>
          <w:szCs w:val="28"/>
        </w:rPr>
        <w:t>ы</w:t>
      </w:r>
      <w:r>
        <w:rPr>
          <w:sz w:val="28"/>
          <w:szCs w:val="28"/>
          <w:lang w:val="uz-Cyrl-UZ"/>
        </w:rPr>
        <w:t>е исследования</w:t>
      </w:r>
      <w:r>
        <w:rPr>
          <w:sz w:val="28"/>
          <w:szCs w:val="28"/>
        </w:rPr>
        <w:t>. –М.: Финпресс, 2003</w:t>
      </w:r>
    </w:p>
    <w:p w:rsidR="00157387" w:rsidRDefault="00157387" w:rsidP="00157387">
      <w:pPr>
        <w:numPr>
          <w:ilvl w:val="0"/>
          <w:numId w:val="114"/>
        </w:numPr>
        <w:tabs>
          <w:tab w:val="left" w:pos="426"/>
        </w:tabs>
        <w:ind w:left="426" w:hanging="426"/>
        <w:jc w:val="both"/>
        <w:rPr>
          <w:sz w:val="28"/>
          <w:szCs w:val="28"/>
        </w:rPr>
      </w:pPr>
      <w:r>
        <w:rPr>
          <w:sz w:val="28"/>
          <w:szCs w:val="28"/>
        </w:rPr>
        <w:t>Голубкова Е.Н. Маркетнговые коммуникации. – М.: Изд-во “ФИНПРЕСС”, 2000г.</w:t>
      </w:r>
    </w:p>
    <w:p w:rsidR="00157387" w:rsidRDefault="00157387" w:rsidP="00157387">
      <w:pPr>
        <w:numPr>
          <w:ilvl w:val="0"/>
          <w:numId w:val="114"/>
        </w:numPr>
        <w:tabs>
          <w:tab w:val="left" w:pos="426"/>
        </w:tabs>
        <w:ind w:left="426" w:hanging="426"/>
        <w:jc w:val="both"/>
        <w:rPr>
          <w:sz w:val="28"/>
          <w:szCs w:val="28"/>
        </w:rPr>
      </w:pPr>
      <w:r>
        <w:rPr>
          <w:sz w:val="28"/>
          <w:szCs w:val="28"/>
        </w:rPr>
        <w:t>Данченок Л.А. Маркетинг, - М., 2004.</w:t>
      </w:r>
    </w:p>
    <w:p w:rsidR="00157387" w:rsidRDefault="00157387" w:rsidP="00157387">
      <w:pPr>
        <w:numPr>
          <w:ilvl w:val="0"/>
          <w:numId w:val="114"/>
        </w:numPr>
        <w:tabs>
          <w:tab w:val="left" w:pos="426"/>
        </w:tabs>
        <w:ind w:left="426" w:hanging="426"/>
        <w:jc w:val="both"/>
        <w:rPr>
          <w:sz w:val="28"/>
          <w:szCs w:val="28"/>
        </w:rPr>
      </w:pPr>
      <w:r>
        <w:rPr>
          <w:sz w:val="28"/>
          <w:szCs w:val="28"/>
        </w:rPr>
        <w:t>Девид Кревенс. Стратегический маркетинг. – М.: Изд. Дом “Вильямс”, 2003г.</w:t>
      </w:r>
    </w:p>
    <w:p w:rsidR="00157387" w:rsidRDefault="00157387" w:rsidP="00157387">
      <w:pPr>
        <w:numPr>
          <w:ilvl w:val="0"/>
          <w:numId w:val="114"/>
        </w:numPr>
        <w:tabs>
          <w:tab w:val="left" w:pos="426"/>
        </w:tabs>
        <w:ind w:left="426" w:hanging="426"/>
        <w:jc w:val="both"/>
        <w:rPr>
          <w:sz w:val="28"/>
          <w:szCs w:val="28"/>
        </w:rPr>
      </w:pPr>
      <w:r>
        <w:rPr>
          <w:sz w:val="28"/>
          <w:szCs w:val="28"/>
          <w:lang w:val="uz-Cyrl-UZ"/>
        </w:rPr>
        <w:t>Дж.О.Шонесси, Конкурентн</w:t>
      </w:r>
      <w:r>
        <w:rPr>
          <w:sz w:val="28"/>
          <w:szCs w:val="28"/>
        </w:rPr>
        <w:t>ы</w:t>
      </w:r>
      <w:r>
        <w:rPr>
          <w:sz w:val="28"/>
          <w:szCs w:val="28"/>
          <w:lang w:val="uz-Cyrl-UZ"/>
        </w:rPr>
        <w:t>й маркетинг</w:t>
      </w:r>
      <w:r>
        <w:rPr>
          <w:sz w:val="28"/>
          <w:szCs w:val="28"/>
        </w:rPr>
        <w:t xml:space="preserve">: Стратегический подход, СПб.: Питер, 2002. </w:t>
      </w:r>
    </w:p>
    <w:p w:rsidR="00157387" w:rsidRDefault="00157387" w:rsidP="00157387">
      <w:pPr>
        <w:numPr>
          <w:ilvl w:val="0"/>
          <w:numId w:val="114"/>
        </w:numPr>
        <w:tabs>
          <w:tab w:val="left" w:pos="426"/>
        </w:tabs>
        <w:ind w:left="426" w:hanging="426"/>
        <w:jc w:val="both"/>
        <w:rPr>
          <w:sz w:val="28"/>
          <w:szCs w:val="28"/>
        </w:rPr>
      </w:pPr>
      <w:r>
        <w:rPr>
          <w:sz w:val="28"/>
          <w:szCs w:val="28"/>
        </w:rPr>
        <w:t>Дипп С., Симкин Л. Практическое руководство по сегментированию рынка. – СПб.: Питер, 2001г.</w:t>
      </w:r>
    </w:p>
    <w:p w:rsidR="00157387" w:rsidRDefault="00157387" w:rsidP="00157387">
      <w:pPr>
        <w:numPr>
          <w:ilvl w:val="0"/>
          <w:numId w:val="114"/>
        </w:numPr>
        <w:tabs>
          <w:tab w:val="left" w:pos="426"/>
        </w:tabs>
        <w:ind w:left="426" w:hanging="426"/>
        <w:jc w:val="both"/>
        <w:rPr>
          <w:sz w:val="28"/>
          <w:szCs w:val="28"/>
        </w:rPr>
      </w:pPr>
      <w:r>
        <w:rPr>
          <w:sz w:val="28"/>
          <w:szCs w:val="28"/>
        </w:rPr>
        <w:t>Дойл Питер. Маркетинг – менежмент и стратегии. /3-е издание/. Перевод англ. под ред. Ю.Н.Каптуревского. – СПб.: Питер, 2002г.</w:t>
      </w:r>
    </w:p>
    <w:p w:rsidR="00157387" w:rsidRDefault="00157387" w:rsidP="00157387">
      <w:pPr>
        <w:numPr>
          <w:ilvl w:val="0"/>
          <w:numId w:val="114"/>
        </w:numPr>
        <w:tabs>
          <w:tab w:val="left" w:pos="426"/>
        </w:tabs>
        <w:ind w:left="426" w:hanging="426"/>
        <w:jc w:val="both"/>
        <w:rPr>
          <w:sz w:val="28"/>
          <w:szCs w:val="28"/>
        </w:rPr>
      </w:pPr>
      <w:r>
        <w:rPr>
          <w:sz w:val="28"/>
          <w:szCs w:val="28"/>
        </w:rPr>
        <w:t>Дорошев В.П. Введение  в теорию маркетинга. – М.: ИНФРА-М, 2000г.</w:t>
      </w:r>
    </w:p>
    <w:p w:rsidR="00157387" w:rsidRDefault="00157387" w:rsidP="00157387">
      <w:pPr>
        <w:numPr>
          <w:ilvl w:val="0"/>
          <w:numId w:val="114"/>
        </w:numPr>
        <w:tabs>
          <w:tab w:val="left" w:pos="426"/>
        </w:tabs>
        <w:ind w:left="426" w:hanging="426"/>
        <w:jc w:val="both"/>
        <w:rPr>
          <w:sz w:val="28"/>
          <w:szCs w:val="28"/>
        </w:rPr>
      </w:pPr>
      <w:r>
        <w:rPr>
          <w:sz w:val="28"/>
          <w:szCs w:val="28"/>
        </w:rPr>
        <w:t>Жалолов Ж.Ж. Маркетинг. – Т.: ТДИУ, 1999.</w:t>
      </w:r>
    </w:p>
    <w:p w:rsidR="00157387" w:rsidRDefault="00157387" w:rsidP="00157387">
      <w:pPr>
        <w:numPr>
          <w:ilvl w:val="0"/>
          <w:numId w:val="114"/>
        </w:numPr>
        <w:tabs>
          <w:tab w:val="left" w:pos="426"/>
        </w:tabs>
        <w:ind w:left="426" w:hanging="426"/>
        <w:jc w:val="both"/>
        <w:rPr>
          <w:sz w:val="28"/>
          <w:szCs w:val="28"/>
        </w:rPr>
      </w:pPr>
      <w:r>
        <w:rPr>
          <w:sz w:val="28"/>
          <w:szCs w:val="28"/>
        </w:rPr>
        <w:t>Жиряева Е.В. Товароведение. – СПб.: Питер, 2002г.</w:t>
      </w:r>
    </w:p>
    <w:p w:rsidR="00157387" w:rsidRDefault="00157387" w:rsidP="00157387">
      <w:pPr>
        <w:numPr>
          <w:ilvl w:val="0"/>
          <w:numId w:val="114"/>
        </w:numPr>
        <w:tabs>
          <w:tab w:val="left" w:pos="426"/>
        </w:tabs>
        <w:ind w:left="426" w:hanging="426"/>
        <w:jc w:val="both"/>
        <w:rPr>
          <w:sz w:val="28"/>
          <w:szCs w:val="28"/>
        </w:rPr>
      </w:pPr>
      <w:r>
        <w:rPr>
          <w:sz w:val="28"/>
          <w:szCs w:val="28"/>
        </w:rPr>
        <w:t>Завьялов П.С. Маркетинг в схемах рисунках, таблицах. –М.:ИНФРА, 2001г.</w:t>
      </w:r>
    </w:p>
    <w:p w:rsidR="00157387" w:rsidRDefault="00157387" w:rsidP="00157387">
      <w:pPr>
        <w:numPr>
          <w:ilvl w:val="0"/>
          <w:numId w:val="114"/>
        </w:numPr>
        <w:tabs>
          <w:tab w:val="left" w:pos="426"/>
        </w:tabs>
        <w:ind w:left="426" w:hanging="426"/>
        <w:jc w:val="both"/>
        <w:rPr>
          <w:sz w:val="28"/>
          <w:szCs w:val="28"/>
        </w:rPr>
      </w:pPr>
      <w:r>
        <w:rPr>
          <w:sz w:val="28"/>
          <w:szCs w:val="28"/>
        </w:rPr>
        <w:t>Зубец А.Н. Маркетинг на финансовых рынках. Поведение потребителей. – М.: Приор-издат, 2002г.</w:t>
      </w:r>
    </w:p>
    <w:p w:rsidR="00157387" w:rsidRDefault="00157387" w:rsidP="00157387">
      <w:pPr>
        <w:numPr>
          <w:ilvl w:val="0"/>
          <w:numId w:val="114"/>
        </w:numPr>
        <w:tabs>
          <w:tab w:val="left" w:pos="426"/>
        </w:tabs>
        <w:ind w:left="426" w:hanging="426"/>
        <w:jc w:val="both"/>
        <w:rPr>
          <w:sz w:val="28"/>
          <w:szCs w:val="28"/>
          <w:lang w:val="uz-Cyrl-UZ"/>
        </w:rPr>
      </w:pPr>
      <w:r>
        <w:rPr>
          <w:sz w:val="28"/>
          <w:szCs w:val="28"/>
          <w:lang w:val="uz-Cyrl-UZ"/>
        </w:rPr>
        <w:t>Косимова М.С., Ахмедов О.М., Едгоров М.Х., Маркетинг тадкикоти. Укув кулланма. – Т. Укитувчи, 1998.</w:t>
      </w:r>
    </w:p>
    <w:p w:rsidR="00157387" w:rsidRDefault="00157387" w:rsidP="00157387">
      <w:pPr>
        <w:numPr>
          <w:ilvl w:val="0"/>
          <w:numId w:val="114"/>
        </w:numPr>
        <w:tabs>
          <w:tab w:val="left" w:pos="426"/>
        </w:tabs>
        <w:ind w:left="426" w:hanging="426"/>
        <w:jc w:val="both"/>
        <w:rPr>
          <w:sz w:val="28"/>
          <w:szCs w:val="28"/>
        </w:rPr>
      </w:pPr>
      <w:r>
        <w:rPr>
          <w:sz w:val="28"/>
          <w:szCs w:val="28"/>
        </w:rPr>
        <w:t>Косимова М.С.,Эргашхужаева Ш.Ж. Маркетинг. Укув кулланма.– Т.: ТДИУ, 2004й..</w:t>
      </w:r>
    </w:p>
    <w:p w:rsidR="00157387" w:rsidRDefault="00157387" w:rsidP="00157387">
      <w:pPr>
        <w:numPr>
          <w:ilvl w:val="0"/>
          <w:numId w:val="114"/>
        </w:numPr>
        <w:tabs>
          <w:tab w:val="left" w:pos="426"/>
        </w:tabs>
        <w:ind w:left="426" w:hanging="426"/>
        <w:jc w:val="both"/>
        <w:rPr>
          <w:sz w:val="28"/>
          <w:szCs w:val="28"/>
        </w:rPr>
      </w:pPr>
      <w:r>
        <w:rPr>
          <w:sz w:val="28"/>
          <w:szCs w:val="28"/>
        </w:rPr>
        <w:t xml:space="preserve">Косимова М.С.,Эргашхужаева Ш.Ж.,Абдухалилова Л.Т.,Мухитдинова У.С., Юлдашев М.М. Стратегик маркетинг. Укув кулланма. –Т.:Укитувчи,2004й. </w:t>
      </w:r>
    </w:p>
    <w:p w:rsidR="00157387" w:rsidRDefault="00157387" w:rsidP="00157387">
      <w:pPr>
        <w:numPr>
          <w:ilvl w:val="0"/>
          <w:numId w:val="114"/>
        </w:numPr>
        <w:tabs>
          <w:tab w:val="left" w:pos="426"/>
        </w:tabs>
        <w:ind w:left="426" w:hanging="426"/>
        <w:jc w:val="both"/>
        <w:rPr>
          <w:sz w:val="28"/>
          <w:szCs w:val="28"/>
        </w:rPr>
      </w:pPr>
      <w:r>
        <w:rPr>
          <w:sz w:val="28"/>
          <w:szCs w:val="28"/>
        </w:rPr>
        <w:t xml:space="preserve">Котлер Ф. Маркетинг менежмент. Экспресс курс. /Пер. с англ. под ред. Ю.Н.Каптуревского. – СПб.: Питер, 2002г. </w:t>
      </w:r>
    </w:p>
    <w:p w:rsidR="00157387" w:rsidRDefault="00157387" w:rsidP="00157387">
      <w:pPr>
        <w:numPr>
          <w:ilvl w:val="0"/>
          <w:numId w:val="114"/>
        </w:numPr>
        <w:tabs>
          <w:tab w:val="left" w:pos="426"/>
        </w:tabs>
        <w:ind w:left="426" w:hanging="426"/>
        <w:jc w:val="both"/>
        <w:rPr>
          <w:sz w:val="28"/>
          <w:szCs w:val="28"/>
        </w:rPr>
      </w:pPr>
      <w:r>
        <w:rPr>
          <w:sz w:val="28"/>
          <w:szCs w:val="28"/>
        </w:rPr>
        <w:t>Котлер Ф., Армстронг Г., Сондерс Дж., Вонч В. Основы маркетинга. Перевод с англ.-/2-е европ. изд./ - М., СПб.,К.. Издательский дом “Вильямс”, 2002г.</w:t>
      </w:r>
    </w:p>
    <w:p w:rsidR="00157387" w:rsidRDefault="00157387" w:rsidP="00157387">
      <w:pPr>
        <w:numPr>
          <w:ilvl w:val="0"/>
          <w:numId w:val="114"/>
        </w:numPr>
        <w:tabs>
          <w:tab w:val="left" w:pos="426"/>
        </w:tabs>
        <w:ind w:left="426" w:hanging="426"/>
        <w:jc w:val="both"/>
        <w:rPr>
          <w:sz w:val="28"/>
          <w:szCs w:val="28"/>
        </w:rPr>
      </w:pPr>
      <w:r>
        <w:rPr>
          <w:sz w:val="28"/>
          <w:szCs w:val="28"/>
        </w:rPr>
        <w:t>Кренделл Р. 1001 способ успешного маркетинга… / Пер. с англ. К.Ткаченко./ - М.: ФАИР-ПРЕСС, 2000г.</w:t>
      </w:r>
    </w:p>
    <w:p w:rsidR="00157387" w:rsidRDefault="00157387" w:rsidP="00157387">
      <w:pPr>
        <w:numPr>
          <w:ilvl w:val="0"/>
          <w:numId w:val="114"/>
        </w:numPr>
        <w:tabs>
          <w:tab w:val="left" w:pos="426"/>
        </w:tabs>
        <w:ind w:left="426" w:hanging="426"/>
        <w:jc w:val="both"/>
        <w:rPr>
          <w:sz w:val="28"/>
          <w:szCs w:val="28"/>
        </w:rPr>
      </w:pPr>
      <w:r>
        <w:rPr>
          <w:sz w:val="28"/>
          <w:szCs w:val="28"/>
        </w:rPr>
        <w:t>Крофт М. Дж. Сегментирование рынка. – СПб: Питер, 2001г.</w:t>
      </w:r>
    </w:p>
    <w:p w:rsidR="00157387" w:rsidRDefault="00157387" w:rsidP="00157387">
      <w:pPr>
        <w:numPr>
          <w:ilvl w:val="0"/>
          <w:numId w:val="114"/>
        </w:numPr>
        <w:tabs>
          <w:tab w:val="left" w:pos="426"/>
        </w:tabs>
        <w:ind w:left="426" w:hanging="426"/>
        <w:jc w:val="both"/>
        <w:rPr>
          <w:sz w:val="28"/>
          <w:szCs w:val="28"/>
        </w:rPr>
      </w:pPr>
      <w:r>
        <w:rPr>
          <w:sz w:val="28"/>
          <w:szCs w:val="28"/>
        </w:rPr>
        <w:t>Кулибанова В.В. Маркетинг: сервисная деятельность. – СПб.: Питер, 2000г.</w:t>
      </w:r>
    </w:p>
    <w:p w:rsidR="00157387" w:rsidRDefault="00157387" w:rsidP="00157387">
      <w:pPr>
        <w:numPr>
          <w:ilvl w:val="0"/>
          <w:numId w:val="114"/>
        </w:numPr>
        <w:tabs>
          <w:tab w:val="left" w:pos="426"/>
        </w:tabs>
        <w:ind w:left="426" w:hanging="426"/>
        <w:jc w:val="both"/>
        <w:rPr>
          <w:sz w:val="28"/>
          <w:szCs w:val="28"/>
        </w:rPr>
      </w:pPr>
      <w:r>
        <w:rPr>
          <w:sz w:val="28"/>
          <w:szCs w:val="28"/>
        </w:rPr>
        <w:t>М.Мак-Дональд. Стратегическое планирование маркетинга.–СПб.:Питер, 2000г.</w:t>
      </w:r>
    </w:p>
    <w:p w:rsidR="00157387" w:rsidRDefault="00157387" w:rsidP="00157387">
      <w:pPr>
        <w:numPr>
          <w:ilvl w:val="0"/>
          <w:numId w:val="114"/>
        </w:numPr>
        <w:tabs>
          <w:tab w:val="left" w:pos="426"/>
        </w:tabs>
        <w:ind w:left="426" w:hanging="426"/>
        <w:jc w:val="both"/>
        <w:rPr>
          <w:sz w:val="28"/>
          <w:szCs w:val="28"/>
        </w:rPr>
      </w:pPr>
      <w:r>
        <w:rPr>
          <w:sz w:val="28"/>
          <w:szCs w:val="28"/>
        </w:rPr>
        <w:t>Макдональд М. Планы маркетинга. Как их составлят и использовать, -М.: Технологии, 2004.</w:t>
      </w:r>
    </w:p>
    <w:p w:rsidR="00157387" w:rsidRDefault="00157387" w:rsidP="00157387">
      <w:pPr>
        <w:numPr>
          <w:ilvl w:val="0"/>
          <w:numId w:val="114"/>
        </w:numPr>
        <w:tabs>
          <w:tab w:val="left" w:pos="426"/>
        </w:tabs>
        <w:ind w:left="426" w:hanging="426"/>
        <w:jc w:val="both"/>
        <w:rPr>
          <w:sz w:val="28"/>
          <w:szCs w:val="28"/>
        </w:rPr>
      </w:pPr>
      <w:r>
        <w:rPr>
          <w:sz w:val="28"/>
          <w:szCs w:val="28"/>
        </w:rPr>
        <w:t>Маркетинг (конспект лекций). – М.: Изд-во ПРИОР, 2000г.</w:t>
      </w:r>
    </w:p>
    <w:p w:rsidR="00157387" w:rsidRDefault="00157387" w:rsidP="00157387">
      <w:pPr>
        <w:numPr>
          <w:ilvl w:val="0"/>
          <w:numId w:val="114"/>
        </w:numPr>
        <w:tabs>
          <w:tab w:val="left" w:pos="426"/>
        </w:tabs>
        <w:ind w:left="426" w:hanging="426"/>
        <w:jc w:val="both"/>
        <w:rPr>
          <w:sz w:val="28"/>
          <w:szCs w:val="28"/>
        </w:rPr>
      </w:pPr>
      <w:r>
        <w:rPr>
          <w:sz w:val="28"/>
          <w:szCs w:val="28"/>
        </w:rPr>
        <w:t xml:space="preserve">Маркетинг / Эриашвили Н.Д. и др./ - М..: ЮНИТИ-ДАНА, 2002г.    </w:t>
      </w:r>
    </w:p>
    <w:p w:rsidR="00157387" w:rsidRDefault="00157387" w:rsidP="00157387">
      <w:pPr>
        <w:numPr>
          <w:ilvl w:val="0"/>
          <w:numId w:val="114"/>
        </w:numPr>
        <w:tabs>
          <w:tab w:val="left" w:pos="426"/>
        </w:tabs>
        <w:ind w:left="426" w:hanging="426"/>
        <w:jc w:val="both"/>
        <w:rPr>
          <w:sz w:val="28"/>
          <w:szCs w:val="28"/>
        </w:rPr>
      </w:pPr>
      <w:r>
        <w:rPr>
          <w:sz w:val="28"/>
          <w:szCs w:val="28"/>
        </w:rPr>
        <w:lastRenderedPageBreak/>
        <w:t>Маслова Т.Д., Божук С.Г., Ковалик Л.Н. Маркетинг. СПб.: Питер, 2002г.</w:t>
      </w:r>
    </w:p>
    <w:p w:rsidR="00157387" w:rsidRDefault="00157387" w:rsidP="00157387">
      <w:pPr>
        <w:numPr>
          <w:ilvl w:val="0"/>
          <w:numId w:val="114"/>
        </w:numPr>
        <w:tabs>
          <w:tab w:val="left" w:pos="426"/>
        </w:tabs>
        <w:ind w:left="426" w:hanging="426"/>
        <w:jc w:val="both"/>
        <w:rPr>
          <w:sz w:val="28"/>
          <w:szCs w:val="28"/>
        </w:rPr>
      </w:pPr>
      <w:r>
        <w:rPr>
          <w:sz w:val="28"/>
          <w:szCs w:val="28"/>
        </w:rPr>
        <w:t>Матанцев А.Н. Стратегия тактика и практика маркетинга. – М.: Юристъ, 2002г.</w:t>
      </w:r>
    </w:p>
    <w:p w:rsidR="00157387" w:rsidRDefault="00157387" w:rsidP="00157387">
      <w:pPr>
        <w:numPr>
          <w:ilvl w:val="0"/>
          <w:numId w:val="114"/>
        </w:numPr>
        <w:tabs>
          <w:tab w:val="left" w:pos="426"/>
        </w:tabs>
        <w:ind w:left="426" w:hanging="426"/>
        <w:jc w:val="both"/>
        <w:rPr>
          <w:sz w:val="28"/>
          <w:szCs w:val="28"/>
        </w:rPr>
      </w:pPr>
      <w:r>
        <w:rPr>
          <w:sz w:val="28"/>
          <w:szCs w:val="28"/>
        </w:rPr>
        <w:t>Морозов Ю.В. Основы маркетинга. – М.: Изд. Дом “Дашков и К”, 2000г.</w:t>
      </w:r>
    </w:p>
    <w:p w:rsidR="00157387" w:rsidRDefault="00157387" w:rsidP="00157387">
      <w:pPr>
        <w:numPr>
          <w:ilvl w:val="0"/>
          <w:numId w:val="114"/>
        </w:numPr>
        <w:tabs>
          <w:tab w:val="left" w:pos="426"/>
        </w:tabs>
        <w:ind w:left="426" w:hanging="426"/>
        <w:jc w:val="both"/>
        <w:rPr>
          <w:sz w:val="28"/>
          <w:szCs w:val="28"/>
        </w:rPr>
      </w:pPr>
      <w:r>
        <w:rPr>
          <w:sz w:val="28"/>
          <w:szCs w:val="28"/>
        </w:rPr>
        <w:t>Носиров П., Абдуллаева Ш. Маркетинг-бозор иктисодиёти асоси. – Т.: Узбекистон, 1994.</w:t>
      </w:r>
    </w:p>
    <w:p w:rsidR="00157387" w:rsidRDefault="00157387" w:rsidP="00157387">
      <w:pPr>
        <w:numPr>
          <w:ilvl w:val="0"/>
          <w:numId w:val="114"/>
        </w:numPr>
        <w:tabs>
          <w:tab w:val="left" w:pos="426"/>
        </w:tabs>
        <w:ind w:left="426" w:hanging="426"/>
        <w:jc w:val="both"/>
        <w:rPr>
          <w:sz w:val="28"/>
          <w:szCs w:val="28"/>
        </w:rPr>
      </w:pPr>
      <w:r>
        <w:rPr>
          <w:sz w:val="28"/>
          <w:szCs w:val="28"/>
        </w:rPr>
        <w:t xml:space="preserve">Ньюсом Д., Джуди Ван Слайк Терк, Крукберг Дин. Все о </w:t>
      </w:r>
      <w:r>
        <w:rPr>
          <w:sz w:val="28"/>
          <w:szCs w:val="28"/>
          <w:lang w:val="en-US"/>
        </w:rPr>
        <w:t>P</w:t>
      </w:r>
      <w:r>
        <w:rPr>
          <w:sz w:val="28"/>
          <w:szCs w:val="28"/>
        </w:rPr>
        <w:t>.</w:t>
      </w:r>
      <w:r>
        <w:rPr>
          <w:sz w:val="28"/>
          <w:szCs w:val="28"/>
          <w:lang w:val="en-US"/>
        </w:rPr>
        <w:t>R</w:t>
      </w:r>
      <w:r>
        <w:rPr>
          <w:sz w:val="28"/>
          <w:szCs w:val="28"/>
        </w:rPr>
        <w:t>. Теория  и практика паблик рилейшнз.- /7-е изд. Пер. с англ./ - М.: ИНФРА-М, 2001г.</w:t>
      </w:r>
    </w:p>
    <w:p w:rsidR="00157387" w:rsidRDefault="00157387" w:rsidP="00157387">
      <w:pPr>
        <w:numPr>
          <w:ilvl w:val="0"/>
          <w:numId w:val="114"/>
        </w:numPr>
        <w:tabs>
          <w:tab w:val="left" w:pos="426"/>
        </w:tabs>
        <w:ind w:left="426" w:hanging="426"/>
        <w:jc w:val="both"/>
        <w:rPr>
          <w:sz w:val="28"/>
          <w:szCs w:val="28"/>
        </w:rPr>
      </w:pPr>
      <w:r>
        <w:rPr>
          <w:sz w:val="28"/>
          <w:szCs w:val="28"/>
        </w:rPr>
        <w:t>Панкратов Ф.Г., Баженов Ю.К., Срегина Т.К., Шахурин В.Г. Рекламная деятельность. – М.: “Дашков и К”, 2002г.</w:t>
      </w:r>
    </w:p>
    <w:p w:rsidR="00157387" w:rsidRDefault="00157387" w:rsidP="00157387">
      <w:pPr>
        <w:numPr>
          <w:ilvl w:val="0"/>
          <w:numId w:val="114"/>
        </w:numPr>
        <w:tabs>
          <w:tab w:val="left" w:pos="426"/>
        </w:tabs>
        <w:ind w:left="426" w:hanging="426"/>
        <w:jc w:val="both"/>
        <w:rPr>
          <w:sz w:val="28"/>
          <w:szCs w:val="28"/>
        </w:rPr>
      </w:pPr>
      <w:r>
        <w:rPr>
          <w:sz w:val="28"/>
          <w:szCs w:val="28"/>
        </w:rPr>
        <w:t>Песоцкая Е.В. Маркетинг услуг. – СПб.: Питер, 2000г.</w:t>
      </w:r>
    </w:p>
    <w:p w:rsidR="00157387" w:rsidRDefault="00157387" w:rsidP="00157387">
      <w:pPr>
        <w:numPr>
          <w:ilvl w:val="0"/>
          <w:numId w:val="114"/>
        </w:numPr>
        <w:tabs>
          <w:tab w:val="left" w:pos="426"/>
        </w:tabs>
        <w:ind w:left="426" w:hanging="426"/>
        <w:jc w:val="both"/>
        <w:rPr>
          <w:sz w:val="28"/>
          <w:szCs w:val="28"/>
        </w:rPr>
      </w:pPr>
      <w:r>
        <w:rPr>
          <w:sz w:val="28"/>
          <w:szCs w:val="28"/>
        </w:rPr>
        <w:t xml:space="preserve">По Р. Четвертая война или сетевой маркетинг в </w:t>
      </w:r>
      <w:r>
        <w:rPr>
          <w:sz w:val="28"/>
          <w:szCs w:val="28"/>
          <w:lang w:val="en-US"/>
        </w:rPr>
        <w:t>XXI</w:t>
      </w:r>
      <w:r>
        <w:rPr>
          <w:sz w:val="28"/>
          <w:szCs w:val="28"/>
        </w:rPr>
        <w:t xml:space="preserve"> веке. / Пер. с англ. К.Ткаченко/ - М.: ФАИР-ПРЕСС, 2001г.</w:t>
      </w:r>
    </w:p>
    <w:p w:rsidR="00157387" w:rsidRDefault="00157387" w:rsidP="00157387">
      <w:pPr>
        <w:numPr>
          <w:ilvl w:val="0"/>
          <w:numId w:val="114"/>
        </w:numPr>
        <w:tabs>
          <w:tab w:val="left" w:pos="426"/>
        </w:tabs>
        <w:ind w:left="426" w:hanging="426"/>
        <w:jc w:val="both"/>
        <w:rPr>
          <w:sz w:val="28"/>
          <w:szCs w:val="28"/>
        </w:rPr>
      </w:pPr>
      <w:r>
        <w:rPr>
          <w:sz w:val="28"/>
          <w:szCs w:val="28"/>
        </w:rPr>
        <w:t>Постма П. Новая эра маркетинга. – СПб.: Питер, 2002г.</w:t>
      </w:r>
    </w:p>
    <w:p w:rsidR="00157387" w:rsidRDefault="00157387" w:rsidP="00157387">
      <w:pPr>
        <w:numPr>
          <w:ilvl w:val="0"/>
          <w:numId w:val="114"/>
        </w:numPr>
        <w:tabs>
          <w:tab w:val="left" w:pos="426"/>
        </w:tabs>
        <w:ind w:left="426" w:hanging="426"/>
        <w:jc w:val="both"/>
        <w:rPr>
          <w:sz w:val="28"/>
          <w:szCs w:val="28"/>
        </w:rPr>
      </w:pPr>
      <w:r>
        <w:rPr>
          <w:sz w:val="28"/>
          <w:szCs w:val="28"/>
        </w:rPr>
        <w:t>Прингл Х., Томпсон М. Энергия торговой марки. – СПб.: Питер, 2002г.</w:t>
      </w:r>
    </w:p>
    <w:p w:rsidR="00157387" w:rsidRDefault="00157387" w:rsidP="00157387">
      <w:pPr>
        <w:numPr>
          <w:ilvl w:val="0"/>
          <w:numId w:val="114"/>
        </w:numPr>
        <w:tabs>
          <w:tab w:val="left" w:pos="426"/>
        </w:tabs>
        <w:ind w:left="426" w:hanging="426"/>
      </w:pPr>
      <w:r>
        <w:rPr>
          <w:sz w:val="28"/>
          <w:szCs w:val="28"/>
        </w:rPr>
        <w:t>Рейс Э., Джек Траут. 22 непреложенных закона маркетинга / пер.с. анг. А.П.Исаевой, - М.: АСТ-ЛЮКС, 2005.</w:t>
      </w:r>
    </w:p>
    <w:p w:rsidR="00157387" w:rsidRDefault="00157387" w:rsidP="00157387">
      <w:pPr>
        <w:numPr>
          <w:ilvl w:val="0"/>
          <w:numId w:val="114"/>
        </w:numPr>
        <w:tabs>
          <w:tab w:val="left" w:pos="426"/>
        </w:tabs>
        <w:ind w:left="426" w:hanging="426"/>
        <w:jc w:val="both"/>
        <w:rPr>
          <w:sz w:val="28"/>
          <w:szCs w:val="28"/>
        </w:rPr>
      </w:pPr>
      <w:r>
        <w:rPr>
          <w:sz w:val="28"/>
          <w:szCs w:val="28"/>
        </w:rPr>
        <w:t>Ромат Е.В. Реклама./5-е изд./-СПб.: Питер, 2002г.</w:t>
      </w:r>
    </w:p>
    <w:p w:rsidR="00157387" w:rsidRDefault="00157387" w:rsidP="00157387">
      <w:pPr>
        <w:numPr>
          <w:ilvl w:val="0"/>
          <w:numId w:val="114"/>
        </w:numPr>
        <w:tabs>
          <w:tab w:val="left" w:pos="426"/>
        </w:tabs>
        <w:ind w:left="426" w:hanging="426"/>
        <w:rPr>
          <w:sz w:val="28"/>
          <w:szCs w:val="28"/>
        </w:rPr>
      </w:pPr>
      <w:r>
        <w:rPr>
          <w:sz w:val="28"/>
          <w:szCs w:val="28"/>
        </w:rPr>
        <w:t>С.С.Гуломов. Маркетинг асослари, - Т.: ТДАУ, 2000.</w:t>
      </w:r>
    </w:p>
    <w:p w:rsidR="00157387" w:rsidRDefault="00157387" w:rsidP="00157387">
      <w:pPr>
        <w:numPr>
          <w:ilvl w:val="0"/>
          <w:numId w:val="114"/>
        </w:numPr>
        <w:tabs>
          <w:tab w:val="left" w:pos="426"/>
        </w:tabs>
        <w:ind w:left="426" w:hanging="426"/>
        <w:jc w:val="both"/>
        <w:rPr>
          <w:sz w:val="28"/>
          <w:szCs w:val="28"/>
        </w:rPr>
      </w:pPr>
      <w:r>
        <w:rPr>
          <w:sz w:val="28"/>
          <w:szCs w:val="28"/>
        </w:rPr>
        <w:t>Скопкин С.С. Маркетинг и продажи в гостиничном бизнесе. – М.: Юристъ, 2001г.</w:t>
      </w:r>
    </w:p>
    <w:p w:rsidR="00157387" w:rsidRDefault="00157387" w:rsidP="00157387">
      <w:pPr>
        <w:numPr>
          <w:ilvl w:val="0"/>
          <w:numId w:val="114"/>
        </w:numPr>
        <w:tabs>
          <w:tab w:val="left" w:pos="426"/>
        </w:tabs>
        <w:ind w:left="426" w:hanging="426"/>
        <w:jc w:val="both"/>
        <w:rPr>
          <w:sz w:val="28"/>
          <w:szCs w:val="28"/>
        </w:rPr>
      </w:pPr>
      <w:r>
        <w:rPr>
          <w:sz w:val="28"/>
          <w:szCs w:val="28"/>
        </w:rPr>
        <w:t>Смирнов Э.А. Управление качеством рекламы. – М.: РИП-холдинг, 2001г.</w:t>
      </w:r>
    </w:p>
    <w:p w:rsidR="00157387" w:rsidRDefault="00157387" w:rsidP="00157387">
      <w:pPr>
        <w:numPr>
          <w:ilvl w:val="0"/>
          <w:numId w:val="114"/>
        </w:numPr>
        <w:tabs>
          <w:tab w:val="left" w:pos="426"/>
        </w:tabs>
        <w:ind w:left="426" w:hanging="426"/>
        <w:jc w:val="both"/>
        <w:rPr>
          <w:sz w:val="28"/>
          <w:szCs w:val="28"/>
        </w:rPr>
      </w:pPr>
      <w:r>
        <w:rPr>
          <w:sz w:val="28"/>
          <w:szCs w:val="28"/>
        </w:rPr>
        <w:t>Солиев А., Усмонов А. Маркетинг-бозоршунослик. – Т.: Укитувчи, 1997.</w:t>
      </w:r>
    </w:p>
    <w:p w:rsidR="00157387" w:rsidRDefault="00157387" w:rsidP="00157387">
      <w:pPr>
        <w:numPr>
          <w:ilvl w:val="0"/>
          <w:numId w:val="114"/>
        </w:numPr>
        <w:tabs>
          <w:tab w:val="left" w:pos="426"/>
        </w:tabs>
        <w:ind w:left="426" w:hanging="426"/>
        <w:jc w:val="both"/>
        <w:rPr>
          <w:sz w:val="28"/>
          <w:szCs w:val="28"/>
        </w:rPr>
      </w:pPr>
      <w:r>
        <w:rPr>
          <w:sz w:val="28"/>
          <w:szCs w:val="28"/>
        </w:rPr>
        <w:t>Стаханов В.Н., Стаханов Д.В. Маркетинг серы услуг. – М.: Экспертное бюро, 2001г.</w:t>
      </w:r>
    </w:p>
    <w:p w:rsidR="00157387" w:rsidRDefault="00157387" w:rsidP="00157387">
      <w:pPr>
        <w:numPr>
          <w:ilvl w:val="0"/>
          <w:numId w:val="114"/>
        </w:numPr>
        <w:tabs>
          <w:tab w:val="left" w:pos="426"/>
        </w:tabs>
        <w:ind w:left="426" w:hanging="426"/>
        <w:jc w:val="both"/>
        <w:rPr>
          <w:sz w:val="28"/>
          <w:szCs w:val="28"/>
        </w:rPr>
      </w:pPr>
      <w:r>
        <w:rPr>
          <w:sz w:val="28"/>
          <w:szCs w:val="28"/>
        </w:rPr>
        <w:t>Стив М. В2В – маркетинг: Разный подход к разным типам клиентов, -М.: Вильямс, 2004.</w:t>
      </w:r>
    </w:p>
    <w:p w:rsidR="00157387" w:rsidRDefault="00157387" w:rsidP="00157387">
      <w:pPr>
        <w:numPr>
          <w:ilvl w:val="0"/>
          <w:numId w:val="114"/>
        </w:numPr>
        <w:tabs>
          <w:tab w:val="left" w:pos="426"/>
        </w:tabs>
        <w:ind w:left="426" w:hanging="426"/>
        <w:jc w:val="both"/>
        <w:rPr>
          <w:sz w:val="28"/>
          <w:szCs w:val="28"/>
        </w:rPr>
      </w:pPr>
      <w:r>
        <w:rPr>
          <w:sz w:val="28"/>
          <w:szCs w:val="28"/>
        </w:rPr>
        <w:t>Стоун М., Вудкок Н., Мэчтингер Л. Маркетинг, ориентированный на потребителя. / пер.с.анг. М.Веселковой. –М.: Фаир-пресс, 2003.</w:t>
      </w:r>
    </w:p>
    <w:p w:rsidR="00157387" w:rsidRDefault="00157387" w:rsidP="00157387">
      <w:pPr>
        <w:numPr>
          <w:ilvl w:val="0"/>
          <w:numId w:val="114"/>
        </w:numPr>
        <w:tabs>
          <w:tab w:val="left" w:pos="426"/>
        </w:tabs>
        <w:ind w:left="426" w:hanging="426"/>
        <w:jc w:val="both"/>
        <w:rPr>
          <w:sz w:val="28"/>
          <w:szCs w:val="28"/>
        </w:rPr>
      </w:pPr>
      <w:r>
        <w:rPr>
          <w:sz w:val="28"/>
          <w:szCs w:val="28"/>
        </w:rPr>
        <w:t>Титов А.Б. Маркетинг и управление инновациями. – СПб: Питер, 2001г.</w:t>
      </w:r>
    </w:p>
    <w:p w:rsidR="00157387" w:rsidRDefault="00157387" w:rsidP="00157387">
      <w:pPr>
        <w:numPr>
          <w:ilvl w:val="0"/>
          <w:numId w:val="114"/>
        </w:numPr>
        <w:tabs>
          <w:tab w:val="left" w:pos="426"/>
        </w:tabs>
        <w:ind w:left="426" w:hanging="426"/>
        <w:jc w:val="both"/>
        <w:rPr>
          <w:sz w:val="28"/>
          <w:szCs w:val="28"/>
        </w:rPr>
      </w:pPr>
      <w:r>
        <w:rPr>
          <w:sz w:val="28"/>
          <w:szCs w:val="28"/>
        </w:rPr>
        <w:t>Токарев Б.Е. Методы сбора и использования маркетинговой информации. – М.: Юристъ, 2001г.</w:t>
      </w:r>
    </w:p>
    <w:p w:rsidR="00157387" w:rsidRDefault="00157387" w:rsidP="00157387">
      <w:pPr>
        <w:numPr>
          <w:ilvl w:val="0"/>
          <w:numId w:val="114"/>
        </w:numPr>
        <w:tabs>
          <w:tab w:val="left" w:pos="426"/>
        </w:tabs>
        <w:ind w:left="426" w:hanging="426"/>
        <w:jc w:val="both"/>
        <w:rPr>
          <w:sz w:val="28"/>
          <w:szCs w:val="28"/>
        </w:rPr>
      </w:pPr>
      <w:r>
        <w:rPr>
          <w:sz w:val="28"/>
          <w:szCs w:val="28"/>
        </w:rPr>
        <w:t>Тоффлер Б.Э., Имбер Дж. Словарь маркетинговых терминов. – М.: ИНФРА-М, 2000г.</w:t>
      </w:r>
    </w:p>
    <w:p w:rsidR="00157387" w:rsidRDefault="00157387" w:rsidP="00157387">
      <w:pPr>
        <w:numPr>
          <w:ilvl w:val="0"/>
          <w:numId w:val="114"/>
        </w:numPr>
        <w:tabs>
          <w:tab w:val="left" w:pos="426"/>
        </w:tabs>
        <w:ind w:left="426" w:hanging="426"/>
        <w:jc w:val="both"/>
        <w:rPr>
          <w:sz w:val="28"/>
          <w:szCs w:val="28"/>
        </w:rPr>
      </w:pPr>
      <w:r>
        <w:rPr>
          <w:sz w:val="28"/>
          <w:szCs w:val="28"/>
        </w:rPr>
        <w:t>Фаттахов А.А. ва бошк. Маркетинг-бошкарувининг бозор концепцияси. – Т.: ТДИУ, 1999.</w:t>
      </w:r>
    </w:p>
    <w:p w:rsidR="00157387" w:rsidRDefault="00157387" w:rsidP="00157387">
      <w:pPr>
        <w:numPr>
          <w:ilvl w:val="0"/>
          <w:numId w:val="114"/>
        </w:numPr>
        <w:tabs>
          <w:tab w:val="left" w:pos="426"/>
        </w:tabs>
        <w:ind w:left="426" w:hanging="426"/>
        <w:jc w:val="both"/>
        <w:rPr>
          <w:sz w:val="28"/>
          <w:szCs w:val="28"/>
        </w:rPr>
      </w:pPr>
      <w:r>
        <w:rPr>
          <w:sz w:val="28"/>
          <w:szCs w:val="28"/>
        </w:rPr>
        <w:t>Фатхуддинов Р.А. Организация производства. Учебник.–М.: ИНФРА-М, 2001г.</w:t>
      </w:r>
    </w:p>
    <w:p w:rsidR="00157387" w:rsidRDefault="00157387" w:rsidP="00157387">
      <w:pPr>
        <w:numPr>
          <w:ilvl w:val="0"/>
          <w:numId w:val="114"/>
        </w:numPr>
        <w:tabs>
          <w:tab w:val="left" w:pos="426"/>
        </w:tabs>
        <w:ind w:left="426" w:hanging="426"/>
        <w:jc w:val="both"/>
        <w:rPr>
          <w:sz w:val="28"/>
          <w:szCs w:val="28"/>
        </w:rPr>
      </w:pPr>
      <w:r>
        <w:rPr>
          <w:sz w:val="28"/>
          <w:szCs w:val="28"/>
        </w:rPr>
        <w:t>Фатхутдинов Р.А. Стратегический маркетинг. – М.: ИНФРА-М, 2001г.</w:t>
      </w:r>
    </w:p>
    <w:p w:rsidR="00157387" w:rsidRDefault="00157387" w:rsidP="00157387">
      <w:pPr>
        <w:numPr>
          <w:ilvl w:val="0"/>
          <w:numId w:val="114"/>
        </w:numPr>
        <w:tabs>
          <w:tab w:val="left" w:pos="426"/>
        </w:tabs>
        <w:ind w:left="426" w:hanging="426"/>
        <w:jc w:val="both"/>
        <w:rPr>
          <w:sz w:val="28"/>
          <w:szCs w:val="28"/>
        </w:rPr>
      </w:pPr>
      <w:r>
        <w:rPr>
          <w:sz w:val="28"/>
          <w:szCs w:val="28"/>
        </w:rPr>
        <w:t>Фоксол  Г., Гонделий Р., Браун С. Психология потребителя в маркетинге. – СПб.: Питер, 2001г.</w:t>
      </w:r>
    </w:p>
    <w:p w:rsidR="00157387" w:rsidRDefault="00157387" w:rsidP="00157387">
      <w:pPr>
        <w:numPr>
          <w:ilvl w:val="0"/>
          <w:numId w:val="114"/>
        </w:numPr>
        <w:tabs>
          <w:tab w:val="left" w:pos="426"/>
        </w:tabs>
        <w:ind w:left="426" w:hanging="426"/>
        <w:jc w:val="both"/>
        <w:rPr>
          <w:sz w:val="28"/>
          <w:szCs w:val="28"/>
        </w:rPr>
      </w:pPr>
      <w:r>
        <w:rPr>
          <w:sz w:val="28"/>
          <w:szCs w:val="28"/>
        </w:rPr>
        <w:t xml:space="preserve">Хершген Ханс. Маркетинг основы профессионального успеха. Учебник для вузов. Перевод с нем. – М.: ИНФРА. – М., </w:t>
      </w:r>
      <w:smartTag w:uri="urn:schemas-microsoft-com:office:smarttags" w:element="metricconverter">
        <w:smartTagPr>
          <w:attr w:name="ProductID" w:val="2000 г"/>
        </w:smartTagPr>
        <w:r>
          <w:rPr>
            <w:sz w:val="28"/>
            <w:szCs w:val="28"/>
          </w:rPr>
          <w:t>2000 г</w:t>
        </w:r>
      </w:smartTag>
      <w:r>
        <w:rPr>
          <w:sz w:val="28"/>
          <w:szCs w:val="28"/>
        </w:rPr>
        <w:t>.</w:t>
      </w:r>
    </w:p>
    <w:p w:rsidR="00157387" w:rsidRDefault="00157387" w:rsidP="00157387">
      <w:pPr>
        <w:numPr>
          <w:ilvl w:val="0"/>
          <w:numId w:val="114"/>
        </w:numPr>
        <w:tabs>
          <w:tab w:val="left" w:pos="426"/>
        </w:tabs>
        <w:ind w:left="426" w:hanging="426"/>
        <w:jc w:val="both"/>
        <w:rPr>
          <w:sz w:val="28"/>
          <w:szCs w:val="28"/>
        </w:rPr>
      </w:pPr>
      <w:r>
        <w:rPr>
          <w:sz w:val="28"/>
          <w:szCs w:val="28"/>
        </w:rPr>
        <w:lastRenderedPageBreak/>
        <w:t>Шмитт Б. Эмпирический маркетинг. Как заставить клиента чувствовать, а также соотносить себя с вашей компанией./ Пер. с англ./ К.Ткаченко. – М.: ФАИР-ПРЕСС, 2001г.</w:t>
      </w:r>
    </w:p>
    <w:p w:rsidR="00157387" w:rsidRDefault="00157387" w:rsidP="00157387">
      <w:pPr>
        <w:numPr>
          <w:ilvl w:val="0"/>
          <w:numId w:val="114"/>
        </w:numPr>
        <w:tabs>
          <w:tab w:val="left" w:pos="426"/>
        </w:tabs>
        <w:ind w:left="426" w:hanging="426"/>
        <w:jc w:val="both"/>
        <w:rPr>
          <w:sz w:val="28"/>
          <w:szCs w:val="28"/>
        </w:rPr>
      </w:pPr>
      <w:r>
        <w:rPr>
          <w:sz w:val="28"/>
          <w:szCs w:val="28"/>
        </w:rPr>
        <w:t>Этинкинсон Дж. Уилсон Й. Стратегический маркетинг: ситуация, примеры. – М.: ЮНИТИ-ДАНА, 2001г.</w:t>
      </w:r>
    </w:p>
    <w:p w:rsidR="00157387" w:rsidRDefault="00157387" w:rsidP="00157387">
      <w:pPr>
        <w:numPr>
          <w:ilvl w:val="0"/>
          <w:numId w:val="114"/>
        </w:numPr>
        <w:tabs>
          <w:tab w:val="left" w:pos="426"/>
        </w:tabs>
        <w:ind w:left="426" w:hanging="426"/>
        <w:jc w:val="both"/>
        <w:rPr>
          <w:sz w:val="28"/>
          <w:szCs w:val="28"/>
        </w:rPr>
      </w:pPr>
      <w:r>
        <w:rPr>
          <w:sz w:val="28"/>
          <w:szCs w:val="28"/>
        </w:rPr>
        <w:t>Юсупов М. Маркетинг (кургазмали укув кулланма). – Т.: ТДИУ. – 2001г.</w:t>
      </w:r>
    </w:p>
    <w:p w:rsidR="00157387" w:rsidRDefault="00157387">
      <w:pPr>
        <w:tabs>
          <w:tab w:val="left" w:pos="360"/>
        </w:tabs>
        <w:jc w:val="both"/>
        <w:rPr>
          <w:sz w:val="28"/>
          <w:szCs w:val="28"/>
          <w:lang w:val="uz-Cyrl-UZ"/>
        </w:rPr>
      </w:pPr>
    </w:p>
    <w:p w:rsidR="00157387" w:rsidRDefault="00157387">
      <w:pPr>
        <w:tabs>
          <w:tab w:val="left" w:pos="360"/>
        </w:tabs>
        <w:jc w:val="center"/>
        <w:rPr>
          <w:b/>
          <w:sz w:val="28"/>
          <w:szCs w:val="28"/>
          <w:lang w:val="uz-Cyrl-UZ"/>
        </w:rPr>
      </w:pPr>
      <w:r>
        <w:rPr>
          <w:b/>
          <w:sz w:val="28"/>
          <w:szCs w:val="28"/>
          <w:lang w:val="uz-Cyrl-UZ"/>
        </w:rPr>
        <w:t>Интернет вебсайтлари</w:t>
      </w:r>
    </w:p>
    <w:p w:rsidR="00157387" w:rsidRDefault="00157387">
      <w:pPr>
        <w:tabs>
          <w:tab w:val="left" w:pos="360"/>
        </w:tabs>
        <w:jc w:val="center"/>
        <w:rPr>
          <w:b/>
          <w:sz w:val="28"/>
          <w:szCs w:val="28"/>
          <w:lang w:val="uz-Cyrl-UZ"/>
        </w:rPr>
      </w:pPr>
    </w:p>
    <w:p w:rsidR="00157387" w:rsidRDefault="00157387">
      <w:pPr>
        <w:tabs>
          <w:tab w:val="left" w:pos="360"/>
        </w:tabs>
        <w:jc w:val="both"/>
        <w:rPr>
          <w:sz w:val="28"/>
          <w:szCs w:val="28"/>
          <w:lang w:val="en-US"/>
        </w:rPr>
      </w:pPr>
      <w:r>
        <w:rPr>
          <w:sz w:val="28"/>
          <w:szCs w:val="28"/>
          <w:lang w:val="en-US"/>
        </w:rPr>
        <w:t>www</w:t>
      </w:r>
      <w:r>
        <w:rPr>
          <w:sz w:val="28"/>
          <w:szCs w:val="28"/>
        </w:rPr>
        <w:t>.</w:t>
      </w:r>
      <w:r>
        <w:rPr>
          <w:sz w:val="28"/>
          <w:szCs w:val="28"/>
          <w:lang w:val="en-US"/>
        </w:rPr>
        <w:t>dis</w:t>
      </w:r>
      <w:r>
        <w:rPr>
          <w:sz w:val="28"/>
          <w:szCs w:val="28"/>
        </w:rPr>
        <w:t>.</w:t>
      </w:r>
      <w:r>
        <w:rPr>
          <w:sz w:val="28"/>
          <w:szCs w:val="28"/>
          <w:lang w:val="en-US"/>
        </w:rPr>
        <w:t>ru</w:t>
      </w:r>
      <w:r>
        <w:rPr>
          <w:sz w:val="28"/>
          <w:szCs w:val="28"/>
        </w:rPr>
        <w:t xml:space="preserve">.Маркетинг.Журнал в России и за рубежом. </w:t>
      </w:r>
      <w:r>
        <w:rPr>
          <w:sz w:val="28"/>
          <w:szCs w:val="28"/>
          <w:lang w:val="en-US"/>
        </w:rPr>
        <w:t>Merder, David. Marketihg .–</w:t>
      </w:r>
      <w:smartTag w:uri="urn:schemas-microsoft-com:office:smarttags" w:element="place">
        <w:smartTag w:uri="urn:schemas-microsoft-com:office:smarttags" w:element="City">
          <w:r>
            <w:rPr>
              <w:sz w:val="28"/>
              <w:szCs w:val="28"/>
              <w:lang w:val="en-US"/>
            </w:rPr>
            <w:t>Oxford</w:t>
          </w:r>
        </w:smartTag>
      </w:smartTag>
      <w:r>
        <w:rPr>
          <w:sz w:val="28"/>
          <w:szCs w:val="28"/>
          <w:lang w:val="en-US"/>
        </w:rPr>
        <w:t xml:space="preserve"> : Blachwell ,1992.</w:t>
      </w:r>
    </w:p>
    <w:p w:rsidR="00157387" w:rsidRDefault="00157387">
      <w:pPr>
        <w:tabs>
          <w:tab w:val="left" w:pos="360"/>
        </w:tabs>
        <w:jc w:val="both"/>
        <w:rPr>
          <w:sz w:val="28"/>
          <w:szCs w:val="28"/>
          <w:lang w:val="en-US"/>
        </w:rPr>
      </w:pPr>
      <w:r>
        <w:rPr>
          <w:sz w:val="28"/>
          <w:szCs w:val="28"/>
          <w:lang w:val="en-US"/>
        </w:rPr>
        <w:t xml:space="preserve">www.4p.com.ua/books/4.html </w:t>
      </w:r>
    </w:p>
    <w:p w:rsidR="00157387" w:rsidRDefault="00157387">
      <w:pPr>
        <w:tabs>
          <w:tab w:val="left" w:pos="360"/>
        </w:tabs>
        <w:jc w:val="both"/>
        <w:rPr>
          <w:sz w:val="28"/>
          <w:szCs w:val="28"/>
          <w:lang w:val="en-US"/>
        </w:rPr>
      </w:pPr>
      <w:r>
        <w:rPr>
          <w:sz w:val="28"/>
          <w:szCs w:val="28"/>
          <w:lang w:val="en-US"/>
        </w:rPr>
        <w:t xml:space="preserve">www.bci-marketing.aha.ru/pm03_02.htm </w:t>
      </w:r>
    </w:p>
    <w:p w:rsidR="00157387" w:rsidRDefault="00157387">
      <w:pPr>
        <w:tabs>
          <w:tab w:val="left" w:pos="360"/>
        </w:tabs>
        <w:jc w:val="both"/>
        <w:rPr>
          <w:sz w:val="28"/>
          <w:szCs w:val="28"/>
          <w:lang w:val="en-US"/>
        </w:rPr>
      </w:pPr>
      <w:r>
        <w:rPr>
          <w:sz w:val="28"/>
          <w:szCs w:val="28"/>
          <w:lang w:val="en-US"/>
        </w:rPr>
        <w:t>www.bizbook.ru/detail.html?book_id</w:t>
      </w:r>
    </w:p>
    <w:p w:rsidR="00157387" w:rsidRDefault="00157387">
      <w:pPr>
        <w:tabs>
          <w:tab w:val="left" w:pos="360"/>
        </w:tabs>
        <w:jc w:val="both"/>
        <w:rPr>
          <w:sz w:val="28"/>
          <w:szCs w:val="28"/>
          <w:lang w:val="en-US"/>
        </w:rPr>
      </w:pPr>
      <w:r>
        <w:rPr>
          <w:sz w:val="28"/>
          <w:szCs w:val="28"/>
          <w:lang w:val="en-US"/>
        </w:rPr>
        <w:t xml:space="preserve">www.bookhouse.com.ua/_data/p_9/9442.phtml </w:t>
      </w:r>
    </w:p>
    <w:p w:rsidR="00157387" w:rsidRDefault="00157387">
      <w:pPr>
        <w:tabs>
          <w:tab w:val="left" w:pos="360"/>
        </w:tabs>
        <w:jc w:val="both"/>
        <w:rPr>
          <w:sz w:val="28"/>
          <w:szCs w:val="28"/>
          <w:lang w:val="en-US"/>
        </w:rPr>
      </w:pPr>
      <w:r>
        <w:rPr>
          <w:sz w:val="28"/>
          <w:szCs w:val="28"/>
          <w:lang w:val="en-US"/>
        </w:rPr>
        <w:t xml:space="preserve">www.classis.ru/pages/classis/6/48/ </w:t>
      </w:r>
    </w:p>
    <w:p w:rsidR="00157387" w:rsidRDefault="00157387">
      <w:pPr>
        <w:tabs>
          <w:tab w:val="left" w:pos="360"/>
        </w:tabs>
        <w:jc w:val="both"/>
        <w:rPr>
          <w:sz w:val="28"/>
          <w:szCs w:val="28"/>
          <w:lang w:val="en-US"/>
        </w:rPr>
      </w:pPr>
      <w:r>
        <w:rPr>
          <w:sz w:val="28"/>
          <w:szCs w:val="28"/>
          <w:lang w:val="en-US"/>
        </w:rPr>
        <w:t xml:space="preserve">www.finansy.ru/publ/mark/ </w:t>
      </w:r>
    </w:p>
    <w:p w:rsidR="00157387" w:rsidRDefault="00157387">
      <w:pPr>
        <w:tabs>
          <w:tab w:val="left" w:pos="360"/>
        </w:tabs>
        <w:jc w:val="both"/>
        <w:rPr>
          <w:sz w:val="28"/>
          <w:szCs w:val="28"/>
          <w:lang w:val="en-US"/>
        </w:rPr>
      </w:pPr>
      <w:r>
        <w:rPr>
          <w:sz w:val="28"/>
          <w:szCs w:val="28"/>
          <w:lang w:val="en-US"/>
        </w:rPr>
        <w:t>www.marketing.al.ru/index_0007.shtml</w:t>
      </w:r>
    </w:p>
    <w:p w:rsidR="00157387" w:rsidRDefault="00157387">
      <w:pPr>
        <w:tabs>
          <w:tab w:val="left" w:pos="360"/>
        </w:tabs>
        <w:jc w:val="both"/>
        <w:rPr>
          <w:sz w:val="28"/>
          <w:szCs w:val="28"/>
          <w:lang w:val="en-US"/>
        </w:rPr>
      </w:pPr>
      <w:r>
        <w:rPr>
          <w:sz w:val="28"/>
          <w:szCs w:val="28"/>
          <w:lang w:val="en-US"/>
        </w:rPr>
        <w:t xml:space="preserve">www.marketing.uef.ru/students-news.php </w:t>
      </w:r>
    </w:p>
    <w:p w:rsidR="00157387" w:rsidRDefault="00157387">
      <w:pPr>
        <w:tabs>
          <w:tab w:val="left" w:pos="360"/>
        </w:tabs>
        <w:jc w:val="both"/>
        <w:rPr>
          <w:sz w:val="28"/>
          <w:szCs w:val="28"/>
          <w:lang w:val="en-US"/>
        </w:rPr>
      </w:pPr>
      <w:r>
        <w:rPr>
          <w:sz w:val="28"/>
          <w:szCs w:val="28"/>
          <w:lang w:val="en-US"/>
        </w:rPr>
        <w:t xml:space="preserve">www.marketologi.ru/docs/teaching.html </w:t>
      </w:r>
    </w:p>
    <w:p w:rsidR="00157387" w:rsidRDefault="00157387">
      <w:pPr>
        <w:tabs>
          <w:tab w:val="left" w:pos="360"/>
        </w:tabs>
        <w:jc w:val="both"/>
        <w:rPr>
          <w:sz w:val="28"/>
          <w:szCs w:val="28"/>
          <w:lang w:val="en-US"/>
        </w:rPr>
      </w:pPr>
      <w:r>
        <w:rPr>
          <w:sz w:val="28"/>
          <w:szCs w:val="28"/>
          <w:lang w:val="en-US"/>
        </w:rPr>
        <w:t>www.marketologi.ru/lib/50books/50books1.html</w:t>
      </w:r>
    </w:p>
    <w:p w:rsidR="00157387" w:rsidRDefault="00157387">
      <w:pPr>
        <w:pStyle w:val="1"/>
        <w:spacing w:line="360" w:lineRule="auto"/>
        <w:jc w:val="both"/>
        <w:rPr>
          <w:lang w:val="uz-Cyrl-UZ"/>
        </w:rPr>
      </w:pPr>
      <w:r>
        <w:br w:type="page"/>
      </w:r>
      <w:r>
        <w:rPr>
          <w:lang w:val="uz-Cyrl-UZ"/>
        </w:rPr>
        <w:lastRenderedPageBreak/>
        <w:t xml:space="preserve"> МУНДАРИЖА</w:t>
      </w:r>
    </w:p>
    <w:p w:rsidR="00157387" w:rsidRDefault="00157387">
      <w:pPr>
        <w:spacing w:line="360" w:lineRule="auto"/>
        <w:rPr>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30"/>
        <w:gridCol w:w="1140"/>
      </w:tblGrid>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lang w:val="uz-Cyrl-UZ"/>
              </w:rPr>
              <w:t>Кириш.</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lang w:val="uz-Cyrl-UZ"/>
              </w:rPr>
              <w:t>3</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lang w:val="uz-Cyrl-UZ"/>
              </w:rPr>
              <w:t>1-мавзу. Маркетинг ва   унинг ривожланишини асосий боскичлари.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lang w:val="uz-Cyrl-UZ"/>
              </w:rPr>
              <w:t>5</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jc w:val="both"/>
              <w:rPr>
                <w:sz w:val="28"/>
                <w:szCs w:val="28"/>
              </w:rPr>
            </w:pPr>
            <w:r>
              <w:rPr>
                <w:sz w:val="28"/>
                <w:szCs w:val="28"/>
                <w:lang w:val="uz-Cyrl-UZ"/>
              </w:rPr>
              <w:t>2-мавзу. Маркетинг тамойиллари, вазифалари, функ</w:t>
            </w:r>
            <w:r>
              <w:rPr>
                <w:sz w:val="28"/>
                <w:szCs w:val="28"/>
              </w:rPr>
              <w:t>циялари ва турлари.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20</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3-мавзу. Маркетинг фаолиятини ахборот билан таъминлаш.</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rPr>
              <w:t>3</w:t>
            </w:r>
            <w:r>
              <w:rPr>
                <w:sz w:val="28"/>
                <w:szCs w:val="28"/>
                <w:lang w:val="uz-Cyrl-UZ"/>
              </w:rPr>
              <w:t>0</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jc w:val="both"/>
              <w:rPr>
                <w:sz w:val="28"/>
                <w:szCs w:val="28"/>
              </w:rPr>
            </w:pPr>
            <w:r>
              <w:rPr>
                <w:sz w:val="28"/>
                <w:szCs w:val="28"/>
              </w:rPr>
              <w:t>4-мавзу. Маркетингни таркибий тузилиши  ва уни бошкаришни ташкил этиш.</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rPr>
              <w:t>4</w:t>
            </w:r>
            <w:r>
              <w:rPr>
                <w:sz w:val="28"/>
                <w:szCs w:val="28"/>
                <w:lang w:val="uz-Cyrl-UZ"/>
              </w:rPr>
              <w:t>3</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5-мавзу. Маркетинг дастури.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rPr>
              <w:t>5</w:t>
            </w:r>
            <w:r>
              <w:rPr>
                <w:sz w:val="28"/>
                <w:szCs w:val="28"/>
                <w:lang w:val="uz-Cyrl-UZ"/>
              </w:rPr>
              <w:t>2</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6-мавзу. Стратегик  ва тактик режалаштириш, маркетинг назорати.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rPr>
              <w:t>6</w:t>
            </w:r>
            <w:r>
              <w:rPr>
                <w:sz w:val="28"/>
                <w:szCs w:val="28"/>
                <w:lang w:val="uz-Cyrl-UZ"/>
              </w:rPr>
              <w:t>4</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7-мавзу. Бозор коньюнктурасини тадкик этиш ва  башорат килиш.</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rPr>
              <w:t>7</w:t>
            </w:r>
            <w:r>
              <w:rPr>
                <w:sz w:val="28"/>
                <w:szCs w:val="28"/>
                <w:lang w:val="uz-Cyrl-UZ"/>
              </w:rPr>
              <w:t>3</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8-мавзу. Бозор сегментацияси ва харидорлар турлари.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rPr>
              <w:t>8</w:t>
            </w:r>
            <w:r>
              <w:rPr>
                <w:sz w:val="28"/>
                <w:szCs w:val="28"/>
                <w:lang w:val="uz-Cyrl-UZ"/>
              </w:rPr>
              <w:t>2</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9-мавзу. Товар ва товар сиесати.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rPr>
              <w:t>9</w:t>
            </w:r>
            <w:r>
              <w:rPr>
                <w:sz w:val="28"/>
                <w:szCs w:val="28"/>
                <w:lang w:val="uz-Cyrl-UZ"/>
              </w:rPr>
              <w:t>5</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10-мавзу. Нарх ва нарх сиесати.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rPr>
              <w:t>1</w:t>
            </w:r>
            <w:r>
              <w:rPr>
                <w:sz w:val="28"/>
                <w:szCs w:val="28"/>
                <w:lang w:val="uz-Cyrl-UZ"/>
              </w:rPr>
              <w:t>08</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11-мавзу.</w:t>
            </w:r>
            <w:r>
              <w:rPr>
                <w:sz w:val="28"/>
                <w:szCs w:val="28"/>
                <w:lang w:val="uz-Cyrl-UZ"/>
              </w:rPr>
              <w:t xml:space="preserve"> </w:t>
            </w:r>
            <w:r>
              <w:rPr>
                <w:sz w:val="28"/>
                <w:szCs w:val="28"/>
              </w:rPr>
              <w:t>Сотиш  сиесати.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rPr>
              <w:t>1</w:t>
            </w:r>
            <w:r>
              <w:rPr>
                <w:sz w:val="28"/>
                <w:szCs w:val="28"/>
                <w:lang w:val="uz-Cyrl-UZ"/>
              </w:rPr>
              <w:t>16</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12-мавзу. Коммуникация сиесати.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rPr>
              <w:t>13</w:t>
            </w:r>
            <w:r>
              <w:rPr>
                <w:sz w:val="28"/>
                <w:szCs w:val="28"/>
                <w:lang w:val="uz-Cyrl-UZ"/>
              </w:rPr>
              <w:t>0</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lang w:val="uz-Cyrl-UZ"/>
              </w:rPr>
              <w:t>“</w:t>
            </w:r>
            <w:r>
              <w:rPr>
                <w:sz w:val="28"/>
                <w:szCs w:val="28"/>
              </w:rPr>
              <w:t>Маркетинг</w:t>
            </w:r>
            <w:r>
              <w:rPr>
                <w:sz w:val="28"/>
                <w:szCs w:val="28"/>
                <w:lang w:val="uz-Cyrl-UZ"/>
              </w:rPr>
              <w:t>”</w:t>
            </w:r>
            <w:r>
              <w:rPr>
                <w:sz w:val="28"/>
                <w:szCs w:val="28"/>
              </w:rPr>
              <w:t xml:space="preserve"> фанидан тест саволлари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rPr>
              <w:t>1</w:t>
            </w:r>
            <w:r>
              <w:rPr>
                <w:sz w:val="28"/>
                <w:szCs w:val="28"/>
                <w:lang w:val="uz-Cyrl-UZ"/>
              </w:rPr>
              <w:t>4</w:t>
            </w:r>
            <w:r>
              <w:rPr>
                <w:sz w:val="28"/>
                <w:szCs w:val="28"/>
              </w:rPr>
              <w:t>5</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Атамалар лугати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16</w:t>
            </w:r>
            <w:r>
              <w:rPr>
                <w:sz w:val="28"/>
                <w:szCs w:val="28"/>
                <w:lang w:val="uz-Cyrl-UZ"/>
              </w:rPr>
              <w:t>4</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Фойдаланилган  адабиетлар руйхати.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rPr>
            </w:pPr>
            <w:r>
              <w:rPr>
                <w:sz w:val="28"/>
                <w:szCs w:val="28"/>
              </w:rPr>
              <w:t>1</w:t>
            </w:r>
            <w:r>
              <w:rPr>
                <w:sz w:val="28"/>
                <w:szCs w:val="28"/>
                <w:lang w:val="uz-Cyrl-UZ"/>
              </w:rPr>
              <w:t>75</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lang w:val="uz-Cyrl-UZ"/>
              </w:rPr>
              <w:t xml:space="preserve">Иловалар </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lang w:val="uz-Cyrl-UZ"/>
              </w:rPr>
              <w:t>179</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jc w:val="both"/>
              <w:rPr>
                <w:sz w:val="28"/>
                <w:szCs w:val="28"/>
                <w:lang w:val="uz-Cyrl-UZ"/>
              </w:rPr>
            </w:pPr>
            <w:r>
              <w:rPr>
                <w:sz w:val="28"/>
                <w:szCs w:val="28"/>
                <w:lang w:val="uz-Cyrl-UZ"/>
              </w:rPr>
              <w:t>“Маркетинг” фанидан янги педагогик технологияни қўллаш бўйича услубий кўрсатма</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jc w:val="both"/>
              <w:rPr>
                <w:sz w:val="28"/>
                <w:szCs w:val="28"/>
                <w:lang w:val="uz-Cyrl-UZ"/>
              </w:rPr>
            </w:pPr>
            <w:r>
              <w:rPr>
                <w:sz w:val="28"/>
                <w:szCs w:val="28"/>
                <w:lang w:val="uz-Cyrl-UZ"/>
              </w:rPr>
              <w:t>179</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jc w:val="both"/>
              <w:rPr>
                <w:sz w:val="28"/>
                <w:szCs w:val="28"/>
                <w:lang w:val="uz-Cyrl-UZ"/>
              </w:rPr>
            </w:pPr>
            <w:r>
              <w:rPr>
                <w:sz w:val="28"/>
                <w:szCs w:val="28"/>
                <w:lang w:val="uz-Cyrl-UZ"/>
              </w:rPr>
              <w:t>“Маркетинг” фанидан информацион технологияни қўллаш бўйича тайёрланган слайдлар</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lang w:val="uz-Cyrl-UZ"/>
              </w:rPr>
              <w:t>183</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jc w:val="both"/>
              <w:rPr>
                <w:sz w:val="28"/>
                <w:szCs w:val="28"/>
                <w:lang w:val="uz-Cyrl-UZ"/>
              </w:rPr>
            </w:pPr>
            <w:r>
              <w:rPr>
                <w:sz w:val="28"/>
                <w:szCs w:val="28"/>
                <w:lang w:val="uz-Cyrl-UZ"/>
              </w:rPr>
              <w:t>БМИ ва МДлари бўйича 15 мингта мавзулардан фойдаланувчи  “Маркетинг” фанида мавзулар рўйхати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lang w:val="uz-Cyrl-UZ"/>
              </w:rPr>
              <w:t>198</w:t>
            </w:r>
          </w:p>
        </w:tc>
      </w:tr>
      <w:tr w:rsidR="00157387">
        <w:tblPrEx>
          <w:tblCellMar>
            <w:top w:w="0" w:type="dxa"/>
            <w:bottom w:w="0" w:type="dxa"/>
          </w:tblCellMar>
        </w:tblPrEx>
        <w:tc>
          <w:tcPr>
            <w:tcW w:w="8330" w:type="dxa"/>
            <w:tcBorders>
              <w:top w:val="single" w:sz="4" w:space="0" w:color="auto"/>
              <w:left w:val="single" w:sz="4" w:space="0" w:color="auto"/>
              <w:bottom w:val="single" w:sz="4" w:space="0" w:color="auto"/>
              <w:right w:val="single" w:sz="4" w:space="0" w:color="auto"/>
            </w:tcBorders>
          </w:tcPr>
          <w:p w:rsidR="00157387" w:rsidRDefault="00157387">
            <w:pPr>
              <w:jc w:val="both"/>
              <w:rPr>
                <w:sz w:val="28"/>
                <w:szCs w:val="28"/>
                <w:lang w:val="uz-Cyrl-UZ"/>
              </w:rPr>
            </w:pPr>
            <w:r>
              <w:rPr>
                <w:sz w:val="28"/>
                <w:szCs w:val="28"/>
              </w:rPr>
              <w:t>Адабиётлар шар</w:t>
            </w:r>
            <w:r>
              <w:rPr>
                <w:sz w:val="28"/>
                <w:szCs w:val="28"/>
                <w:lang w:val="uz-Cyrl-UZ"/>
              </w:rPr>
              <w:t>ҳ</w:t>
            </w:r>
            <w:r>
              <w:rPr>
                <w:sz w:val="28"/>
                <w:szCs w:val="28"/>
              </w:rPr>
              <w:t>и</w:t>
            </w:r>
          </w:p>
        </w:tc>
        <w:tc>
          <w:tcPr>
            <w:tcW w:w="1140" w:type="dxa"/>
            <w:tcBorders>
              <w:top w:val="single" w:sz="4" w:space="0" w:color="auto"/>
              <w:left w:val="single" w:sz="4" w:space="0" w:color="auto"/>
              <w:bottom w:val="single" w:sz="4" w:space="0" w:color="auto"/>
              <w:right w:val="single" w:sz="4" w:space="0" w:color="auto"/>
            </w:tcBorders>
          </w:tcPr>
          <w:p w:rsidR="00157387" w:rsidRDefault="00157387">
            <w:pPr>
              <w:spacing w:line="360" w:lineRule="auto"/>
              <w:jc w:val="both"/>
              <w:rPr>
                <w:sz w:val="28"/>
                <w:szCs w:val="28"/>
                <w:lang w:val="uz-Cyrl-UZ"/>
              </w:rPr>
            </w:pPr>
            <w:r>
              <w:rPr>
                <w:sz w:val="28"/>
                <w:szCs w:val="28"/>
                <w:lang w:val="uz-Cyrl-UZ"/>
              </w:rPr>
              <w:t>201</w:t>
            </w:r>
          </w:p>
        </w:tc>
      </w:tr>
    </w:tbl>
    <w:p w:rsidR="00157387" w:rsidRDefault="00157387">
      <w:pPr>
        <w:jc w:val="both"/>
        <w:rPr>
          <w:sz w:val="28"/>
          <w:szCs w:val="28"/>
        </w:rPr>
      </w:pPr>
      <w:r>
        <w:rPr>
          <w:sz w:val="28"/>
          <w:szCs w:val="28"/>
        </w:rPr>
        <w:tab/>
      </w:r>
    </w:p>
    <w:p w:rsidR="00157387" w:rsidRDefault="00157387">
      <w:pPr>
        <w:tabs>
          <w:tab w:val="left" w:pos="360"/>
        </w:tabs>
        <w:jc w:val="both"/>
        <w:rPr>
          <w:sz w:val="28"/>
          <w:szCs w:val="28"/>
        </w:rPr>
      </w:pPr>
    </w:p>
    <w:p w:rsidR="00157387" w:rsidRDefault="00157387"/>
    <w:sectPr w:rsidR="00157387" w:rsidSect="00F97219">
      <w:footerReference w:type="default" r:id="rId8"/>
      <w:pgSz w:w="11906" w:h="16838"/>
      <w:pgMar w:top="1134" w:right="851" w:bottom="899" w:left="1080" w:header="709" w:footer="709" w:gutter="0"/>
      <w:pgBorders w:offsetFrom="page">
        <w:top w:val="waveline" w:sz="20" w:space="24" w:color="auto"/>
        <w:left w:val="waveline" w:sz="20" w:space="24" w:color="auto"/>
        <w:bottom w:val="waveline" w:sz="20" w:space="24" w:color="auto"/>
        <w:right w:val="waveline" w:sz="20" w:space="24" w:color="auto"/>
      </w:pgBorders>
      <w:cols w:space="709" w:equalWidth="0">
        <w:col w:w="9876"/>
      </w:cols>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04A" w:rsidRDefault="0036404A">
      <w:r>
        <w:separator/>
      </w:r>
    </w:p>
  </w:endnote>
  <w:endnote w:type="continuationSeparator" w:id="1">
    <w:p w:rsidR="0036404A" w:rsidRDefault="003640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zb">
    <w:altName w:val="Courier New"/>
    <w:panose1 w:val="00000000000000000000"/>
    <w:charset w:val="00"/>
    <w:family w:val="roman"/>
    <w:notTrueType/>
    <w:pitch w:val="variable"/>
    <w:sig w:usb0="00000003" w:usb1="00000000" w:usb2="00000000" w:usb3="00000000" w:csb0="00000001" w:csb1="00000000"/>
  </w:font>
  <w:font w:name="BalticaUzbek">
    <w:altName w:val="Times New Roman"/>
    <w:panose1 w:val="020B0604020202020204"/>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387" w:rsidRDefault="00157387">
    <w:pPr>
      <w:pStyle w:val="ad"/>
      <w:framePr w:wrap="auto"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A46E0">
      <w:rPr>
        <w:rStyle w:val="aa"/>
        <w:noProof/>
      </w:rPr>
      <w:t>4</w:t>
    </w:r>
    <w:r>
      <w:rPr>
        <w:rStyle w:val="aa"/>
      </w:rPr>
      <w:fldChar w:fldCharType="end"/>
    </w:r>
  </w:p>
  <w:p w:rsidR="00157387" w:rsidRDefault="0015738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04A" w:rsidRDefault="0036404A">
      <w:r>
        <w:separator/>
      </w:r>
    </w:p>
  </w:footnote>
  <w:footnote w:type="continuationSeparator" w:id="1">
    <w:p w:rsidR="0036404A" w:rsidRDefault="0036404A">
      <w:r>
        <w:continuationSeparator/>
      </w:r>
    </w:p>
  </w:footnote>
  <w:footnote w:id="2">
    <w:p w:rsidR="00157387" w:rsidRDefault="00157387">
      <w:pPr>
        <w:pStyle w:val="ac"/>
      </w:pPr>
      <w:r>
        <w:rPr>
          <w:rStyle w:val="a5"/>
        </w:rPr>
        <w:footnoteRef/>
      </w:r>
      <w:r>
        <w:t xml:space="preserve"> 1078. Маркетинг фаолияти истеъмолчилар талабини урганиш, БМИ ва МДлар буйича тавсия килинган 15 минг номдаги мавзулардан. Т.: ТДИУ, 2005.  </w:t>
      </w:r>
    </w:p>
    <w:p w:rsidR="00157387" w:rsidRDefault="00157387">
      <w:pPr>
        <w:pStyle w:val="ac"/>
      </w:pPr>
    </w:p>
  </w:footnote>
  <w:footnote w:id="3">
    <w:p w:rsidR="00157387" w:rsidRDefault="00157387">
      <w:pPr>
        <w:pStyle w:val="ac"/>
      </w:pPr>
      <w:r>
        <w:rPr>
          <w:rStyle w:val="a5"/>
        </w:rPr>
        <w:footnoteRef/>
      </w:r>
      <w:r>
        <w:t xml:space="preserve"> 12006. Маркетинговая деятельность фирмы. (производственной, сбытовой, оптовой, розничной) БМИ ва МДлар учун 15 минг мавзулар, -Т.: ТДИУ, 2005.</w:t>
      </w:r>
    </w:p>
  </w:footnote>
  <w:footnote w:id="4">
    <w:p w:rsidR="00157387" w:rsidRDefault="00157387">
      <w:pPr>
        <w:pStyle w:val="ac"/>
      </w:pPr>
      <w:r>
        <w:rPr>
          <w:rStyle w:val="a5"/>
        </w:rPr>
        <w:footnoteRef/>
      </w:r>
      <w:r>
        <w:t xml:space="preserve"> 1074. Корхонада маркетинг фаолиятини бошкаришни такомиллаштириш. БМИ ва МДлар учун 15 минг мавзулар. –Т.: ТДИУ, 2005.  </w:t>
      </w:r>
    </w:p>
  </w:footnote>
  <w:footnote w:id="5">
    <w:p w:rsidR="00157387" w:rsidRDefault="00157387">
      <w:pPr>
        <w:pStyle w:val="ac"/>
      </w:pPr>
      <w:r>
        <w:rPr>
          <w:rStyle w:val="a5"/>
        </w:rPr>
        <w:footnoteRef/>
      </w:r>
      <w:r>
        <w:t xml:space="preserve"> 1121. корхоналар фаолияти учун маркетинг дастурини ишлаб чикиш, БМИ ва МДлар учун 15 минг мавзулар. –Т.: ТДИУ, 2005.  </w:t>
      </w:r>
    </w:p>
    <w:p w:rsidR="00157387" w:rsidRDefault="00157387">
      <w:pPr>
        <w:tabs>
          <w:tab w:val="left" w:pos="851"/>
        </w:tabs>
        <w:ind w:firstLine="567"/>
        <w:jc w:val="both"/>
        <w:rPr>
          <w:sz w:val="28"/>
          <w:szCs w:val="28"/>
        </w:rPr>
      </w:pPr>
    </w:p>
    <w:p w:rsidR="00157387" w:rsidRDefault="00157387">
      <w:pPr>
        <w:tabs>
          <w:tab w:val="left" w:pos="851"/>
        </w:tabs>
        <w:ind w:firstLine="567"/>
        <w:jc w:val="both"/>
      </w:pPr>
    </w:p>
  </w:footnote>
  <w:footnote w:id="6">
    <w:p w:rsidR="00157387" w:rsidRDefault="00157387">
      <w:pPr>
        <w:pStyle w:val="ac"/>
      </w:pPr>
      <w:r>
        <w:rPr>
          <w:rStyle w:val="a5"/>
        </w:rPr>
        <w:footnoteRef/>
      </w:r>
      <w:r>
        <w:t xml:space="preserve"> 1072. Бозор коньюнктурасини тадкик этиш ва уни башорат килиш. БМИ ва МДлар учун 15 минг мавзулар. –Т.: ТДИУ, 2005.  </w:t>
      </w:r>
    </w:p>
    <w:p w:rsidR="00157387" w:rsidRDefault="00157387">
      <w:pPr>
        <w:pStyle w:val="ac"/>
      </w:pPr>
    </w:p>
  </w:footnote>
  <w:footnote w:id="7">
    <w:p w:rsidR="00157387" w:rsidRDefault="00157387">
      <w:pPr>
        <w:pStyle w:val="ac"/>
      </w:pPr>
      <w:r>
        <w:rPr>
          <w:rStyle w:val="a5"/>
        </w:rPr>
        <w:footnoteRef/>
      </w:r>
      <w:r>
        <w:t xml:space="preserve"> 1126. Товарлар ва хизматлар бозорида сегментлаш стратегиясини амалга ошириш. БМИ ва МДлар учун 15 минг мавзулар. –Т.: ТДИУ, 2005.  </w:t>
      </w:r>
    </w:p>
    <w:p w:rsidR="00157387" w:rsidRDefault="00157387">
      <w:pPr>
        <w:pStyle w:val="ac"/>
      </w:pPr>
    </w:p>
  </w:footnote>
  <w:footnote w:id="8">
    <w:p w:rsidR="00157387" w:rsidRDefault="00157387">
      <w:pPr>
        <w:pStyle w:val="ac"/>
      </w:pPr>
      <w:r>
        <w:rPr>
          <w:rStyle w:val="a5"/>
        </w:rPr>
        <w:footnoteRef/>
      </w:r>
      <w:r>
        <w:t xml:space="preserve"> 12914. Ценовая политика для новых товаров. БМИ ва МДлар учун 15 минг мавзулар. –Т.: ТДИУ, 2005.  </w:t>
      </w:r>
    </w:p>
    <w:p w:rsidR="00157387" w:rsidRDefault="00157387">
      <w:pPr>
        <w:pStyle w:val="ac"/>
      </w:pPr>
      <w:r>
        <w:t xml:space="preserve"> </w:t>
      </w:r>
    </w:p>
  </w:footnote>
  <w:footnote w:id="9">
    <w:p w:rsidR="00157387" w:rsidRDefault="00157387">
      <w:pPr>
        <w:pStyle w:val="ac"/>
      </w:pPr>
      <w:r>
        <w:rPr>
          <w:rStyle w:val="a5"/>
        </w:rPr>
        <w:footnoteRef/>
      </w:r>
      <w:r>
        <w:t xml:space="preserve"> 1123. Корхоналарда талабни шаклантириш ва сотишни рагбатлантириш масалалари. БМИ ва МДлар учун 15 минг мавзулар. – Т.: ТДИУ, 2005.  </w:t>
      </w:r>
    </w:p>
    <w:p w:rsidR="00157387" w:rsidRDefault="00157387">
      <w:pPr>
        <w:pStyle w:val="ac"/>
      </w:pPr>
    </w:p>
  </w:footnote>
  <w:footnote w:id="10">
    <w:p w:rsidR="00157387" w:rsidRDefault="00157387">
      <w:pPr>
        <w:pStyle w:val="ac"/>
      </w:pPr>
      <w:r>
        <w:rPr>
          <w:rStyle w:val="a5"/>
        </w:rPr>
        <w:footnoteRef/>
      </w:r>
      <w:r>
        <w:t xml:space="preserve"> 1093. Корхонада реклама фаолияти самарадорлигини ошириш йуллари. БМИ ва МДлар учун 15 минг мавзулар. –Т.: ТДИУ, 2005.  </w:t>
      </w:r>
    </w:p>
    <w:p w:rsidR="00157387" w:rsidRDefault="00157387">
      <w:pPr>
        <w:pStyle w:val="ac"/>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B144CD"/>
    <w:multiLevelType w:val="singleLevel"/>
    <w:tmpl w:val="849CF8E8"/>
    <w:lvl w:ilvl="0">
      <w:start w:val="53"/>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2">
    <w:nsid w:val="02E25921"/>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
    <w:nsid w:val="03563900"/>
    <w:multiLevelType w:val="singleLevel"/>
    <w:tmpl w:val="C576B532"/>
    <w:lvl w:ilvl="0">
      <w:start w:val="2"/>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4">
    <w:nsid w:val="056B19C2"/>
    <w:multiLevelType w:val="singleLevel"/>
    <w:tmpl w:val="C08068DA"/>
    <w:lvl w:ilvl="0">
      <w:start w:val="4"/>
      <w:numFmt w:val="decimal"/>
      <w:lvlText w:val="1.%1. "/>
      <w:legacy w:legacy="1" w:legacySpace="0" w:legacyIndent="283"/>
      <w:lvlJc w:val="left"/>
      <w:pPr>
        <w:ind w:left="1701" w:hanging="283"/>
      </w:pPr>
      <w:rPr>
        <w:rFonts w:ascii="Times New Roman" w:hAnsi="Times New Roman" w:cs="Times New Roman" w:hint="default"/>
        <w:b/>
        <w:bCs/>
        <w:i w:val="0"/>
        <w:iCs w:val="0"/>
        <w:sz w:val="28"/>
        <w:szCs w:val="28"/>
        <w:u w:val="none"/>
      </w:rPr>
    </w:lvl>
  </w:abstractNum>
  <w:abstractNum w:abstractNumId="5">
    <w:nsid w:val="06855C7E"/>
    <w:multiLevelType w:val="singleLevel"/>
    <w:tmpl w:val="15048C64"/>
    <w:lvl w:ilvl="0">
      <w:start w:val="37"/>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6">
    <w:nsid w:val="07AF6D9E"/>
    <w:multiLevelType w:val="singleLevel"/>
    <w:tmpl w:val="05AAA4F6"/>
    <w:lvl w:ilvl="0">
      <w:start w:val="20"/>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7">
    <w:nsid w:val="098677E5"/>
    <w:multiLevelType w:val="singleLevel"/>
    <w:tmpl w:val="E170421A"/>
    <w:lvl w:ilvl="0">
      <w:start w:val="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8">
    <w:nsid w:val="09E539C9"/>
    <w:multiLevelType w:val="singleLevel"/>
    <w:tmpl w:val="2F7290EC"/>
    <w:lvl w:ilvl="0">
      <w:start w:val="12"/>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9">
    <w:nsid w:val="0B295D6E"/>
    <w:multiLevelType w:val="singleLevel"/>
    <w:tmpl w:val="246A57BA"/>
    <w:lvl w:ilvl="0">
      <w:start w:val="2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0">
    <w:nsid w:val="0B6C6F5A"/>
    <w:multiLevelType w:val="singleLevel"/>
    <w:tmpl w:val="62246EAE"/>
    <w:lvl w:ilvl="0">
      <w:start w:val="39"/>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1">
    <w:nsid w:val="0C972427"/>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2">
    <w:nsid w:val="0D1F0BE1"/>
    <w:multiLevelType w:val="singleLevel"/>
    <w:tmpl w:val="E7BA8118"/>
    <w:lvl w:ilvl="0">
      <w:start w:val="4"/>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3">
    <w:nsid w:val="0F23562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4">
    <w:nsid w:val="0F5C7349"/>
    <w:multiLevelType w:val="singleLevel"/>
    <w:tmpl w:val="1DAA80F6"/>
    <w:lvl w:ilvl="0">
      <w:start w:val="50"/>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5">
    <w:nsid w:val="1004135A"/>
    <w:multiLevelType w:val="singleLevel"/>
    <w:tmpl w:val="4D5659F4"/>
    <w:lvl w:ilvl="0">
      <w:start w:val="10"/>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6">
    <w:nsid w:val="107046A5"/>
    <w:multiLevelType w:val="singleLevel"/>
    <w:tmpl w:val="D75C6E22"/>
    <w:lvl w:ilvl="0">
      <w:start w:val="13"/>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7">
    <w:nsid w:val="12DA692A"/>
    <w:multiLevelType w:val="singleLevel"/>
    <w:tmpl w:val="591029FC"/>
    <w:lvl w:ilvl="0">
      <w:start w:val="42"/>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8">
    <w:nsid w:val="16200399"/>
    <w:multiLevelType w:val="singleLevel"/>
    <w:tmpl w:val="5F34A3DC"/>
    <w:lvl w:ilvl="0">
      <w:start w:val="55"/>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9">
    <w:nsid w:val="16992C13"/>
    <w:multiLevelType w:val="singleLevel"/>
    <w:tmpl w:val="FC38A7C4"/>
    <w:lvl w:ilvl="0">
      <w:start w:val="35"/>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20">
    <w:nsid w:val="1A0C77E6"/>
    <w:multiLevelType w:val="singleLevel"/>
    <w:tmpl w:val="F3D6000E"/>
    <w:lvl w:ilvl="0">
      <w:start w:val="43"/>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21">
    <w:nsid w:val="1D47754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2">
    <w:nsid w:val="1E112418"/>
    <w:multiLevelType w:val="singleLevel"/>
    <w:tmpl w:val="C1FEE020"/>
    <w:lvl w:ilvl="0">
      <w:start w:val="4"/>
      <w:numFmt w:val="decimal"/>
      <w:lvlText w:val="2.%1. "/>
      <w:legacy w:legacy="1" w:legacySpace="0" w:legacyIndent="283"/>
      <w:lvlJc w:val="left"/>
      <w:pPr>
        <w:ind w:left="1134" w:hanging="283"/>
      </w:pPr>
      <w:rPr>
        <w:rFonts w:ascii="Times New Roman" w:hAnsi="Times New Roman" w:cs="Times New Roman" w:hint="default"/>
        <w:b/>
        <w:bCs/>
        <w:i w:val="0"/>
        <w:iCs w:val="0"/>
        <w:sz w:val="28"/>
        <w:szCs w:val="28"/>
        <w:u w:val="none"/>
      </w:rPr>
    </w:lvl>
  </w:abstractNum>
  <w:abstractNum w:abstractNumId="23">
    <w:nsid w:val="1E2B7DEA"/>
    <w:multiLevelType w:val="singleLevel"/>
    <w:tmpl w:val="9404C890"/>
    <w:lvl w:ilvl="0">
      <w:start w:val="1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24">
    <w:nsid w:val="1F664FB4"/>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5">
    <w:nsid w:val="1FA82DBB"/>
    <w:multiLevelType w:val="singleLevel"/>
    <w:tmpl w:val="0419000F"/>
    <w:lvl w:ilvl="0">
      <w:start w:val="1"/>
      <w:numFmt w:val="decimal"/>
      <w:lvlText w:val="%1."/>
      <w:lvlJc w:val="left"/>
      <w:pPr>
        <w:tabs>
          <w:tab w:val="num" w:pos="360"/>
        </w:tabs>
        <w:ind w:left="360" w:hanging="360"/>
      </w:pPr>
    </w:lvl>
  </w:abstractNum>
  <w:abstractNum w:abstractNumId="26">
    <w:nsid w:val="1FAA7844"/>
    <w:multiLevelType w:val="singleLevel"/>
    <w:tmpl w:val="3CA60398"/>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27">
    <w:nsid w:val="201748BB"/>
    <w:multiLevelType w:val="singleLevel"/>
    <w:tmpl w:val="D94A723E"/>
    <w:lvl w:ilvl="0">
      <w:start w:val="9"/>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28">
    <w:nsid w:val="204074EB"/>
    <w:multiLevelType w:val="singleLevel"/>
    <w:tmpl w:val="F53CB61A"/>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29">
    <w:nsid w:val="23A517ED"/>
    <w:multiLevelType w:val="singleLevel"/>
    <w:tmpl w:val="46464FCA"/>
    <w:lvl w:ilvl="0">
      <w:start w:val="23"/>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30">
    <w:nsid w:val="26A94BA5"/>
    <w:multiLevelType w:val="singleLevel"/>
    <w:tmpl w:val="8C7257DA"/>
    <w:lvl w:ilvl="0">
      <w:start w:val="28"/>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31">
    <w:nsid w:val="275A69B6"/>
    <w:multiLevelType w:val="singleLevel"/>
    <w:tmpl w:val="575CFA2C"/>
    <w:lvl w:ilvl="0">
      <w:start w:val="7"/>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32">
    <w:nsid w:val="2CC41F91"/>
    <w:multiLevelType w:val="singleLevel"/>
    <w:tmpl w:val="6BD8B0C6"/>
    <w:lvl w:ilvl="0">
      <w:start w:val="38"/>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33">
    <w:nsid w:val="2D2E6F5C"/>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4">
    <w:nsid w:val="300F6FB4"/>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30237ABA"/>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nsid w:val="31315DE4"/>
    <w:multiLevelType w:val="singleLevel"/>
    <w:tmpl w:val="69C4149E"/>
    <w:lvl w:ilvl="0">
      <w:start w:val="44"/>
      <w:numFmt w:val="decimal"/>
      <w:lvlText w:val="%1. "/>
      <w:legacy w:legacy="1" w:legacySpace="0" w:legacyIndent="283"/>
      <w:lvlJc w:val="left"/>
      <w:pPr>
        <w:ind w:left="358" w:hanging="283"/>
      </w:pPr>
      <w:rPr>
        <w:rFonts w:ascii="Times New Roman" w:hAnsi="Times New Roman" w:cs="Times New Roman" w:hint="default"/>
        <w:b w:val="0"/>
        <w:bCs w:val="0"/>
        <w:i w:val="0"/>
        <w:iCs w:val="0"/>
        <w:sz w:val="28"/>
        <w:szCs w:val="28"/>
        <w:u w:val="none"/>
      </w:rPr>
    </w:lvl>
  </w:abstractNum>
  <w:abstractNum w:abstractNumId="37">
    <w:nsid w:val="319723DC"/>
    <w:multiLevelType w:val="singleLevel"/>
    <w:tmpl w:val="B870141A"/>
    <w:lvl w:ilvl="0">
      <w:start w:val="31"/>
      <w:numFmt w:val="decimal"/>
      <w:lvlText w:val="%1. "/>
      <w:legacy w:legacy="1" w:legacySpace="0" w:legacyIndent="283"/>
      <w:lvlJc w:val="left"/>
      <w:pPr>
        <w:ind w:left="358" w:hanging="283"/>
      </w:pPr>
      <w:rPr>
        <w:rFonts w:ascii="Times New Roman" w:hAnsi="Times New Roman" w:cs="Times New Roman" w:hint="default"/>
        <w:b w:val="0"/>
        <w:bCs w:val="0"/>
        <w:i w:val="0"/>
        <w:iCs w:val="0"/>
        <w:sz w:val="28"/>
        <w:szCs w:val="28"/>
        <w:u w:val="none"/>
      </w:rPr>
    </w:lvl>
  </w:abstractNum>
  <w:abstractNum w:abstractNumId="38">
    <w:nsid w:val="31E90157"/>
    <w:multiLevelType w:val="singleLevel"/>
    <w:tmpl w:val="1B560BD0"/>
    <w:lvl w:ilvl="0">
      <w:start w:val="40"/>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39">
    <w:nsid w:val="343210F8"/>
    <w:multiLevelType w:val="singleLevel"/>
    <w:tmpl w:val="70F85FF0"/>
    <w:lvl w:ilvl="0">
      <w:start w:val="19"/>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40">
    <w:nsid w:val="350113F0"/>
    <w:multiLevelType w:val="singleLevel"/>
    <w:tmpl w:val="417CACD8"/>
    <w:lvl w:ilvl="0">
      <w:start w:val="30"/>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41">
    <w:nsid w:val="353A28F6"/>
    <w:multiLevelType w:val="singleLevel"/>
    <w:tmpl w:val="408A6836"/>
    <w:lvl w:ilvl="0">
      <w:start w:val="45"/>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42">
    <w:nsid w:val="37062CA5"/>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43">
    <w:nsid w:val="374A45EA"/>
    <w:multiLevelType w:val="singleLevel"/>
    <w:tmpl w:val="DAD01F7A"/>
    <w:lvl w:ilvl="0">
      <w:start w:val="1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44">
    <w:nsid w:val="383343F0"/>
    <w:multiLevelType w:val="singleLevel"/>
    <w:tmpl w:val="1AFCBEA0"/>
    <w:lvl w:ilvl="0">
      <w:numFmt w:val="none"/>
      <w:lvlText w:val=""/>
      <w:lvlJc w:val="left"/>
      <w:pPr>
        <w:tabs>
          <w:tab w:val="num" w:pos="360"/>
        </w:tabs>
      </w:pPr>
    </w:lvl>
  </w:abstractNum>
  <w:abstractNum w:abstractNumId="45">
    <w:nsid w:val="388A335E"/>
    <w:multiLevelType w:val="singleLevel"/>
    <w:tmpl w:val="AD1EC6AA"/>
    <w:lvl w:ilvl="0">
      <w:start w:val="4"/>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46">
    <w:nsid w:val="38C644C8"/>
    <w:multiLevelType w:val="singleLevel"/>
    <w:tmpl w:val="FC6ED3F0"/>
    <w:lvl w:ilvl="0">
      <w:start w:val="27"/>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47">
    <w:nsid w:val="3B863FE6"/>
    <w:multiLevelType w:val="singleLevel"/>
    <w:tmpl w:val="359CFF1E"/>
    <w:lvl w:ilvl="0">
      <w:start w:val="48"/>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48">
    <w:nsid w:val="3D680333"/>
    <w:multiLevelType w:val="singleLevel"/>
    <w:tmpl w:val="B688278C"/>
    <w:lvl w:ilvl="0">
      <w:start w:val="47"/>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49">
    <w:nsid w:val="3EE651A9"/>
    <w:multiLevelType w:val="singleLevel"/>
    <w:tmpl w:val="0A7237FA"/>
    <w:lvl w:ilvl="0">
      <w:numFmt w:val="bullet"/>
      <w:lvlText w:val="-"/>
      <w:lvlJc w:val="left"/>
      <w:pPr>
        <w:tabs>
          <w:tab w:val="num" w:pos="360"/>
        </w:tabs>
        <w:ind w:left="360" w:hanging="360"/>
      </w:pPr>
      <w:rPr>
        <w:rFonts w:hint="default"/>
      </w:rPr>
    </w:lvl>
  </w:abstractNum>
  <w:abstractNum w:abstractNumId="50">
    <w:nsid w:val="3EFD3E39"/>
    <w:multiLevelType w:val="singleLevel"/>
    <w:tmpl w:val="A61C31A6"/>
    <w:lvl w:ilvl="0">
      <w:start w:val="54"/>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51">
    <w:nsid w:val="3F240B69"/>
    <w:multiLevelType w:val="singleLevel"/>
    <w:tmpl w:val="0419000F"/>
    <w:lvl w:ilvl="0">
      <w:start w:val="1"/>
      <w:numFmt w:val="decimal"/>
      <w:lvlText w:val="%1."/>
      <w:lvlJc w:val="left"/>
      <w:pPr>
        <w:tabs>
          <w:tab w:val="num" w:pos="360"/>
        </w:tabs>
        <w:ind w:left="360" w:hanging="360"/>
      </w:pPr>
    </w:lvl>
  </w:abstractNum>
  <w:abstractNum w:abstractNumId="52">
    <w:nsid w:val="3F47551E"/>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53">
    <w:nsid w:val="409B2DA9"/>
    <w:multiLevelType w:val="singleLevel"/>
    <w:tmpl w:val="E1BEE57E"/>
    <w:lvl w:ilvl="0">
      <w:start w:val="24"/>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54">
    <w:nsid w:val="43AD05F9"/>
    <w:multiLevelType w:val="singleLevel"/>
    <w:tmpl w:val="BF187C12"/>
    <w:lvl w:ilvl="0">
      <w:start w:val="4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55">
    <w:nsid w:val="45E07865"/>
    <w:multiLevelType w:val="singleLevel"/>
    <w:tmpl w:val="0419000F"/>
    <w:lvl w:ilvl="0">
      <w:start w:val="1"/>
      <w:numFmt w:val="decimal"/>
      <w:lvlText w:val="%1."/>
      <w:lvlJc w:val="left"/>
      <w:pPr>
        <w:tabs>
          <w:tab w:val="num" w:pos="360"/>
        </w:tabs>
        <w:ind w:left="360" w:hanging="360"/>
      </w:pPr>
    </w:lvl>
  </w:abstractNum>
  <w:abstractNum w:abstractNumId="56">
    <w:nsid w:val="46112CDA"/>
    <w:multiLevelType w:val="singleLevel"/>
    <w:tmpl w:val="A86E2260"/>
    <w:lvl w:ilvl="0">
      <w:start w:val="52"/>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57">
    <w:nsid w:val="47264116"/>
    <w:multiLevelType w:val="singleLevel"/>
    <w:tmpl w:val="3A1805D2"/>
    <w:lvl w:ilvl="0">
      <w:start w:val="32"/>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58">
    <w:nsid w:val="49267D61"/>
    <w:multiLevelType w:val="singleLevel"/>
    <w:tmpl w:val="A7864498"/>
    <w:lvl w:ilvl="0">
      <w:start w:val="14"/>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59">
    <w:nsid w:val="49CD737B"/>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0">
    <w:nsid w:val="4B251F4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1">
    <w:nsid w:val="4BA111AB"/>
    <w:multiLevelType w:val="singleLevel"/>
    <w:tmpl w:val="F5CAFB3A"/>
    <w:lvl w:ilvl="0">
      <w:start w:val="2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62">
    <w:nsid w:val="4E0D1499"/>
    <w:multiLevelType w:val="singleLevel"/>
    <w:tmpl w:val="E3C47398"/>
    <w:lvl w:ilvl="0">
      <w:start w:val="3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63">
    <w:nsid w:val="4E846B13"/>
    <w:multiLevelType w:val="singleLevel"/>
    <w:tmpl w:val="0419000F"/>
    <w:lvl w:ilvl="0">
      <w:start w:val="1"/>
      <w:numFmt w:val="decimal"/>
      <w:lvlText w:val="%1."/>
      <w:lvlJc w:val="left"/>
      <w:pPr>
        <w:tabs>
          <w:tab w:val="num" w:pos="360"/>
        </w:tabs>
        <w:ind w:left="360" w:hanging="360"/>
      </w:pPr>
    </w:lvl>
  </w:abstractNum>
  <w:abstractNum w:abstractNumId="64">
    <w:nsid w:val="4FD01C3F"/>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5">
    <w:nsid w:val="50091E4E"/>
    <w:multiLevelType w:val="singleLevel"/>
    <w:tmpl w:val="BED2FEE6"/>
    <w:lvl w:ilvl="0">
      <w:start w:val="3"/>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66">
    <w:nsid w:val="55847E03"/>
    <w:multiLevelType w:val="hybridMultilevel"/>
    <w:tmpl w:val="F5380CBA"/>
    <w:lvl w:ilvl="0" w:tplc="2D940EE2">
      <w:start w:val="1"/>
      <w:numFmt w:val="decimal"/>
      <w:lvlText w:val="%1."/>
      <w:lvlJc w:val="left"/>
      <w:pPr>
        <w:tabs>
          <w:tab w:val="num" w:pos="2280"/>
        </w:tabs>
        <w:ind w:left="22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55B5524D"/>
    <w:multiLevelType w:val="singleLevel"/>
    <w:tmpl w:val="5AD078F6"/>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68">
    <w:nsid w:val="55FC6BEE"/>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9">
    <w:nsid w:val="56CD3E07"/>
    <w:multiLevelType w:val="singleLevel"/>
    <w:tmpl w:val="31608606"/>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70">
    <w:nsid w:val="588E08AF"/>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71">
    <w:nsid w:val="59DB7654"/>
    <w:multiLevelType w:val="singleLevel"/>
    <w:tmpl w:val="70BEAB64"/>
    <w:lvl w:ilvl="0">
      <w:start w:val="2"/>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72">
    <w:nsid w:val="59F376D1"/>
    <w:multiLevelType w:val="singleLevel"/>
    <w:tmpl w:val="15CEDDA8"/>
    <w:lvl w:ilvl="0">
      <w:start w:val="33"/>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73">
    <w:nsid w:val="5A60656A"/>
    <w:multiLevelType w:val="multilevel"/>
    <w:tmpl w:val="73E0B908"/>
    <w:lvl w:ilvl="0">
      <w:numFmt w:val="none"/>
      <w:lvlText w:val=""/>
      <w:lvlJc w:val="left"/>
      <w:pPr>
        <w:tabs>
          <w:tab w:val="num" w:pos="360"/>
        </w:tabs>
      </w:pPr>
    </w:lvl>
    <w:lvl w:ilvl="1">
      <w:start w:val="4"/>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651"/>
        </w:tabs>
        <w:ind w:left="2651" w:hanging="180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74">
    <w:nsid w:val="5DCD4DFD"/>
    <w:multiLevelType w:val="singleLevel"/>
    <w:tmpl w:val="F0963790"/>
    <w:lvl w:ilvl="0">
      <w:numFmt w:val="none"/>
      <w:lvlText w:val=""/>
      <w:lvlJc w:val="left"/>
      <w:pPr>
        <w:tabs>
          <w:tab w:val="num" w:pos="360"/>
        </w:tabs>
      </w:pPr>
    </w:lvl>
  </w:abstractNum>
  <w:abstractNum w:abstractNumId="75">
    <w:nsid w:val="5EB34F24"/>
    <w:multiLevelType w:val="singleLevel"/>
    <w:tmpl w:val="CF78C082"/>
    <w:lvl w:ilvl="0">
      <w:start w:val="5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76">
    <w:nsid w:val="604174B2"/>
    <w:multiLevelType w:val="singleLevel"/>
    <w:tmpl w:val="2BE6725E"/>
    <w:lvl w:ilvl="0">
      <w:start w:val="3"/>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77">
    <w:nsid w:val="60557074"/>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78">
    <w:nsid w:val="60EF077C"/>
    <w:multiLevelType w:val="singleLevel"/>
    <w:tmpl w:val="BE706874"/>
    <w:lvl w:ilvl="0">
      <w:start w:val="25"/>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79">
    <w:nsid w:val="61361F9D"/>
    <w:multiLevelType w:val="singleLevel"/>
    <w:tmpl w:val="F84AC1B8"/>
    <w:lvl w:ilvl="0">
      <w:start w:val="1"/>
      <w:numFmt w:val="decimal"/>
      <w:lvlText w:val="%1. "/>
      <w:legacy w:legacy="1" w:legacySpace="0" w:legacyIndent="283"/>
      <w:lvlJc w:val="left"/>
      <w:pPr>
        <w:ind w:left="1003" w:hanging="283"/>
      </w:pPr>
      <w:rPr>
        <w:rFonts w:ascii="Times New Roman" w:hAnsi="Times New Roman" w:cs="Times New Roman" w:hint="default"/>
        <w:b w:val="0"/>
        <w:bCs w:val="0"/>
        <w:i w:val="0"/>
        <w:iCs w:val="0"/>
        <w:sz w:val="28"/>
        <w:szCs w:val="28"/>
        <w:u w:val="none"/>
      </w:rPr>
    </w:lvl>
  </w:abstractNum>
  <w:abstractNum w:abstractNumId="80">
    <w:nsid w:val="623C54E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81">
    <w:nsid w:val="628B3A44"/>
    <w:multiLevelType w:val="singleLevel"/>
    <w:tmpl w:val="0960254C"/>
    <w:lvl w:ilvl="0">
      <w:numFmt w:val="none"/>
      <w:lvlText w:val=""/>
      <w:lvlJc w:val="left"/>
      <w:pPr>
        <w:tabs>
          <w:tab w:val="num" w:pos="360"/>
        </w:tabs>
      </w:pPr>
    </w:lvl>
  </w:abstractNum>
  <w:abstractNum w:abstractNumId="82">
    <w:nsid w:val="65570B30"/>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83">
    <w:nsid w:val="65A93EF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84">
    <w:nsid w:val="6632540E"/>
    <w:multiLevelType w:val="singleLevel"/>
    <w:tmpl w:val="D3FABE88"/>
    <w:lvl w:ilvl="0">
      <w:start w:val="2"/>
      <w:numFmt w:val="decimal"/>
      <w:lvlText w:val="%1. "/>
      <w:legacy w:legacy="1" w:legacySpace="0" w:legacyIndent="283"/>
      <w:lvlJc w:val="left"/>
      <w:pPr>
        <w:ind w:left="993" w:hanging="283"/>
      </w:pPr>
      <w:rPr>
        <w:rFonts w:ascii="Times New Roman" w:hAnsi="Times New Roman" w:cs="Times New Roman" w:hint="default"/>
        <w:b w:val="0"/>
        <w:bCs w:val="0"/>
        <w:i w:val="0"/>
        <w:iCs w:val="0"/>
        <w:sz w:val="28"/>
        <w:szCs w:val="28"/>
        <w:u w:val="none"/>
      </w:rPr>
    </w:lvl>
  </w:abstractNum>
  <w:abstractNum w:abstractNumId="85">
    <w:nsid w:val="68F972A5"/>
    <w:multiLevelType w:val="singleLevel"/>
    <w:tmpl w:val="35F44B28"/>
    <w:lvl w:ilvl="0">
      <w:start w:val="2"/>
      <w:numFmt w:val="decimal"/>
      <w:lvlText w:val="%1. "/>
      <w:legacy w:legacy="1" w:legacySpace="0" w:legacyIndent="283"/>
      <w:lvlJc w:val="left"/>
      <w:pPr>
        <w:ind w:left="1134" w:hanging="283"/>
      </w:pPr>
      <w:rPr>
        <w:rFonts w:ascii="Times New Roman" w:hAnsi="Times New Roman" w:cs="Times New Roman" w:hint="default"/>
        <w:b w:val="0"/>
        <w:bCs w:val="0"/>
        <w:i w:val="0"/>
        <w:iCs w:val="0"/>
        <w:sz w:val="28"/>
        <w:szCs w:val="28"/>
        <w:u w:val="none"/>
      </w:rPr>
    </w:lvl>
  </w:abstractNum>
  <w:abstractNum w:abstractNumId="86">
    <w:nsid w:val="69DF63A0"/>
    <w:multiLevelType w:val="singleLevel"/>
    <w:tmpl w:val="0C742B64"/>
    <w:lvl w:ilvl="0">
      <w:start w:val="1"/>
      <w:numFmt w:val="decimal"/>
      <w:lvlText w:val="%1. "/>
      <w:legacy w:legacy="1" w:legacySpace="0" w:legacyIndent="283"/>
      <w:lvlJc w:val="left"/>
      <w:pPr>
        <w:ind w:left="1134" w:hanging="283"/>
      </w:pPr>
      <w:rPr>
        <w:rFonts w:ascii="Times New Roman" w:hAnsi="Times New Roman" w:cs="Times New Roman" w:hint="default"/>
        <w:b w:val="0"/>
        <w:bCs w:val="0"/>
        <w:i w:val="0"/>
        <w:iCs w:val="0"/>
        <w:sz w:val="28"/>
        <w:szCs w:val="28"/>
        <w:u w:val="none"/>
      </w:rPr>
    </w:lvl>
  </w:abstractNum>
  <w:abstractNum w:abstractNumId="87">
    <w:nsid w:val="6BB954FA"/>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88">
    <w:nsid w:val="6C3D3BB2"/>
    <w:multiLevelType w:val="singleLevel"/>
    <w:tmpl w:val="A294A286"/>
    <w:lvl w:ilvl="0">
      <w:start w:val="29"/>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89">
    <w:nsid w:val="6D2E4B50"/>
    <w:multiLevelType w:val="singleLevel"/>
    <w:tmpl w:val="E8303240"/>
    <w:lvl w:ilvl="0">
      <w:start w:val="49"/>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90">
    <w:nsid w:val="6D6B65F8"/>
    <w:multiLevelType w:val="multilevel"/>
    <w:tmpl w:val="F1222FC6"/>
    <w:lvl w:ilvl="0">
      <w:start w:val="1"/>
      <w:numFmt w:val="decimal"/>
      <w:lvlText w:val="%1."/>
      <w:legacy w:legacy="1" w:legacySpace="0" w:legacyIndent="283"/>
      <w:lvlJc w:val="left"/>
      <w:pPr>
        <w:ind w:left="1134" w:hanging="283"/>
      </w:pPr>
    </w:lvl>
    <w:lvl w:ilvl="1">
      <w:start w:val="1"/>
      <w:numFmt w:val="decimal"/>
      <w:isLgl/>
      <w:lvlText w:val="%1.%2."/>
      <w:lvlJc w:val="left"/>
      <w:pPr>
        <w:tabs>
          <w:tab w:val="num" w:pos="1571"/>
        </w:tabs>
        <w:ind w:left="1571" w:hanging="720"/>
      </w:pPr>
      <w:rPr>
        <w:rFonts w:hint="default"/>
      </w:rPr>
    </w:lvl>
    <w:lvl w:ilvl="2">
      <w:start w:val="2"/>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651"/>
        </w:tabs>
        <w:ind w:left="2651" w:hanging="180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91">
    <w:nsid w:val="6F777A18"/>
    <w:multiLevelType w:val="singleLevel"/>
    <w:tmpl w:val="6D9EABB2"/>
    <w:lvl w:ilvl="0">
      <w:start w:val="22"/>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92">
    <w:nsid w:val="70B94784"/>
    <w:multiLevelType w:val="singleLevel"/>
    <w:tmpl w:val="5AD078F6"/>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93">
    <w:nsid w:val="725C0506"/>
    <w:multiLevelType w:val="singleLevel"/>
    <w:tmpl w:val="B6764106"/>
    <w:lvl w:ilvl="0">
      <w:start w:val="5"/>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94">
    <w:nsid w:val="74D14C88"/>
    <w:multiLevelType w:val="singleLevel"/>
    <w:tmpl w:val="9A0072DC"/>
    <w:lvl w:ilvl="0">
      <w:start w:val="17"/>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95">
    <w:nsid w:val="74DF511F"/>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96">
    <w:nsid w:val="758F4135"/>
    <w:multiLevelType w:val="singleLevel"/>
    <w:tmpl w:val="86063AA6"/>
    <w:lvl w:ilvl="0">
      <w:start w:val="8"/>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97">
    <w:nsid w:val="788B3985"/>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98">
    <w:nsid w:val="79796404"/>
    <w:multiLevelType w:val="multilevel"/>
    <w:tmpl w:val="C18EFA4C"/>
    <w:lvl w:ilvl="0">
      <w:start w:val="1"/>
      <w:numFmt w:val="decimal"/>
      <w:lvlText w:val="%1."/>
      <w:lvlJc w:val="left"/>
      <w:pPr>
        <w:tabs>
          <w:tab w:val="num" w:pos="360"/>
        </w:tabs>
        <w:ind w:left="360" w:hanging="360"/>
      </w:p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99">
    <w:nsid w:val="79976367"/>
    <w:multiLevelType w:val="singleLevel"/>
    <w:tmpl w:val="0419000F"/>
    <w:lvl w:ilvl="0">
      <w:start w:val="1"/>
      <w:numFmt w:val="decimal"/>
      <w:lvlText w:val="%1."/>
      <w:lvlJc w:val="left"/>
      <w:pPr>
        <w:tabs>
          <w:tab w:val="num" w:pos="360"/>
        </w:tabs>
        <w:ind w:left="360" w:hanging="360"/>
      </w:pPr>
    </w:lvl>
  </w:abstractNum>
  <w:abstractNum w:abstractNumId="100">
    <w:nsid w:val="79CC4A3F"/>
    <w:multiLevelType w:val="singleLevel"/>
    <w:tmpl w:val="15DAB3C6"/>
    <w:lvl w:ilvl="0">
      <w:start w:val="34"/>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01">
    <w:nsid w:val="7B83236A"/>
    <w:multiLevelType w:val="singleLevel"/>
    <w:tmpl w:val="9ADA0B8C"/>
    <w:lvl w:ilvl="0">
      <w:start w:val="15"/>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02">
    <w:nsid w:val="7C08226B"/>
    <w:multiLevelType w:val="singleLevel"/>
    <w:tmpl w:val="3A24D36C"/>
    <w:lvl w:ilvl="0">
      <w:start w:val="5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03">
    <w:nsid w:val="7CEE02F2"/>
    <w:multiLevelType w:val="singleLevel"/>
    <w:tmpl w:val="0419000F"/>
    <w:lvl w:ilvl="0">
      <w:start w:val="1"/>
      <w:numFmt w:val="decimal"/>
      <w:lvlText w:val="%1."/>
      <w:lvlJc w:val="left"/>
      <w:pPr>
        <w:tabs>
          <w:tab w:val="num" w:pos="360"/>
        </w:tabs>
        <w:ind w:left="360" w:hanging="360"/>
      </w:pPr>
    </w:lvl>
  </w:abstractNum>
  <w:abstractNum w:abstractNumId="104">
    <w:nsid w:val="7E915B8E"/>
    <w:multiLevelType w:val="singleLevel"/>
    <w:tmpl w:val="4F6C41EC"/>
    <w:lvl w:ilvl="0">
      <w:start w:val="18"/>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num w:numId="1">
    <w:abstractNumId w:val="0"/>
  </w:num>
  <w:num w:numId="2">
    <w:abstractNumId w:val="4"/>
  </w:num>
  <w:num w:numId="3">
    <w:abstractNumId w:val="22"/>
  </w:num>
  <w:num w:numId="4">
    <w:abstractNumId w:val="90"/>
  </w:num>
  <w:num w:numId="5">
    <w:abstractNumId w:val="90"/>
    <w:lvlOverride w:ilvl="0">
      <w:lvl w:ilvl="0">
        <w:start w:val="1"/>
        <w:numFmt w:val="decimal"/>
        <w:lvlText w:val="%1."/>
        <w:legacy w:legacy="1" w:legacySpace="0" w:legacyIndent="283"/>
        <w:lvlJc w:val="left"/>
        <w:pPr>
          <w:ind w:left="1134" w:hanging="283"/>
        </w:pPr>
      </w:lvl>
    </w:lvlOverride>
  </w:num>
  <w:num w:numId="6">
    <w:abstractNumId w:val="73"/>
  </w:num>
  <w:num w:numId="7">
    <w:abstractNumId w:val="97"/>
  </w:num>
  <w:num w:numId="8">
    <w:abstractNumId w:val="59"/>
  </w:num>
  <w:num w:numId="9">
    <w:abstractNumId w:val="95"/>
  </w:num>
  <w:num w:numId="10">
    <w:abstractNumId w:val="33"/>
  </w:num>
  <w:num w:numId="11">
    <w:abstractNumId w:val="87"/>
  </w:num>
  <w:num w:numId="12">
    <w:abstractNumId w:val="0"/>
    <w:lvlOverride w:ilvl="0">
      <w:lvl w:ilvl="0">
        <w:start w:val="1"/>
        <w:numFmt w:val="bullet"/>
        <w:lvlText w:val=""/>
        <w:legacy w:legacy="1" w:legacySpace="0" w:legacyIndent="283"/>
        <w:lvlJc w:val="left"/>
        <w:pPr>
          <w:ind w:left="283" w:hanging="283"/>
        </w:pPr>
        <w:rPr>
          <w:rFonts w:ascii="Wingdings" w:hAnsi="Wingdings" w:cs="Wingdings" w:hint="default"/>
          <w:b w:val="0"/>
          <w:bCs w:val="0"/>
          <w:i w:val="0"/>
          <w:iCs w:val="0"/>
          <w:sz w:val="32"/>
          <w:szCs w:val="32"/>
          <w:u w:val="none"/>
        </w:rPr>
      </w:lvl>
    </w:lvlOverride>
  </w:num>
  <w:num w:numId="13">
    <w:abstractNumId w:val="98"/>
  </w:num>
  <w:num w:numId="14">
    <w:abstractNumId w:val="84"/>
  </w:num>
  <w:num w:numId="15">
    <w:abstractNumId w:val="84"/>
    <w:lvlOverride w:ilvl="0">
      <w:lvl w:ilvl="0">
        <w:start w:val="1"/>
        <w:numFmt w:val="decimal"/>
        <w:lvlText w:val="%1. "/>
        <w:legacy w:legacy="1" w:legacySpace="0" w:legacyIndent="283"/>
        <w:lvlJc w:val="left"/>
        <w:pPr>
          <w:ind w:left="993" w:hanging="283"/>
        </w:pPr>
        <w:rPr>
          <w:rFonts w:ascii="Times New Roman" w:hAnsi="Times New Roman" w:cs="Times New Roman" w:hint="default"/>
          <w:b w:val="0"/>
          <w:bCs w:val="0"/>
          <w:i w:val="0"/>
          <w:iCs w:val="0"/>
          <w:sz w:val="28"/>
          <w:szCs w:val="28"/>
          <w:u w:val="none"/>
        </w:rPr>
      </w:lvl>
    </w:lvlOverride>
  </w:num>
  <w:num w:numId="16">
    <w:abstractNumId w:val="67"/>
  </w:num>
  <w:num w:numId="17">
    <w:abstractNumId w:val="3"/>
  </w:num>
  <w:num w:numId="18">
    <w:abstractNumId w:val="76"/>
  </w:num>
  <w:num w:numId="19">
    <w:abstractNumId w:val="12"/>
  </w:num>
  <w:num w:numId="20">
    <w:abstractNumId w:val="93"/>
  </w:num>
  <w:num w:numId="21">
    <w:abstractNumId w:val="0"/>
    <w:lvlOverride w:ilvl="0">
      <w:lvl w:ilvl="0">
        <w:start w:val="1"/>
        <w:numFmt w:val="bullet"/>
        <w:lvlText w:val=""/>
        <w:legacy w:legacy="1" w:legacySpace="0" w:legacyIndent="283"/>
        <w:lvlJc w:val="left"/>
        <w:pPr>
          <w:ind w:left="283" w:hanging="283"/>
        </w:pPr>
        <w:rPr>
          <w:rFonts w:ascii="Wingdings" w:hAnsi="Wingdings" w:cs="Wingdings" w:hint="default"/>
          <w:b w:val="0"/>
          <w:bCs w:val="0"/>
          <w:i w:val="0"/>
          <w:iCs w:val="0"/>
          <w:sz w:val="28"/>
          <w:szCs w:val="28"/>
          <w:u w:val="none"/>
        </w:rPr>
      </w:lvl>
    </w:lvlOverride>
  </w:num>
  <w:num w:numId="22">
    <w:abstractNumId w:val="92"/>
  </w:num>
  <w:num w:numId="23">
    <w:abstractNumId w:val="11"/>
  </w:num>
  <w:num w:numId="24">
    <w:abstractNumId w:val="35"/>
  </w:num>
  <w:num w:numId="25">
    <w:abstractNumId w:val="13"/>
  </w:num>
  <w:num w:numId="26">
    <w:abstractNumId w:val="21"/>
  </w:num>
  <w:num w:numId="27">
    <w:abstractNumId w:val="52"/>
  </w:num>
  <w:num w:numId="28">
    <w:abstractNumId w:val="24"/>
  </w:num>
  <w:num w:numId="29">
    <w:abstractNumId w:val="77"/>
  </w:num>
  <w:num w:numId="30">
    <w:abstractNumId w:val="64"/>
  </w:num>
  <w:num w:numId="31">
    <w:abstractNumId w:val="82"/>
  </w:num>
  <w:num w:numId="32">
    <w:abstractNumId w:val="68"/>
  </w:num>
  <w:num w:numId="33">
    <w:abstractNumId w:val="70"/>
  </w:num>
  <w:num w:numId="34">
    <w:abstractNumId w:val="80"/>
  </w:num>
  <w:num w:numId="35">
    <w:abstractNumId w:val="2"/>
  </w:num>
  <w:num w:numId="36">
    <w:abstractNumId w:val="69"/>
  </w:num>
  <w:num w:numId="37">
    <w:abstractNumId w:val="79"/>
  </w:num>
  <w:num w:numId="38">
    <w:abstractNumId w:val="0"/>
  </w:num>
  <w:num w:numId="39">
    <w:abstractNumId w:val="74"/>
  </w:num>
  <w:num w:numId="40">
    <w:abstractNumId w:val="74"/>
  </w:num>
  <w:num w:numId="41">
    <w:abstractNumId w:val="81"/>
  </w:num>
  <w:num w:numId="42">
    <w:abstractNumId w:val="81"/>
  </w:num>
  <w:num w:numId="43">
    <w:abstractNumId w:val="63"/>
  </w:num>
  <w:num w:numId="44">
    <w:abstractNumId w:val="99"/>
  </w:num>
  <w:num w:numId="45">
    <w:abstractNumId w:val="42"/>
  </w:num>
  <w:num w:numId="46">
    <w:abstractNumId w:val="83"/>
  </w:num>
  <w:num w:numId="47">
    <w:abstractNumId w:val="25"/>
  </w:num>
  <w:num w:numId="48">
    <w:abstractNumId w:val="103"/>
  </w:num>
  <w:num w:numId="49">
    <w:abstractNumId w:val="51"/>
  </w:num>
  <w:num w:numId="50">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51">
    <w:abstractNumId w:val="26"/>
  </w:num>
  <w:num w:numId="52">
    <w:abstractNumId w:val="60"/>
  </w:num>
  <w:num w:numId="53">
    <w:abstractNumId w:val="34"/>
  </w:num>
  <w:num w:numId="54">
    <w:abstractNumId w:val="49"/>
  </w:num>
  <w:num w:numId="55">
    <w:abstractNumId w:val="86"/>
  </w:num>
  <w:num w:numId="56">
    <w:abstractNumId w:val="44"/>
  </w:num>
  <w:num w:numId="57">
    <w:abstractNumId w:val="85"/>
  </w:num>
  <w:num w:numId="58">
    <w:abstractNumId w:val="85"/>
    <w:lvlOverride w:ilvl="0">
      <w:lvl w:ilvl="0">
        <w:start w:val="1"/>
        <w:numFmt w:val="decimal"/>
        <w:lvlText w:val="%1. "/>
        <w:legacy w:legacy="1" w:legacySpace="0" w:legacyIndent="283"/>
        <w:lvlJc w:val="left"/>
        <w:pPr>
          <w:ind w:left="1134" w:hanging="283"/>
        </w:pPr>
        <w:rPr>
          <w:rFonts w:ascii="Times New Roman" w:hAnsi="Times New Roman" w:cs="Times New Roman" w:hint="default"/>
          <w:b w:val="0"/>
          <w:bCs w:val="0"/>
          <w:i w:val="0"/>
          <w:iCs w:val="0"/>
          <w:sz w:val="28"/>
          <w:szCs w:val="28"/>
          <w:u w:val="none"/>
        </w:rPr>
      </w:lvl>
    </w:lvlOverride>
  </w:num>
  <w:num w:numId="59">
    <w:abstractNumId w:val="55"/>
  </w:num>
  <w:num w:numId="60">
    <w:abstractNumId w:val="28"/>
  </w:num>
  <w:num w:numId="61">
    <w:abstractNumId w:val="71"/>
  </w:num>
  <w:num w:numId="62">
    <w:abstractNumId w:val="65"/>
  </w:num>
  <w:num w:numId="63">
    <w:abstractNumId w:val="45"/>
  </w:num>
  <w:num w:numId="64">
    <w:abstractNumId w:val="7"/>
  </w:num>
  <w:num w:numId="65">
    <w:abstractNumId w:val="31"/>
  </w:num>
  <w:num w:numId="66">
    <w:abstractNumId w:val="96"/>
  </w:num>
  <w:num w:numId="67">
    <w:abstractNumId w:val="27"/>
  </w:num>
  <w:num w:numId="68">
    <w:abstractNumId w:val="15"/>
  </w:num>
  <w:num w:numId="69">
    <w:abstractNumId w:val="43"/>
  </w:num>
  <w:num w:numId="70">
    <w:abstractNumId w:val="8"/>
  </w:num>
  <w:num w:numId="71">
    <w:abstractNumId w:val="16"/>
  </w:num>
  <w:num w:numId="72">
    <w:abstractNumId w:val="58"/>
  </w:num>
  <w:num w:numId="73">
    <w:abstractNumId w:val="101"/>
  </w:num>
  <w:num w:numId="74">
    <w:abstractNumId w:val="23"/>
  </w:num>
  <w:num w:numId="75">
    <w:abstractNumId w:val="94"/>
  </w:num>
  <w:num w:numId="76">
    <w:abstractNumId w:val="104"/>
  </w:num>
  <w:num w:numId="77">
    <w:abstractNumId w:val="39"/>
  </w:num>
  <w:num w:numId="78">
    <w:abstractNumId w:val="6"/>
  </w:num>
  <w:num w:numId="79">
    <w:abstractNumId w:val="9"/>
  </w:num>
  <w:num w:numId="80">
    <w:abstractNumId w:val="91"/>
  </w:num>
  <w:num w:numId="81">
    <w:abstractNumId w:val="29"/>
  </w:num>
  <w:num w:numId="82">
    <w:abstractNumId w:val="53"/>
  </w:num>
  <w:num w:numId="83">
    <w:abstractNumId w:val="78"/>
  </w:num>
  <w:num w:numId="84">
    <w:abstractNumId w:val="61"/>
  </w:num>
  <w:num w:numId="85">
    <w:abstractNumId w:val="46"/>
  </w:num>
  <w:num w:numId="86">
    <w:abstractNumId w:val="30"/>
  </w:num>
  <w:num w:numId="87">
    <w:abstractNumId w:val="88"/>
  </w:num>
  <w:num w:numId="88">
    <w:abstractNumId w:val="40"/>
  </w:num>
  <w:num w:numId="89">
    <w:abstractNumId w:val="37"/>
  </w:num>
  <w:num w:numId="90">
    <w:abstractNumId w:val="57"/>
  </w:num>
  <w:num w:numId="91">
    <w:abstractNumId w:val="72"/>
  </w:num>
  <w:num w:numId="92">
    <w:abstractNumId w:val="100"/>
  </w:num>
  <w:num w:numId="93">
    <w:abstractNumId w:val="19"/>
  </w:num>
  <w:num w:numId="94">
    <w:abstractNumId w:val="62"/>
  </w:num>
  <w:num w:numId="95">
    <w:abstractNumId w:val="5"/>
  </w:num>
  <w:num w:numId="96">
    <w:abstractNumId w:val="32"/>
  </w:num>
  <w:num w:numId="97">
    <w:abstractNumId w:val="10"/>
  </w:num>
  <w:num w:numId="98">
    <w:abstractNumId w:val="38"/>
  </w:num>
  <w:num w:numId="99">
    <w:abstractNumId w:val="54"/>
  </w:num>
  <w:num w:numId="100">
    <w:abstractNumId w:val="17"/>
  </w:num>
  <w:num w:numId="101">
    <w:abstractNumId w:val="20"/>
  </w:num>
  <w:num w:numId="102">
    <w:abstractNumId w:val="36"/>
  </w:num>
  <w:num w:numId="103">
    <w:abstractNumId w:val="41"/>
  </w:num>
  <w:num w:numId="104">
    <w:abstractNumId w:val="48"/>
  </w:num>
  <w:num w:numId="105">
    <w:abstractNumId w:val="47"/>
  </w:num>
  <w:num w:numId="106">
    <w:abstractNumId w:val="89"/>
  </w:num>
  <w:num w:numId="107">
    <w:abstractNumId w:val="14"/>
  </w:num>
  <w:num w:numId="108">
    <w:abstractNumId w:val="102"/>
  </w:num>
  <w:num w:numId="109">
    <w:abstractNumId w:val="56"/>
  </w:num>
  <w:num w:numId="110">
    <w:abstractNumId w:val="1"/>
  </w:num>
  <w:num w:numId="111">
    <w:abstractNumId w:val="50"/>
  </w:num>
  <w:num w:numId="112">
    <w:abstractNumId w:val="18"/>
  </w:num>
  <w:num w:numId="113">
    <w:abstractNumId w:val="75"/>
  </w:num>
  <w:num w:numId="114">
    <w:abstractNumId w:val="66"/>
  </w:num>
  <w:numIdMacAtCleanup w:val="1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embedSystemFonts/>
  <w:hideSpellingErrors/>
  <w:stylePaneFormatFilter w:val="3F01"/>
  <w:defaultTabStop w:val="708"/>
  <w:noPunctuationKerning/>
  <w:characterSpacingControl w:val="doNotCompress"/>
  <w:footnotePr>
    <w:footnote w:id="0"/>
    <w:footnote w:id="1"/>
  </w:footnotePr>
  <w:endnotePr>
    <w:endnote w:id="0"/>
    <w:endnote w:id="1"/>
  </w:endnotePr>
  <w:compat/>
  <w:rsids>
    <w:rsidRoot w:val="00F97219"/>
    <w:rsid w:val="000A46E0"/>
    <w:rsid w:val="00157387"/>
    <w:rsid w:val="0036404A"/>
    <w:rsid w:val="004321CD"/>
    <w:rsid w:val="00984907"/>
    <w:rsid w:val="00E517E4"/>
    <w:rsid w:val="00F972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locked/>
    <w:pPr>
      <w:keepNext/>
      <w:autoSpaceDE w:val="0"/>
      <w:autoSpaceDN w:val="0"/>
      <w:jc w:val="center"/>
      <w:outlineLvl w:val="0"/>
    </w:pPr>
    <w:rPr>
      <w:sz w:val="28"/>
      <w:szCs w:val="28"/>
    </w:rPr>
  </w:style>
  <w:style w:type="paragraph" w:styleId="2">
    <w:name w:val="heading 2"/>
    <w:basedOn w:val="a"/>
    <w:next w:val="a"/>
    <w:qFormat/>
    <w:locked/>
    <w:pPr>
      <w:keepNext/>
      <w:autoSpaceDE w:val="0"/>
      <w:autoSpaceDN w:val="0"/>
      <w:ind w:firstLine="1100"/>
      <w:jc w:val="center"/>
      <w:outlineLvl w:val="1"/>
    </w:pPr>
    <w:rPr>
      <w:b/>
      <w:bCs/>
      <w:sz w:val="28"/>
      <w:szCs w:val="28"/>
    </w:rPr>
  </w:style>
  <w:style w:type="paragraph" w:styleId="3">
    <w:name w:val="heading 3"/>
    <w:basedOn w:val="a"/>
    <w:next w:val="a"/>
    <w:qFormat/>
    <w:locked/>
    <w:pPr>
      <w:keepNext/>
      <w:tabs>
        <w:tab w:val="num" w:pos="1895"/>
      </w:tabs>
      <w:autoSpaceDE w:val="0"/>
      <w:autoSpaceDN w:val="0"/>
      <w:jc w:val="both"/>
      <w:outlineLvl w:val="2"/>
    </w:pPr>
    <w:rPr>
      <w:b/>
      <w:bCs/>
      <w:sz w:val="28"/>
      <w:szCs w:val="28"/>
    </w:rPr>
  </w:style>
  <w:style w:type="paragraph" w:styleId="4">
    <w:name w:val="heading 4"/>
    <w:basedOn w:val="a"/>
    <w:next w:val="a"/>
    <w:qFormat/>
    <w:locked/>
    <w:pPr>
      <w:keepNext/>
      <w:numPr>
        <w:ilvl w:val="12"/>
      </w:numPr>
      <w:autoSpaceDE w:val="0"/>
      <w:autoSpaceDN w:val="0"/>
      <w:jc w:val="center"/>
      <w:outlineLvl w:val="3"/>
    </w:pPr>
    <w:rPr>
      <w:b/>
      <w:bCs/>
      <w:sz w:val="28"/>
      <w:szCs w:val="28"/>
    </w:rPr>
  </w:style>
  <w:style w:type="paragraph" w:styleId="6">
    <w:name w:val="heading 6"/>
    <w:basedOn w:val="a"/>
    <w:next w:val="a"/>
    <w:qFormat/>
    <w:locked/>
    <w:pPr>
      <w:keepNext/>
      <w:autoSpaceDE w:val="0"/>
      <w:autoSpaceDN w:val="0"/>
      <w:jc w:val="center"/>
      <w:outlineLvl w:val="5"/>
    </w:pPr>
    <w:rPr>
      <w:b/>
      <w:bCs/>
      <w:sz w:val="48"/>
      <w:szCs w:val="48"/>
    </w:rPr>
  </w:style>
  <w:style w:type="paragraph" w:styleId="8">
    <w:name w:val="heading 8"/>
    <w:basedOn w:val="a"/>
    <w:next w:val="a"/>
    <w:qFormat/>
    <w:locked/>
    <w:pPr>
      <w:keepNext/>
      <w:autoSpaceDE w:val="0"/>
      <w:autoSpaceDN w:val="0"/>
      <w:ind w:firstLine="720"/>
      <w:jc w:val="center"/>
      <w:outlineLvl w:val="7"/>
    </w:pPr>
    <w:rPr>
      <w:b/>
      <w:bCs/>
      <w:sz w:val="28"/>
      <w:szCs w:val="28"/>
    </w:rPr>
  </w:style>
  <w:style w:type="paragraph" w:styleId="9">
    <w:name w:val="heading 9"/>
    <w:basedOn w:val="a"/>
    <w:next w:val="a"/>
    <w:qFormat/>
    <w:locked/>
    <w:pPr>
      <w:keepNext/>
      <w:autoSpaceDE w:val="0"/>
      <w:autoSpaceDN w:val="0"/>
      <w:ind w:firstLine="720"/>
      <w:jc w:val="center"/>
      <w:outlineLvl w:val="8"/>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qFormat/>
    <w:locked/>
    <w:pPr>
      <w:autoSpaceDE w:val="0"/>
      <w:autoSpaceDN w:val="0"/>
      <w:jc w:val="center"/>
    </w:pPr>
    <w:rPr>
      <w:sz w:val="28"/>
      <w:szCs w:val="28"/>
    </w:rPr>
  </w:style>
  <w:style w:type="paragraph" w:styleId="a4">
    <w:name w:val="Subtitle"/>
    <w:basedOn w:val="a"/>
    <w:qFormat/>
    <w:locked/>
    <w:pPr>
      <w:autoSpaceDE w:val="0"/>
      <w:autoSpaceDN w:val="0"/>
      <w:jc w:val="center"/>
    </w:pPr>
    <w:rPr>
      <w:sz w:val="28"/>
      <w:szCs w:val="28"/>
    </w:rPr>
  </w:style>
  <w:style w:type="character" w:styleId="a5">
    <w:name w:val="footnote reference"/>
    <w:basedOn w:val="a0"/>
    <w:semiHidden/>
    <w:locked/>
    <w:rPr>
      <w:vertAlign w:val="superscript"/>
    </w:rPr>
  </w:style>
  <w:style w:type="paragraph" w:customStyle="1" w:styleId="10">
    <w:name w:val="Стиль1"/>
    <w:locked/>
    <w:pPr>
      <w:widowControl w:val="0"/>
      <w:autoSpaceDE w:val="0"/>
      <w:autoSpaceDN w:val="0"/>
    </w:pPr>
    <w:rPr>
      <w:spacing w:val="-1"/>
      <w:kern w:val="65535"/>
      <w:position w:val="-1"/>
      <w:sz w:val="24"/>
      <w:szCs w:val="24"/>
      <w:effect w:val="none"/>
      <w:lang w:val="en-US"/>
    </w:rPr>
  </w:style>
  <w:style w:type="paragraph" w:styleId="20">
    <w:name w:val="Body Text 2"/>
    <w:basedOn w:val="a"/>
    <w:locked/>
    <w:pPr>
      <w:autoSpaceDE w:val="0"/>
      <w:autoSpaceDN w:val="0"/>
      <w:spacing w:line="360" w:lineRule="auto"/>
      <w:ind w:firstLine="902"/>
      <w:jc w:val="both"/>
    </w:pPr>
    <w:rPr>
      <w:rFonts w:ascii="Times New Roman Uzb" w:hAnsi="Times New Roman Uzb"/>
      <w:sz w:val="28"/>
      <w:szCs w:val="28"/>
    </w:rPr>
  </w:style>
  <w:style w:type="paragraph" w:styleId="21">
    <w:name w:val="Body Text Indent 2"/>
    <w:basedOn w:val="a"/>
    <w:locked/>
    <w:pPr>
      <w:autoSpaceDE w:val="0"/>
      <w:autoSpaceDN w:val="0"/>
      <w:ind w:firstLine="1100"/>
      <w:jc w:val="both"/>
    </w:pPr>
    <w:rPr>
      <w:sz w:val="28"/>
      <w:szCs w:val="28"/>
    </w:rPr>
  </w:style>
  <w:style w:type="paragraph" w:styleId="30">
    <w:name w:val="Body Text Indent 3"/>
    <w:basedOn w:val="a"/>
    <w:locked/>
    <w:pPr>
      <w:tabs>
        <w:tab w:val="num" w:pos="0"/>
      </w:tabs>
      <w:autoSpaceDE w:val="0"/>
      <w:autoSpaceDN w:val="0"/>
      <w:ind w:firstLine="1460"/>
      <w:jc w:val="both"/>
    </w:pPr>
    <w:rPr>
      <w:sz w:val="28"/>
      <w:szCs w:val="28"/>
    </w:rPr>
  </w:style>
  <w:style w:type="paragraph" w:styleId="a6">
    <w:name w:val="caption"/>
    <w:basedOn w:val="a"/>
    <w:next w:val="a"/>
    <w:qFormat/>
    <w:locked/>
    <w:pPr>
      <w:tabs>
        <w:tab w:val="num" w:pos="1895"/>
      </w:tabs>
      <w:autoSpaceDE w:val="0"/>
      <w:autoSpaceDN w:val="0"/>
      <w:ind w:firstLine="720"/>
      <w:jc w:val="both"/>
    </w:pPr>
  </w:style>
  <w:style w:type="paragraph" w:styleId="a7">
    <w:name w:val="Body Text"/>
    <w:basedOn w:val="a"/>
    <w:locked/>
    <w:pPr>
      <w:autoSpaceDE w:val="0"/>
      <w:autoSpaceDN w:val="0"/>
      <w:jc w:val="center"/>
    </w:pPr>
  </w:style>
  <w:style w:type="character" w:styleId="a8">
    <w:name w:val="Hyperlink"/>
    <w:basedOn w:val="a0"/>
    <w:locked/>
    <w:rPr>
      <w:color w:val="0000FF"/>
      <w:u w:val="single"/>
    </w:rPr>
  </w:style>
  <w:style w:type="paragraph" w:styleId="a9">
    <w:name w:val="Block Text"/>
    <w:basedOn w:val="a"/>
    <w:locked/>
    <w:pPr>
      <w:autoSpaceDE w:val="0"/>
      <w:autoSpaceDN w:val="0"/>
      <w:spacing w:before="360"/>
      <w:ind w:left="300" w:right="800" w:firstLine="420"/>
      <w:jc w:val="both"/>
    </w:pPr>
    <w:rPr>
      <w:sz w:val="32"/>
      <w:szCs w:val="32"/>
    </w:rPr>
  </w:style>
  <w:style w:type="character" w:styleId="aa">
    <w:name w:val="page number"/>
    <w:basedOn w:val="a0"/>
    <w:locked/>
  </w:style>
  <w:style w:type="paragraph" w:customStyle="1" w:styleId="FR1">
    <w:name w:val="FR1"/>
    <w:locked/>
    <w:pPr>
      <w:widowControl w:val="0"/>
      <w:autoSpaceDE w:val="0"/>
      <w:autoSpaceDN w:val="0"/>
      <w:ind w:left="1720"/>
    </w:pPr>
    <w:rPr>
      <w:sz w:val="32"/>
      <w:szCs w:val="32"/>
    </w:rPr>
  </w:style>
  <w:style w:type="paragraph" w:styleId="ab">
    <w:name w:val="Body Text Indent"/>
    <w:basedOn w:val="a"/>
    <w:locked/>
    <w:pPr>
      <w:autoSpaceDE w:val="0"/>
      <w:autoSpaceDN w:val="0"/>
      <w:spacing w:after="120"/>
      <w:ind w:left="283"/>
    </w:pPr>
    <w:rPr>
      <w:sz w:val="20"/>
      <w:szCs w:val="20"/>
    </w:rPr>
  </w:style>
  <w:style w:type="paragraph" w:styleId="ac">
    <w:name w:val="footnote text"/>
    <w:basedOn w:val="a"/>
    <w:semiHidden/>
    <w:locked/>
    <w:pPr>
      <w:autoSpaceDE w:val="0"/>
      <w:autoSpaceDN w:val="0"/>
    </w:pPr>
    <w:rPr>
      <w:sz w:val="20"/>
      <w:szCs w:val="20"/>
    </w:rPr>
  </w:style>
  <w:style w:type="paragraph" w:styleId="ad">
    <w:name w:val="footer"/>
    <w:basedOn w:val="a"/>
    <w:locked/>
    <w:pPr>
      <w:tabs>
        <w:tab w:val="center" w:pos="4153"/>
        <w:tab w:val="right" w:pos="8306"/>
      </w:tabs>
      <w:autoSpaceDE w:val="0"/>
      <w:autoSpaceDN w:val="0"/>
    </w:pPr>
    <w:rPr>
      <w:sz w:val="20"/>
      <w:szCs w:val="20"/>
    </w:rPr>
  </w:style>
  <w:style w:type="paragraph" w:styleId="31">
    <w:name w:val="Body Text 3"/>
    <w:basedOn w:val="a"/>
    <w:locked/>
    <w:pPr>
      <w:autoSpaceDE w:val="0"/>
      <w:autoSpaceDN w:val="0"/>
    </w:pPr>
    <w:rPr>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arketing.uef.ru/students-news.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33144</Words>
  <Characters>188927</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УЗБЕКИСТОН РЕСПУБЛИКАСИ ОЛИЙ ВА УРТА</vt:lpstr>
    </vt:vector>
  </TitlesOfParts>
  <Company/>
  <LinksUpToDate>false</LinksUpToDate>
  <CharactersWithSpaces>221628</CharactersWithSpaces>
  <SharedDoc>false</SharedDoc>
  <HLinks>
    <vt:vector size="6" baseType="variant">
      <vt:variant>
        <vt:i4>4390924</vt:i4>
      </vt:variant>
      <vt:variant>
        <vt:i4>0</vt:i4>
      </vt:variant>
      <vt:variant>
        <vt:i4>0</vt:i4>
      </vt:variant>
      <vt:variant>
        <vt:i4>5</vt:i4>
      </vt:variant>
      <vt:variant>
        <vt:lpwstr>http://www.marketing.uef.ru/students-news.php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УЗБЕКИСТОН РЕСПУБЛИКАСИ ОЛИЙ ВА УРТА</dc:title>
  <dc:subject/>
  <dc:creator>11</dc:creator>
  <cp:keywords/>
  <dc:description/>
  <cp:lastModifiedBy>Admin</cp:lastModifiedBy>
  <cp:revision>3</cp:revision>
  <dcterms:created xsi:type="dcterms:W3CDTF">2011-04-19T10:52:00Z</dcterms:created>
  <dcterms:modified xsi:type="dcterms:W3CDTF">2011-04-19T10:52:00Z</dcterms:modified>
</cp:coreProperties>
</file>